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page" w:horzAnchor="page" w:tblpX="1135" w:tblpY="2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1134"/>
      </w:tblGrid>
      <w:tr w:rsidR="00316AE1" w14:paraId="5B355AB0" w14:textId="77777777">
        <w:trPr>
          <w:trHeight w:hRule="exact" w:val="851"/>
        </w:trPr>
        <w:tc>
          <w:tcPr>
            <w:tcW w:w="10490" w:type="dxa"/>
            <w:gridSpan w:val="2"/>
            <w:vAlign w:val="center"/>
          </w:tcPr>
          <w:p w14:paraId="32615637" w14:textId="77777777" w:rsidR="00316AE1" w:rsidRDefault="00346CF8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Содержание</w:t>
            </w:r>
          </w:p>
        </w:tc>
      </w:tr>
      <w:tr w:rsidR="00316AE1" w14:paraId="33BA55E2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28E5028E" w14:textId="2D4825C1" w:rsidR="00316AE1" w:rsidRPr="004B57CA" w:rsidRDefault="00693919">
            <w:pPr>
              <w:rPr>
                <w:rFonts w:ascii="Liberation Serif" w:hAnsi="Liberation Serif" w:cs="Liberation Serif"/>
              </w:rPr>
            </w:pPr>
            <w:hyperlink w:anchor="dd141239-e81b-4b7c-a5e5-bd645cde1275" w:history="1">
              <w:r w:rsidR="00346CF8">
                <w:t>а) сведения о топографических, инженерно-геологических, гидрогеологических, метеорологичес</w:t>
              </w:r>
              <w:r w:rsidR="00346CF8">
                <w:t>к</w:t>
              </w:r>
              <w:r w:rsidR="00346CF8">
                <w:t>их и климатических условиях земельного участка, предоставленного для размещени</w:t>
              </w:r>
              <w:r w:rsidR="00346CF8">
                <w:t>я</w:t>
              </w:r>
              <w:r w:rsidR="00346CF8">
                <w:t xml:space="preserve">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749FDBA6" w14:textId="77777777" w:rsidR="00316AE1" w:rsidRPr="004B57CA" w:rsidRDefault="00316AE1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316AE1" w14:paraId="06683DB0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0E7D8C35" w14:textId="77777777" w:rsidR="00316AE1" w:rsidRPr="004B57CA" w:rsidRDefault="00693919">
            <w:pPr>
              <w:rPr>
                <w:rFonts w:ascii="Liberation Serif" w:hAnsi="Liberation Serif" w:cs="Liberation Serif"/>
              </w:rPr>
            </w:pPr>
            <w:hyperlink w:anchor="0b8017d5-c120-484d-906c-e7e4c4732398" w:history="1">
              <w:r w:rsidR="00346CF8">
                <w:t>б) 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01787D36" w14:textId="77777777" w:rsidR="00316AE1" w:rsidRPr="004B57CA" w:rsidRDefault="00316AE1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</w:tbl>
    <w:p w14:paraId="4CA0A2EB" w14:textId="58BA80D4" w:rsidR="00316AE1" w:rsidRDefault="00316AE1">
      <w:pPr>
        <w:spacing w:line="259" w:lineRule="auto"/>
        <w:rPr>
          <w:rFonts w:ascii="Liberation Serif" w:hAnsi="Liberation Serif" w:cs="Liberation Serif"/>
        </w:rPr>
      </w:pPr>
    </w:p>
    <w:tbl>
      <w:tblPr>
        <w:tblStyle w:val="a3"/>
        <w:tblpPr w:vertAnchor="page" w:horzAnchor="page" w:tblpX="1491" w:tblpY="467"/>
        <w:tblOverlap w:val="never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921"/>
      </w:tblGrid>
      <w:tr w:rsidR="00316AE1" w14:paraId="413FA075" w14:textId="77777777">
        <w:trPr>
          <w:trHeight w:val="57"/>
        </w:trPr>
        <w:tc>
          <w:tcPr>
            <w:tcW w:w="9921" w:type="dxa"/>
            <w:vAlign w:val="center"/>
          </w:tcPr>
          <w:p w14:paraId="4997024A" w14:textId="77777777" w:rsidR="00316AE1" w:rsidRPr="004B57CA" w:rsidRDefault="00316AE1">
            <w:pPr>
              <w:rPr>
                <w:rFonts w:ascii="Liberation Serif" w:hAnsi="Liberation Serif" w:cs="Liberation Serif"/>
                <w:b/>
                <w:bCs/>
                <w:sz w:val="2"/>
                <w:szCs w:val="2"/>
              </w:rPr>
            </w:pPr>
          </w:p>
        </w:tc>
      </w:tr>
      <w:tr w:rsidR="00316AE1" w14:paraId="05C8EEE6" w14:textId="77777777">
        <w:tc>
          <w:tcPr>
            <w:tcW w:w="9921" w:type="dxa"/>
            <w:vAlign w:val="center"/>
          </w:tcPr>
          <w:p w14:paraId="4AB1103E" w14:textId="7671D5F5" w:rsidR="00316AE1" w:rsidRPr="004D0CAD" w:rsidRDefault="00316AE1">
            <w:pPr>
              <w:spacing w:before="269" w:after="269"/>
              <w:ind w:left="120"/>
              <w:rPr>
                <w:lang w:val="en-US"/>
              </w:rPr>
            </w:pPr>
            <w:bookmarkStart w:id="0" w:name="dd141239-e81b-4b7c-a5e5-bd645cde1275"/>
            <w:bookmarkEnd w:id="0"/>
          </w:p>
        </w:tc>
      </w:tr>
      <w:tr w:rsidR="00316AE1" w14:paraId="70C6592B" w14:textId="77777777">
        <w:tc>
          <w:tcPr>
            <w:tcW w:w="9921" w:type="dxa"/>
            <w:vAlign w:val="center"/>
          </w:tcPr>
          <w:p w14:paraId="0881A5E8" w14:textId="082A1789" w:rsidR="00316AE1" w:rsidRDefault="00316AE1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1" w:name="0b8017d5-c120-484d-906c-e7e4c4732398"/>
            <w:bookmarkEnd w:id="1"/>
          </w:p>
        </w:tc>
      </w:tr>
    </w:tbl>
    <w:p w14:paraId="16BE241D" w14:textId="77777777" w:rsidR="00316AE1" w:rsidRDefault="00316AE1">
      <w:pPr>
        <w:rPr>
          <w:rFonts w:ascii="Liberation Serif" w:hAnsi="Liberation Serif" w:cs="Liberation Serif"/>
        </w:rPr>
      </w:pPr>
      <w:bookmarkStart w:id="2" w:name="b41bd287-ae7a-4a96-8f23-b451cb475e81"/>
      <w:bookmarkEnd w:id="2"/>
    </w:p>
    <w:sectPr w:rsidR="00316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-284" w:right="0" w:bottom="0" w:left="0" w:header="0" w:footer="2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F547" w14:textId="77777777" w:rsidR="00693919" w:rsidRDefault="00693919" w:rsidP="004F6326">
      <w:pPr>
        <w:spacing w:after="0" w:line="240" w:lineRule="auto"/>
      </w:pPr>
      <w:r>
        <w:separator/>
      </w:r>
    </w:p>
  </w:endnote>
  <w:endnote w:type="continuationSeparator" w:id="0">
    <w:p w14:paraId="4F67413E" w14:textId="77777777" w:rsidR="00693919" w:rsidRDefault="00693919" w:rsidP="004F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AA25" w14:textId="77777777" w:rsidR="00C04E46" w:rsidRDefault="00C04E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vertAnchor="page" w:horzAnchor="page" w:tblpY="285"/>
      <w:tblW w:w="116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10490"/>
    </w:tblGrid>
    <w:tr w:rsidR="00B64D84" w:rsidRPr="00A82E63" w14:paraId="59909787" w14:textId="77777777" w:rsidTr="000942AB">
      <w:trPr>
        <w:trHeight w:val="15366"/>
      </w:trPr>
      <w:tc>
        <w:tcPr>
          <w:tcW w:w="1134" w:type="dxa"/>
          <w:tcBorders>
            <w:right w:val="single" w:sz="18" w:space="0" w:color="auto"/>
          </w:tcBorders>
        </w:tcPr>
        <w:p w14:paraId="04D337D5" w14:textId="77777777" w:rsidR="00B64D84" w:rsidRPr="00A82E63" w:rsidRDefault="00B64D84" w:rsidP="00B64D84">
          <w:pPr>
            <w:rPr>
              <w:rFonts w:ascii="Liberation Serif" w:hAnsi="Liberation Serif" w:cs="Liberation Serif"/>
            </w:rPr>
          </w:pPr>
          <w:bookmarkStart w:id="3" w:name="_Hlk181040122"/>
        </w:p>
      </w:tc>
      <w:tc>
        <w:tcPr>
          <w:tcW w:w="104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61187B9" w14:textId="77777777" w:rsidR="00B64D84" w:rsidRPr="00A82E63" w:rsidRDefault="00B64D84" w:rsidP="00B64D84">
          <w:pPr>
            <w:rPr>
              <w:rFonts w:ascii="Liberation Serif" w:hAnsi="Liberation Serif" w:cs="Liberation Serif"/>
            </w:rPr>
          </w:pPr>
        </w:p>
      </w:tc>
    </w:tr>
  </w:tbl>
  <w:tbl>
    <w:tblPr>
      <w:tblStyle w:val="a3"/>
      <w:tblpPr w:leftFromText="181" w:rightFromText="181" w:vertAnchor="text" w:tblpY="1"/>
      <w:tblW w:w="1191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42"/>
      <w:gridCol w:w="142"/>
      <w:gridCol w:w="142"/>
      <w:gridCol w:w="142"/>
      <w:gridCol w:w="284"/>
      <w:gridCol w:w="567"/>
      <w:gridCol w:w="567"/>
      <w:gridCol w:w="567"/>
      <w:gridCol w:w="567"/>
      <w:gridCol w:w="851"/>
      <w:gridCol w:w="94"/>
      <w:gridCol w:w="473"/>
      <w:gridCol w:w="6235"/>
      <w:gridCol w:w="570"/>
      <w:gridCol w:w="284"/>
    </w:tblGrid>
    <w:tr w:rsidR="000942AB" w:rsidRPr="004C46D0" w14:paraId="433F1415" w14:textId="77777777" w:rsidTr="0053153C">
      <w:trPr>
        <w:trHeight w:val="567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1B11EF49" w14:textId="77777777" w:rsidR="000942AB" w:rsidRPr="00C132D6" w:rsidRDefault="000942AB" w:rsidP="00E21D04">
          <w:pPr>
            <w:pStyle w:val="a4"/>
            <w:ind w:left="113" w:right="113"/>
            <w:rPr>
              <w:rFonts w:ascii="Liberation Serif" w:hAnsi="Liberation Serif" w:cs="Liberation Serif"/>
              <w:sz w:val="20"/>
              <w:szCs w:val="20"/>
            </w:rPr>
          </w:pPr>
          <w:bookmarkStart w:id="4" w:name="_Hlk181724641"/>
          <w:bookmarkEnd w:id="3"/>
          <w:r w:rsidRPr="00C132D6">
            <w:rPr>
              <w:rFonts w:ascii="Liberation Serif" w:hAnsi="Liberation Serif" w:cs="Liberation Serif"/>
              <w:sz w:val="20"/>
              <w:szCs w:val="20"/>
            </w:rPr>
            <w:t>Согласовано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1583D0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6E7032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5D2F965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9B65941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38AE9F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2A8C23F1" w14:textId="77777777" w:rsidTr="0053153C">
      <w:trPr>
        <w:trHeight w:hRule="exact" w:val="851"/>
      </w:trPr>
      <w:tc>
        <w:tcPr>
          <w:tcW w:w="284" w:type="dxa"/>
          <w:vMerge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65F2318F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  <w:lang w:val="en-US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764232D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7A64239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0476C7C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F199A8E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644AF454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4EF26DE0" w14:textId="77777777" w:rsidTr="00E21D04">
      <w:trPr>
        <w:trHeight w:hRule="exact" w:val="1134"/>
      </w:trPr>
      <w:tc>
        <w:tcPr>
          <w:tcW w:w="284" w:type="dxa"/>
          <w:vMerge/>
          <w:tcBorders>
            <w:top w:val="nil"/>
          </w:tcBorders>
          <w:noWrap/>
          <w:tcMar>
            <w:left w:w="0" w:type="dxa"/>
            <w:right w:w="0" w:type="dxa"/>
          </w:tcMar>
          <w:vAlign w:val="center"/>
        </w:tcPr>
        <w:p w14:paraId="5D4B9DD4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8F2C095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53D2E38D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C7086BE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EDFDC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3C2E154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6FE33917" w14:textId="77777777" w:rsidTr="00E21D04">
      <w:trPr>
        <w:trHeight w:hRule="exact" w:val="1134"/>
      </w:trPr>
      <w:tc>
        <w:tcPr>
          <w:tcW w:w="284" w:type="dxa"/>
          <w:vMerge/>
          <w:tcBorders>
            <w:top w:val="nil"/>
            <w:bottom w:val="nil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456E0F9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A596FFF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bottom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42A5670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bottom w:val="single" w:sz="18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742E77F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CB7C0B0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067F9B4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4612B095" w14:textId="77777777" w:rsidTr="00E21D04">
      <w:trPr>
        <w:cantSplit/>
        <w:trHeight w:hRule="exact" w:val="14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B122B3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tcBorders>
            <w:top w:val="nil"/>
            <w:left w:val="nil"/>
            <w:bottom w:val="nil"/>
            <w:right w:val="single" w:sz="18" w:space="0" w:color="auto"/>
          </w:tcBorders>
          <w:textDirection w:val="btLr"/>
          <w:vAlign w:val="center"/>
        </w:tcPr>
        <w:p w14:paraId="0311444A" w14:textId="77777777" w:rsidR="000942AB" w:rsidRPr="004C46D0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87573DE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Взам. инв. №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5CEAF333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C80DD6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36BB2F4F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1456C80E" w14:textId="77777777" w:rsidTr="00E21D04">
      <w:trPr>
        <w:trHeight w:val="1941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60D1786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4F4C4FE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3DA199FF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Подп. И дата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7B9DA001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910346E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2DB859B9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15877C3A" w14:textId="77777777" w:rsidTr="00E21D04">
      <w:trPr>
        <w:trHeight w:val="523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0457D40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4E2FAF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2C35D40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Инв. № подп.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4BDD59EF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5CFFF11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1778EF7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E21D04" w14:paraId="6D399718" w14:textId="77777777" w:rsidTr="00F204D4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9B5884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43AB38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06662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F891E9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A6834F8" w14:textId="77777777" w:rsidR="000942AB" w:rsidRPr="004C46D0" w:rsidRDefault="000942AB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AC4CFF5" w14:textId="77777777" w:rsidR="000942AB" w:rsidRPr="004C46D0" w:rsidRDefault="000942AB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B6AB6E1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7F6BD84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FD13A7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8BC7B9C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 w:val="restart"/>
          <w:tcBorders>
            <w:top w:val="nil"/>
            <w:left w:val="single" w:sz="18" w:space="0" w:color="auto"/>
            <w:right w:val="single" w:sz="18" w:space="0" w:color="auto"/>
          </w:tcBorders>
          <w:noWrap/>
          <w:vAlign w:val="center"/>
        </w:tcPr>
        <w:p w14:paraId="71DEF918" w14:textId="77777777" w:rsidR="000942AB" w:rsidRPr="00C132D6" w:rsidRDefault="00C04E46" w:rsidP="00E21D04">
          <w:pPr>
            <w:pStyle w:val="a4"/>
            <w:jc w:val="center"/>
            <w:rPr>
              <w:rFonts w:ascii="Liberation Serif" w:hAnsi="Liberation Serif" w:cs="Liberation Serif"/>
              <w:sz w:val="32"/>
              <w:szCs w:val="32"/>
            </w:rPr>
          </w:pPr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2ПР-034-О8-КР.ТЧ</w:t>
          </w:r>
        </w:p>
      </w:tc>
      <w:tc>
        <w:tcPr>
          <w:tcW w:w="570" w:type="dxa"/>
          <w:vMerge w:val="restart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206FD71" w14:textId="77777777" w:rsidR="000942AB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E21D04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313584EF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E21D04" w:rsidRPr="00E21D04" w14:paraId="4EB2822E" w14:textId="77777777" w:rsidTr="00F204D4">
      <w:trPr>
        <w:trHeight w:hRule="exact" w:val="108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5665E7E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343DB78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47604F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46AF1B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0B89B1D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5238E7E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01E1AEA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DFB641D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03C95F6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F51C7A5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/>
          <w:tcBorders>
            <w:left w:val="single" w:sz="18" w:space="0" w:color="auto"/>
            <w:right w:val="single" w:sz="18" w:space="0" w:color="auto"/>
          </w:tcBorders>
          <w:noWrap/>
          <w:vAlign w:val="center"/>
        </w:tcPr>
        <w:p w14:paraId="7F64F781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5F7805B9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1A807FC6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E21D04" w:rsidRPr="00E21D04" w14:paraId="4AC61778" w14:textId="77777777" w:rsidTr="00F204D4">
      <w:trPr>
        <w:trHeight w:hRule="exact" w:val="175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13901D8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73087ADB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75E1706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FA61792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E32671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02466DD5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2F0415F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3608C4CE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972E93B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86A4079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/>
          <w:tcBorders>
            <w:left w:val="single" w:sz="18" w:space="0" w:color="auto"/>
            <w:right w:val="single" w:sz="18" w:space="0" w:color="auto"/>
          </w:tcBorders>
          <w:noWrap/>
          <w:vAlign w:val="center"/>
        </w:tcPr>
        <w:p w14:paraId="3F3812BC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 w:val="restart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53399A6" w14:textId="77777777" w:rsidR="00E21D04" w:rsidRPr="004B5317" w:rsidRDefault="00B555DB" w:rsidP="00E21D04">
          <w:pPr>
            <w:pStyle w:val="a4"/>
            <w:jc w:val="center"/>
            <w:rPr>
              <w:rFonts w:ascii="Liberation Serif" w:hAnsi="Liberation Serif" w:cs="Liberation Serif"/>
              <w:sz w:val="24"/>
              <w:szCs w:val="24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instrText>PAGE   \* MERGEFORMAT</w:instrTex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>
            <w:rPr>
              <w:rFonts w:ascii="Liberation Serif" w:hAnsi="Liberation Serif" w:cs="Liberation Serif"/>
              <w:sz w:val="20"/>
              <w:szCs w:val="20"/>
            </w:rPr>
            <w:t>1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079A6FF7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0942AB" w:rsidRPr="00E21D04" w14:paraId="3243E872" w14:textId="77777777" w:rsidTr="00F204D4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C7F2E09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615E82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1774A87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872DF4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9EC9682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456F2C4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Кол.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6ABEE4C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CE189B6" w14:textId="77777777" w:rsidR="000942AB" w:rsidRPr="00A72501" w:rsidRDefault="000942AB" w:rsidP="00E21D04">
          <w:pPr>
            <w:pStyle w:val="a4"/>
            <w:jc w:val="center"/>
            <w:rPr>
              <w:rFonts w:ascii="Liberation Serif" w:hAnsi="Liberation Serif" w:cs="Liberation Serif"/>
              <w:w w:val="90"/>
              <w:sz w:val="20"/>
              <w:szCs w:val="20"/>
            </w:rPr>
          </w:pPr>
          <w:r w:rsidRPr="00A72501">
            <w:rPr>
              <w:rFonts w:ascii="Liberation Serif" w:hAnsi="Liberation Serif" w:cs="Liberation Serif"/>
              <w:w w:val="90"/>
              <w:sz w:val="20"/>
              <w:szCs w:val="20"/>
            </w:rPr>
            <w:t>№Док.</w:t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36CFC7C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Подпись</w:t>
          </w: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71EF412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Дата</w:t>
          </w:r>
        </w:p>
      </w:tc>
      <w:tc>
        <w:tcPr>
          <w:tcW w:w="623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98613E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7B67C0E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3EC1F795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0942AB" w:rsidRPr="004C46D0" w14:paraId="77A1C22E" w14:textId="77777777" w:rsidTr="00E21D04">
      <w:trPr>
        <w:trHeight w:hRule="exact" w:val="284"/>
      </w:trPr>
      <w:tc>
        <w:tcPr>
          <w:tcW w:w="568" w:type="dxa"/>
          <w:gridSpan w:val="3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23924A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3781" w:type="dxa"/>
          <w:gridSpan w:val="9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</w:tcPr>
        <w:p w14:paraId="1540AA5C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473" w:type="dxa"/>
          <w:tcBorders>
            <w:top w:val="nil"/>
            <w:left w:val="nil"/>
            <w:bottom w:val="nil"/>
            <w:right w:val="nil"/>
          </w:tcBorders>
        </w:tcPr>
        <w:p w14:paraId="6CD4572C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 xml:space="preserve">       </w:t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708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29212554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ab/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>Формат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 xml:space="preserve"> А4</w:t>
          </w:r>
        </w:p>
      </w:tc>
    </w:tr>
    <w:bookmarkEnd w:id="4"/>
  </w:tbl>
  <w:p w14:paraId="13A36788" w14:textId="77777777" w:rsidR="004F6326" w:rsidRPr="00A82E63" w:rsidRDefault="004F6326">
    <w:pPr>
      <w:pStyle w:val="a6"/>
      <w:rPr>
        <w:rFonts w:ascii="Liberation Serif" w:hAnsi="Liberation Serif" w:cs="Liberation Seri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leftFromText="180" w:rightFromText="180" w:vertAnchor="text" w:horzAnchor="margin" w:tblpY="1"/>
      <w:tblOverlap w:val="never"/>
      <w:tblW w:w="1191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42"/>
      <w:gridCol w:w="142"/>
      <w:gridCol w:w="142"/>
      <w:gridCol w:w="142"/>
      <w:gridCol w:w="284"/>
      <w:gridCol w:w="567"/>
      <w:gridCol w:w="567"/>
      <w:gridCol w:w="567"/>
      <w:gridCol w:w="567"/>
      <w:gridCol w:w="851"/>
      <w:gridCol w:w="94"/>
      <w:gridCol w:w="473"/>
      <w:gridCol w:w="3969"/>
      <w:gridCol w:w="851"/>
      <w:gridCol w:w="851"/>
      <w:gridCol w:w="1134"/>
      <w:gridCol w:w="284"/>
    </w:tblGrid>
    <w:tr w:rsidR="006B4B6F" w:rsidRPr="00A82E63" w14:paraId="0A0DFD24" w14:textId="77777777" w:rsidTr="00AA2262">
      <w:trPr>
        <w:trHeight w:val="567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656FA361" w14:textId="77777777" w:rsidR="006B4B6F" w:rsidRPr="00800C5D" w:rsidRDefault="006B4B6F" w:rsidP="006B4B6F">
          <w:pPr>
            <w:pStyle w:val="a4"/>
            <w:ind w:left="113" w:right="113"/>
            <w:rPr>
              <w:rFonts w:ascii="Liberation Serif" w:hAnsi="Liberation Serif" w:cs="Liberation Serif"/>
              <w:sz w:val="20"/>
              <w:szCs w:val="20"/>
            </w:rPr>
          </w:pPr>
          <w:bookmarkStart w:id="6" w:name="_Hlk181040134"/>
          <w:r w:rsidRPr="00800C5D">
            <w:rPr>
              <w:rFonts w:ascii="Liberation Serif" w:hAnsi="Liberation Serif" w:cs="Liberation Serif"/>
              <w:sz w:val="20"/>
              <w:szCs w:val="20"/>
            </w:rPr>
            <w:t>Согласовано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DBAF36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DD5E7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2B7DEFB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963372C" w14:textId="77777777" w:rsidR="006B4B6F" w:rsidRPr="00C132D6" w:rsidRDefault="006B4B6F" w:rsidP="006B4B6F">
          <w:pPr>
            <w:pStyle w:val="a4"/>
            <w:rPr>
              <w:rFonts w:ascii="Liberation Serif" w:hAnsi="Liberation Serif" w:cs="Liberation Serif"/>
              <w:sz w:val="18"/>
              <w:szCs w:val="18"/>
              <w:lang w:val="en-US"/>
            </w:rPr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E48631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08978B69" w14:textId="77777777" w:rsidTr="00AA2262">
      <w:trPr>
        <w:trHeight w:hRule="exact" w:val="851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55B4FFC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BC4795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B70ADF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CCFAE8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66684C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760067B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73EA6285" w14:textId="77777777" w:rsidTr="00AA2262">
      <w:trPr>
        <w:trHeight w:hRule="exact" w:val="1134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8CBE9F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left w:val="single" w:sz="4" w:space="0" w:color="auto"/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DBE37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6BB1A57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926B02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C4005B4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3F27C62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77384F6A" w14:textId="77777777" w:rsidTr="00AA2262">
      <w:trPr>
        <w:trHeight w:hRule="exact" w:val="1134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01D26EA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left w:val="single" w:sz="4" w:space="0" w:color="auto"/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0EC74C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bottom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A47F9C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bottom w:val="single" w:sz="18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645A30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88BE731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6A310FCE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27219CD4" w14:textId="77777777" w:rsidTr="00AA2262">
      <w:trPr>
        <w:cantSplit/>
        <w:trHeight w:hRule="exact" w:val="14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4B7FD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42" w:type="dxa"/>
          <w:tcBorders>
            <w:top w:val="nil"/>
            <w:left w:val="nil"/>
            <w:bottom w:val="nil"/>
            <w:right w:val="single" w:sz="18" w:space="0" w:color="auto"/>
          </w:tcBorders>
          <w:textDirection w:val="btLr"/>
          <w:vAlign w:val="center"/>
        </w:tcPr>
        <w:p w14:paraId="5973DEA0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D308E92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Взам. инв. №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5ADA46D6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2DC6AB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5CF7BD2F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4C8DE2B7" w14:textId="77777777" w:rsidTr="00AA2262">
      <w:trPr>
        <w:trHeight w:hRule="exact" w:val="113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F8A38F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42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04B7842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0F5525F5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Подп. И дата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509DE96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510774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73BD9F1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6BF2DC9D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A3F75E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F9AD63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218D7E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20276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294ED91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66AA84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4C63BAF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3EC492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ABFD0F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BC12FA3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6805" w:type="dxa"/>
          <w:gridSpan w:val="4"/>
          <w:vMerge w:val="restart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0D4D3CC3" w14:textId="77777777" w:rsidR="006B4B6F" w:rsidRPr="00C50847" w:rsidRDefault="00C04E46" w:rsidP="006B4B6F">
          <w:pPr>
            <w:pStyle w:val="a4"/>
            <w:jc w:val="center"/>
            <w:rPr>
              <w:rFonts w:ascii="Liberation Serif" w:hAnsi="Liberation Serif" w:cs="Liberation Serif"/>
              <w:sz w:val="30"/>
              <w:szCs w:val="30"/>
              <w:lang w:val="en-US"/>
            </w:rPr>
          </w:pPr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2ПР-034-О8-КР.ТЧ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720AF5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1E0636E6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F066E97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4CD84EE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714B6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67211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36E15D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14813A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526929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3D33334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860252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B7D81F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6805" w:type="dxa"/>
          <w:gridSpan w:val="4"/>
          <w:vMerge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8F08B5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2F1D9C69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72E5631D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F74C55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DC42FEA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A6F0797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082EEC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A0EB6E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18BDD1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Кол.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DAD8A0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595241B" w14:textId="77777777" w:rsidR="006B4B6F" w:rsidRPr="00A72501" w:rsidRDefault="006B4B6F" w:rsidP="006B4B6F">
          <w:pPr>
            <w:pStyle w:val="a4"/>
            <w:jc w:val="center"/>
            <w:rPr>
              <w:rFonts w:ascii="Liberation Serif" w:hAnsi="Liberation Serif" w:cs="Liberation Serif"/>
              <w:w w:val="90"/>
              <w:sz w:val="20"/>
              <w:szCs w:val="20"/>
            </w:rPr>
          </w:pPr>
          <w:r w:rsidRPr="00A72501">
            <w:rPr>
              <w:rFonts w:ascii="Liberation Serif" w:hAnsi="Liberation Serif" w:cs="Liberation Serif"/>
              <w:w w:val="90"/>
              <w:sz w:val="20"/>
              <w:szCs w:val="20"/>
            </w:rPr>
            <w:t>№Док.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596F96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Подпись</w:t>
          </w:r>
        </w:p>
      </w:tc>
      <w:tc>
        <w:tcPr>
          <w:tcW w:w="56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BEB875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Дата</w:t>
          </w:r>
        </w:p>
      </w:tc>
      <w:tc>
        <w:tcPr>
          <w:tcW w:w="6805" w:type="dxa"/>
          <w:gridSpan w:val="4"/>
          <w:vMerge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65B4E089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716DB3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763CC11B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51832F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C68091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6E30BB1F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Инв. № подп.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5E878E78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1717554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Разработал</w:t>
          </w:r>
        </w:p>
      </w:tc>
      <w:tc>
        <w:tcPr>
          <w:tcW w:w="1134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8AEC1ED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  <w:r w:rsidRPr="00F204D4">
            <w:rPr>
              <w:rFonts w:ascii="Liberation Serif" w:hAnsi="Liberation Serif" w:cs="Liberation Serif"/>
              <w:w w:val="80"/>
              <w:sz w:val="20"/>
              <w:szCs w:val="20"/>
              <w:lang w:val="en-US"/>
            </w:rPr>
            <w:t>Длиннаяфамилия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352739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D296789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11.24</w:t>
          </w: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7875BA06" w14:textId="77777777" w:rsidR="006B4B6F" w:rsidRPr="00800C5D" w:rsidRDefault="00397056" w:rsidP="006B4B6F">
          <w:pPr>
            <w:pStyle w:val="a4"/>
            <w:jc w:val="center"/>
            <w:rPr>
              <w:rFonts w:ascii="Liberation Serif" w:hAnsi="Liberation Serif" w:cs="Liberation Serif"/>
              <w:sz w:val="28"/>
              <w:szCs w:val="28"/>
            </w:rPr>
          </w:pPr>
          <w:r>
            <w:rPr>
              <w:rFonts w:ascii="Liberation Serif" w:hAnsi="Liberation Serif" w:cs="Liberation Serif"/>
              <w:sz w:val="28"/>
              <w:szCs w:val="28"/>
            </w:rPr>
            <w:t>Текстовая часть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576E6E6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428ECAA0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7B00281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Листов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500F4E5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5F7AFC78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C92BC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7A184F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A77452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CA5F82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62E1FE1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ГИП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289AC32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  <w:r w:rsidRPr="00F204D4">
            <w:rPr>
              <w:rFonts w:ascii="Liberation Serif" w:hAnsi="Liberation Serif" w:cs="Liberation Serif"/>
              <w:w w:val="80"/>
              <w:sz w:val="20"/>
              <w:szCs w:val="20"/>
            </w:rPr>
            <w:t>Романова</w:t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69FA92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628C603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12.24</w:t>
          </w: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45413C4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72B24BC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3D12F9C6" w14:textId="77777777" w:rsidR="006B4B6F" w:rsidRPr="00800C5D" w:rsidRDefault="00931610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instrText>PAGE   \* MERGEFORMAT</w:instrTex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1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C04F5FA" w14:textId="77777777" w:rsidR="002862BC" w:rsidRDefault="002E3D96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>
            <w:rPr>
              <w:rFonts w:ascii="Liberation Serif" w:hAnsi="Liberation Serif" w:cs="Liberation Serif"/>
              <w:sz w:val="20"/>
              <w:szCs w:val="20"/>
            </w:rPr>
            <w:instrText xml:space="preserve"> </w:instrText>
          </w:r>
          <w:r w:rsidR="002862BC">
            <w:rPr>
              <w:rFonts w:ascii="Liberation Serif" w:hAnsi="Liberation Serif" w:cs="Liberation Serif"/>
              <w:sz w:val="20"/>
              <w:szCs w:val="20"/>
              <w:lang w:val="en-US"/>
            </w:rPr>
            <w:instrText>NUMPAGES</w:instrText>
          </w:r>
        </w:p>
        <w:p w14:paraId="055D3185" w14:textId="77777777" w:rsidR="006B4B6F" w:rsidRPr="00800C5D" w:rsidRDefault="002E3D96" w:rsidP="002862BC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>
            <w:rPr>
              <w:rFonts w:ascii="Liberation Serif" w:hAnsi="Liberation Serif" w:cs="Liberation Serif"/>
              <w:sz w:val="20"/>
              <w:szCs w:val="20"/>
            </w:rPr>
            <w:instrText xml:space="preserve"> </w:instrText>
          </w:r>
          <w:r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 w:rsidR="002862BC">
            <w:rPr>
              <w:rFonts w:ascii="Liberation Serif" w:hAnsi="Liberation Serif" w:cs="Liberation Serif"/>
              <w:noProof/>
              <w:sz w:val="20"/>
              <w:szCs w:val="20"/>
              <w:lang w:val="en-US"/>
            </w:rPr>
            <w:t>2</w:t>
          </w:r>
          <w:r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341698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2A66CBE3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C3474EB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3760F5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388B9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B504F7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3063F42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1B5A072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FD8E43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EB90C85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5C2216AB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2CC7B7C" w14:textId="77777777" w:rsidR="006B4B6F" w:rsidRPr="00F204D4" w:rsidRDefault="00477524" w:rsidP="006B4B6F">
          <w:pPr>
            <w:pStyle w:val="a4"/>
            <w:jc w:val="center"/>
            <w:rPr>
              <w:rFonts w:ascii="Liberation Serif" w:hAnsi="Liberation Serif" w:cs="Liberation Serif"/>
              <w:sz w:val="24"/>
              <w:szCs w:val="24"/>
              <w:lang w:val="en-US"/>
            </w:rPr>
          </w:pPr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>ИП Три Один Два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19AA03F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231B3045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4A87CE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0ECDC2E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6B9F45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6DFE68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69BADF8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D6DF6A2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E9B824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EE217C3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42B68D9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706306D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220B35C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3AFB2490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5178F2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3DB749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1522F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6EA601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874A1A7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D6A5AF6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4305A4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E04E1AA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6C51F83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FAD594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58471B9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24FE5082" w14:textId="77777777" w:rsidTr="006B4B6F">
      <w:trPr>
        <w:trHeight w:hRule="exact" w:val="284"/>
      </w:trPr>
      <w:tc>
        <w:tcPr>
          <w:tcW w:w="568" w:type="dxa"/>
          <w:gridSpan w:val="3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FB66993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3781" w:type="dxa"/>
          <w:gridSpan w:val="9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</w:tcPr>
        <w:p w14:paraId="23FD0E4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473" w:type="dxa"/>
          <w:tcBorders>
            <w:top w:val="nil"/>
            <w:left w:val="nil"/>
            <w:bottom w:val="nil"/>
            <w:right w:val="nil"/>
          </w:tcBorders>
        </w:tcPr>
        <w:p w14:paraId="3E18DC5C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 xml:space="preserve">       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7089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5ACA7BDA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ab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Формат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 xml:space="preserve"> А4</w:t>
          </w:r>
        </w:p>
      </w:tc>
    </w:tr>
    <w:bookmarkEnd w:id="6"/>
  </w:tbl>
  <w:tbl>
    <w:tblPr>
      <w:tblStyle w:val="a3"/>
      <w:tblpPr w:vertAnchor="page" w:horzAnchor="page" w:tblpY="285"/>
      <w:tblW w:w="116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10490"/>
    </w:tblGrid>
    <w:tr w:rsidR="006B4B6F" w:rsidRPr="00A82E63" w14:paraId="69D20DC8" w14:textId="77777777" w:rsidTr="00C132D6">
      <w:trPr>
        <w:trHeight w:val="13712"/>
      </w:trPr>
      <w:tc>
        <w:tcPr>
          <w:tcW w:w="1134" w:type="dxa"/>
          <w:tcBorders>
            <w:right w:val="single" w:sz="18" w:space="0" w:color="auto"/>
          </w:tcBorders>
        </w:tcPr>
        <w:p w14:paraId="4B635DCC" w14:textId="77777777" w:rsidR="006B4B6F" w:rsidRPr="00A82E63" w:rsidRDefault="006B4B6F" w:rsidP="006B4B6F">
          <w:pPr>
            <w:rPr>
              <w:rFonts w:ascii="Liberation Serif" w:hAnsi="Liberation Serif" w:cs="Liberation Serif"/>
            </w:rPr>
          </w:pPr>
        </w:p>
      </w:tc>
      <w:tc>
        <w:tcPr>
          <w:tcW w:w="1049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E123B65" w14:textId="77777777" w:rsidR="006B4B6F" w:rsidRDefault="006B4B6F" w:rsidP="006B4B6F">
          <w:pPr>
            <w:rPr>
              <w:rFonts w:ascii="Liberation Serif" w:hAnsi="Liberation Serif" w:cs="Liberation Serif"/>
            </w:rPr>
          </w:pPr>
        </w:p>
        <w:p w14:paraId="5C7D54D3" w14:textId="77777777" w:rsidR="006D2097" w:rsidRDefault="006D2097" w:rsidP="006B4B6F">
          <w:pPr>
            <w:rPr>
              <w:rFonts w:ascii="Liberation Serif" w:hAnsi="Liberation Serif" w:cs="Liberation Serif"/>
            </w:rPr>
          </w:pPr>
        </w:p>
        <w:p w14:paraId="4F2C1943" w14:textId="77777777" w:rsidR="006D2097" w:rsidRPr="00A82E63" w:rsidRDefault="006D2097" w:rsidP="006B4B6F">
          <w:pPr>
            <w:rPr>
              <w:rFonts w:ascii="Liberation Serif" w:hAnsi="Liberation Serif" w:cs="Liberation Serif"/>
            </w:rPr>
          </w:pPr>
        </w:p>
      </w:tc>
    </w:tr>
  </w:tbl>
  <w:p w14:paraId="3A67A7D2" w14:textId="77777777" w:rsidR="006B4B6F" w:rsidRDefault="006B4B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FCFE" w14:textId="77777777" w:rsidR="00693919" w:rsidRDefault="00693919" w:rsidP="004F6326">
      <w:pPr>
        <w:spacing w:after="0" w:line="240" w:lineRule="auto"/>
      </w:pPr>
      <w:r>
        <w:separator/>
      </w:r>
    </w:p>
  </w:footnote>
  <w:footnote w:type="continuationSeparator" w:id="0">
    <w:p w14:paraId="18D56DA8" w14:textId="77777777" w:rsidR="00693919" w:rsidRDefault="00693919" w:rsidP="004F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2C6" w14:textId="77777777" w:rsidR="00C04E46" w:rsidRDefault="00C04E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vertAnchor="page" w:horzAnchor="page" w:tblpY="1"/>
      <w:tblW w:w="119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10490"/>
      <w:gridCol w:w="284"/>
    </w:tblGrid>
    <w:tr w:rsidR="00FF3FE0" w14:paraId="4465FE29" w14:textId="77777777" w:rsidTr="008A0776">
      <w:tc>
        <w:tcPr>
          <w:tcW w:w="1134" w:type="dxa"/>
        </w:tcPr>
        <w:p w14:paraId="587AD41A" w14:textId="77777777" w:rsidR="00FF3FE0" w:rsidRDefault="00FF3FE0" w:rsidP="00FF3FE0">
          <w:pPr>
            <w:pStyle w:val="a4"/>
          </w:pPr>
        </w:p>
      </w:tc>
      <w:tc>
        <w:tcPr>
          <w:tcW w:w="10490" w:type="dxa"/>
        </w:tcPr>
        <w:p w14:paraId="7B27CE5F" w14:textId="77777777" w:rsidR="00FF3FE0" w:rsidRDefault="00FF3FE0" w:rsidP="00FF3FE0">
          <w:pPr>
            <w:pStyle w:val="a4"/>
          </w:pPr>
        </w:p>
      </w:tc>
      <w:tc>
        <w:tcPr>
          <w:tcW w:w="284" w:type="dxa"/>
        </w:tcPr>
        <w:p w14:paraId="4125060D" w14:textId="77777777" w:rsidR="00FF3FE0" w:rsidRDefault="00FF3FE0" w:rsidP="00FF3FE0">
          <w:pPr>
            <w:pStyle w:val="a4"/>
          </w:pPr>
        </w:p>
      </w:tc>
    </w:tr>
  </w:tbl>
  <w:p w14:paraId="17D431C8" w14:textId="77777777" w:rsidR="004F6326" w:rsidRDefault="004F63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Hlk180938329" w:displacedByCustomXml="next"/>
  <w:sdt>
    <w:sdtPr>
      <w:id w:val="-1517763370"/>
      <w:docPartObj>
        <w:docPartGallery w:val="Watermarks"/>
        <w:docPartUnique/>
      </w:docPartObj>
    </w:sdtPr>
    <w:sdtEndPr>
      <w:rPr>
        <w:rFonts w:ascii="GOST type B" w:hAnsi="GOST type B"/>
      </w:rPr>
    </w:sdtEndPr>
    <w:sdtContent>
      <w:tbl>
        <w:tblPr>
          <w:tblStyle w:val="a3"/>
          <w:tblpPr w:vertAnchor="page" w:horzAnchor="page" w:tblpY="285"/>
          <w:tblW w:w="1162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1134"/>
          <w:gridCol w:w="10490"/>
        </w:tblGrid>
        <w:tr w:rsidR="0080326D" w14:paraId="7D2EE513" w14:textId="77777777" w:rsidTr="008B104E">
          <w:trPr>
            <w:trHeight w:hRule="exact" w:val="13977"/>
          </w:trPr>
          <w:tc>
            <w:tcPr>
              <w:tcW w:w="1134" w:type="dxa"/>
              <w:tcBorders>
                <w:right w:val="single" w:sz="18" w:space="0" w:color="auto"/>
              </w:tcBorders>
            </w:tcPr>
            <w:p w14:paraId="4A6A25C5" w14:textId="77777777" w:rsidR="0080326D" w:rsidRDefault="0080326D" w:rsidP="00FF3FE0"/>
            <w:p w14:paraId="6537C16B" w14:textId="77777777" w:rsidR="0080326D" w:rsidRDefault="0080326D" w:rsidP="00FF3FE0"/>
            <w:p w14:paraId="27041152" w14:textId="77777777" w:rsidR="0080326D" w:rsidRPr="00FF3FE0" w:rsidRDefault="0080326D" w:rsidP="00FF3FE0"/>
          </w:tc>
          <w:tc>
            <w:tcPr>
              <w:tcW w:w="10490" w:type="dxa"/>
              <w:tc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cBorders>
            </w:tcPr>
            <w:p w14:paraId="62193C65" w14:textId="77777777" w:rsidR="0080326D" w:rsidRPr="00024ACF" w:rsidRDefault="00693919" w:rsidP="007973E2">
              <w:pPr>
                <w:rPr>
                  <w:rFonts w:ascii="GOST type B" w:hAnsi="GOST type B"/>
                </w:rPr>
              </w:pPr>
            </w:p>
          </w:tc>
        </w:tr>
        <w:bookmarkEnd w:id="5"/>
      </w:tbl>
    </w:sdtContent>
  </w:sdt>
  <w:p w14:paraId="0B1709CF" w14:textId="77777777" w:rsidR="0080326D" w:rsidRDefault="0080326D" w:rsidP="000563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6"/>
    <w:rsid w:val="00007A7E"/>
    <w:rsid w:val="00024ACF"/>
    <w:rsid w:val="00051AD3"/>
    <w:rsid w:val="000563B6"/>
    <w:rsid w:val="00083149"/>
    <w:rsid w:val="00084F79"/>
    <w:rsid w:val="000942AB"/>
    <w:rsid w:val="000A0A54"/>
    <w:rsid w:val="000C2189"/>
    <w:rsid w:val="000D7517"/>
    <w:rsid w:val="000E2B43"/>
    <w:rsid w:val="00111811"/>
    <w:rsid w:val="001533DE"/>
    <w:rsid w:val="00170196"/>
    <w:rsid w:val="0019016F"/>
    <w:rsid w:val="001D1E7D"/>
    <w:rsid w:val="001D2BF4"/>
    <w:rsid w:val="002218A8"/>
    <w:rsid w:val="0026397F"/>
    <w:rsid w:val="002722CC"/>
    <w:rsid w:val="002862BC"/>
    <w:rsid w:val="0029576F"/>
    <w:rsid w:val="002A01E1"/>
    <w:rsid w:val="002B787B"/>
    <w:rsid w:val="002D239A"/>
    <w:rsid w:val="002E3D96"/>
    <w:rsid w:val="00300764"/>
    <w:rsid w:val="00316407"/>
    <w:rsid w:val="00316AE1"/>
    <w:rsid w:val="00323B6E"/>
    <w:rsid w:val="00324A43"/>
    <w:rsid w:val="00343194"/>
    <w:rsid w:val="00346CF8"/>
    <w:rsid w:val="003678B3"/>
    <w:rsid w:val="003818FF"/>
    <w:rsid w:val="00397056"/>
    <w:rsid w:val="003F1437"/>
    <w:rsid w:val="00403EA7"/>
    <w:rsid w:val="004246D9"/>
    <w:rsid w:val="00441FA3"/>
    <w:rsid w:val="00463796"/>
    <w:rsid w:val="004727B8"/>
    <w:rsid w:val="00477524"/>
    <w:rsid w:val="0048616D"/>
    <w:rsid w:val="004B5317"/>
    <w:rsid w:val="004B57CA"/>
    <w:rsid w:val="004D0CAD"/>
    <w:rsid w:val="004F6326"/>
    <w:rsid w:val="0053153C"/>
    <w:rsid w:val="00555A94"/>
    <w:rsid w:val="00560C20"/>
    <w:rsid w:val="005610D3"/>
    <w:rsid w:val="00567321"/>
    <w:rsid w:val="0057587E"/>
    <w:rsid w:val="005B574C"/>
    <w:rsid w:val="005B79D9"/>
    <w:rsid w:val="005F4A43"/>
    <w:rsid w:val="006122EA"/>
    <w:rsid w:val="00627075"/>
    <w:rsid w:val="00675863"/>
    <w:rsid w:val="00693919"/>
    <w:rsid w:val="00697FF0"/>
    <w:rsid w:val="006A70AF"/>
    <w:rsid w:val="006B4B6F"/>
    <w:rsid w:val="006D2097"/>
    <w:rsid w:val="00720AB1"/>
    <w:rsid w:val="00734AAD"/>
    <w:rsid w:val="0074356C"/>
    <w:rsid w:val="007555C4"/>
    <w:rsid w:val="007973E2"/>
    <w:rsid w:val="007D253C"/>
    <w:rsid w:val="007D2A94"/>
    <w:rsid w:val="007E2977"/>
    <w:rsid w:val="00800C5D"/>
    <w:rsid w:val="0080326D"/>
    <w:rsid w:val="008160F2"/>
    <w:rsid w:val="00887EF9"/>
    <w:rsid w:val="008A0776"/>
    <w:rsid w:val="008A1DBD"/>
    <w:rsid w:val="008B104E"/>
    <w:rsid w:val="008B356C"/>
    <w:rsid w:val="008B3822"/>
    <w:rsid w:val="008B5E76"/>
    <w:rsid w:val="00931610"/>
    <w:rsid w:val="00974642"/>
    <w:rsid w:val="009751BC"/>
    <w:rsid w:val="00977C7B"/>
    <w:rsid w:val="0098225D"/>
    <w:rsid w:val="009C176A"/>
    <w:rsid w:val="00A04AE1"/>
    <w:rsid w:val="00A057F4"/>
    <w:rsid w:val="00A31091"/>
    <w:rsid w:val="00A36168"/>
    <w:rsid w:val="00A55648"/>
    <w:rsid w:val="00A72501"/>
    <w:rsid w:val="00A82E63"/>
    <w:rsid w:val="00AA5E61"/>
    <w:rsid w:val="00AA76FA"/>
    <w:rsid w:val="00AB4E46"/>
    <w:rsid w:val="00AB59D0"/>
    <w:rsid w:val="00AD0F51"/>
    <w:rsid w:val="00B15EA2"/>
    <w:rsid w:val="00B25EDA"/>
    <w:rsid w:val="00B372BA"/>
    <w:rsid w:val="00B4437A"/>
    <w:rsid w:val="00B555DB"/>
    <w:rsid w:val="00B64D84"/>
    <w:rsid w:val="00B8742E"/>
    <w:rsid w:val="00BC5972"/>
    <w:rsid w:val="00BD2439"/>
    <w:rsid w:val="00BD7B43"/>
    <w:rsid w:val="00BE4252"/>
    <w:rsid w:val="00C02EB7"/>
    <w:rsid w:val="00C04E46"/>
    <w:rsid w:val="00C132D6"/>
    <w:rsid w:val="00C16C2C"/>
    <w:rsid w:val="00C24319"/>
    <w:rsid w:val="00C45B0B"/>
    <w:rsid w:val="00C50847"/>
    <w:rsid w:val="00C611E7"/>
    <w:rsid w:val="00C678A5"/>
    <w:rsid w:val="00C707B0"/>
    <w:rsid w:val="00C801FC"/>
    <w:rsid w:val="00C823F3"/>
    <w:rsid w:val="00C90B42"/>
    <w:rsid w:val="00C90B83"/>
    <w:rsid w:val="00CC52C7"/>
    <w:rsid w:val="00D02884"/>
    <w:rsid w:val="00D04C25"/>
    <w:rsid w:val="00D15BA0"/>
    <w:rsid w:val="00D32C43"/>
    <w:rsid w:val="00D536C4"/>
    <w:rsid w:val="00DA1828"/>
    <w:rsid w:val="00DD37C9"/>
    <w:rsid w:val="00DF3596"/>
    <w:rsid w:val="00E21D04"/>
    <w:rsid w:val="00E63ACF"/>
    <w:rsid w:val="00E6532E"/>
    <w:rsid w:val="00E84F16"/>
    <w:rsid w:val="00EB66F2"/>
    <w:rsid w:val="00EC4B24"/>
    <w:rsid w:val="00EF13FF"/>
    <w:rsid w:val="00EF3783"/>
    <w:rsid w:val="00F0116E"/>
    <w:rsid w:val="00F1308C"/>
    <w:rsid w:val="00F204D4"/>
    <w:rsid w:val="00F26994"/>
    <w:rsid w:val="00F4390F"/>
    <w:rsid w:val="00F47948"/>
    <w:rsid w:val="00F565EF"/>
    <w:rsid w:val="00FA198C"/>
    <w:rsid w:val="00FB11F6"/>
    <w:rsid w:val="00FB6766"/>
    <w:rsid w:val="00FC1959"/>
    <w:rsid w:val="00FC4994"/>
    <w:rsid w:val="00FD3DE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B4BDC"/>
  <w15:chartTrackingRefBased/>
  <w15:docId w15:val="{FD9B4FD6-4A3C-4B05-8766-70065FA9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54E9F54E-56DE-47CE-9CB4-C2DD4A8E160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Болгов Алексей Сергеевич</dc:creator>
  <cp:keywords/>
  <dc:description/>
  <cp:lastModifiedBy>Пётр Поляков</cp:lastModifiedBy>
  <cp:revision>31</cp:revision>
  <cp:lastPrinted>2024-10-27T11:47:00Z</cp:lastPrinted>
  <dcterms:created xsi:type="dcterms:W3CDTF">2024-11-05T13:49:00Z</dcterms:created>
  <dcterms:modified xsi:type="dcterms:W3CDTF">2024-12-17T10:06:00Z</dcterms:modified>
</cp:coreProperties>
</file>