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6324C" w14:textId="3C4D5202" w:rsidR="00312C47" w:rsidRDefault="00AD553F" w:rsidP="00AD553F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Nathasya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Pernidya</w:t>
      </w:r>
      <w:proofErr w:type="spellEnd"/>
      <w:r>
        <w:rPr>
          <w:rFonts w:cs="Times New Roman"/>
          <w:b/>
          <w:bCs/>
          <w:szCs w:val="24"/>
        </w:rPr>
        <w:t xml:space="preserve"> Ashari</w:t>
      </w:r>
    </w:p>
    <w:p w14:paraId="7F4B36A7" w14:textId="6CD5C404" w:rsidR="00AD553F" w:rsidRDefault="00AD553F" w:rsidP="00AD553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2327250063</w:t>
      </w:r>
    </w:p>
    <w:p w14:paraId="7063D0E2" w14:textId="53BFFA50" w:rsidR="00AD553F" w:rsidRDefault="00AD553F" w:rsidP="00AD553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IF3B</w:t>
      </w:r>
    </w:p>
    <w:p w14:paraId="29B33026" w14:textId="77777777" w:rsidR="00AD553F" w:rsidRDefault="00AD553F" w:rsidP="00AD553F">
      <w:pPr>
        <w:rPr>
          <w:rFonts w:cs="Times New Roman"/>
          <w:b/>
          <w:bCs/>
          <w:szCs w:val="24"/>
        </w:rPr>
      </w:pPr>
    </w:p>
    <w:p w14:paraId="052F8DF6" w14:textId="6D300D3C" w:rsidR="00AD553F" w:rsidRDefault="00AD553F" w:rsidP="00AD553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POSTMAN API GET DAN POST</w:t>
      </w:r>
    </w:p>
    <w:p w14:paraId="1430013B" w14:textId="10ABE211" w:rsidR="00AD553F" w:rsidRDefault="00AD553F" w:rsidP="00AD553F">
      <w:pPr>
        <w:jc w:val="center"/>
        <w:rPr>
          <w:rFonts w:cs="Times New Roman"/>
          <w:szCs w:val="24"/>
        </w:rPr>
      </w:pPr>
      <w:r w:rsidRPr="00AD553F">
        <w:rPr>
          <w:rFonts w:cs="Times New Roman"/>
          <w:b/>
          <w:bCs/>
          <w:szCs w:val="24"/>
        </w:rPr>
        <w:drawing>
          <wp:inline distT="0" distB="0" distL="0" distR="0" wp14:anchorId="2D0C7168" wp14:editId="631B67A3">
            <wp:extent cx="5760580" cy="3060000"/>
            <wp:effectExtent l="0" t="0" r="0" b="7620"/>
            <wp:docPr id="110800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85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58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D4E" w14:textId="237B8B95" w:rsidR="00AD553F" w:rsidRDefault="00AD553F" w:rsidP="00AD553F">
      <w:pPr>
        <w:jc w:val="center"/>
        <w:rPr>
          <w:rFonts w:cs="Times New Roman"/>
          <w:szCs w:val="24"/>
        </w:rPr>
      </w:pPr>
      <w:r w:rsidRPr="00AD553F">
        <w:rPr>
          <w:rFonts w:cs="Times New Roman"/>
          <w:b/>
          <w:bCs/>
          <w:szCs w:val="24"/>
        </w:rPr>
        <w:drawing>
          <wp:inline distT="0" distB="0" distL="0" distR="0" wp14:anchorId="55A69B6F" wp14:editId="439C28DE">
            <wp:extent cx="5760579" cy="3060000"/>
            <wp:effectExtent l="0" t="0" r="0" b="7620"/>
            <wp:docPr id="5300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5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57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65A5" w14:textId="51E75DD2" w:rsidR="00AD553F" w:rsidRDefault="00AD553F" w:rsidP="00AD553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2. Tabel phpMyAdmin Clever Cloud</w:t>
      </w:r>
    </w:p>
    <w:p w14:paraId="0E32E37A" w14:textId="3CD28B93" w:rsidR="00AD553F" w:rsidRDefault="00AD553F" w:rsidP="00AD553F">
      <w:pPr>
        <w:jc w:val="center"/>
        <w:rPr>
          <w:rFonts w:cs="Times New Roman"/>
          <w:szCs w:val="24"/>
        </w:rPr>
      </w:pPr>
      <w:r w:rsidRPr="00AD553F">
        <w:rPr>
          <w:rFonts w:cs="Times New Roman"/>
          <w:szCs w:val="24"/>
        </w:rPr>
        <w:drawing>
          <wp:inline distT="0" distB="0" distL="0" distR="0" wp14:anchorId="744156F3" wp14:editId="467ECDFA">
            <wp:extent cx="5760579" cy="3060000"/>
            <wp:effectExtent l="0" t="0" r="0" b="7620"/>
            <wp:docPr id="174244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43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57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5A2" w14:textId="08646120" w:rsidR="00AD553F" w:rsidRPr="00AD553F" w:rsidRDefault="00AD553F" w:rsidP="00AD553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proofErr w:type="spellStart"/>
      <w:r>
        <w:rPr>
          <w:rFonts w:cs="Times New Roman"/>
          <w:szCs w:val="24"/>
        </w:rPr>
        <w:t>Vercel</w:t>
      </w:r>
      <w:proofErr w:type="spellEnd"/>
      <w:r>
        <w:rPr>
          <w:rFonts w:cs="Times New Roman"/>
          <w:szCs w:val="24"/>
        </w:rPr>
        <w:t xml:space="preserve"> React</w:t>
      </w:r>
      <w:r w:rsidR="002663C1">
        <w:rPr>
          <w:rFonts w:cs="Times New Roman"/>
          <w:szCs w:val="24"/>
        </w:rPr>
        <w:t xml:space="preserve"> (</w:t>
      </w:r>
      <w:proofErr w:type="spellStart"/>
      <w:r w:rsidR="002663C1">
        <w:rPr>
          <w:rFonts w:cs="Times New Roman"/>
          <w:szCs w:val="24"/>
        </w:rPr>
        <w:t>belum</w:t>
      </w:r>
      <w:proofErr w:type="spellEnd"/>
      <w:r w:rsidR="002663C1">
        <w:rPr>
          <w:rFonts w:cs="Times New Roman"/>
          <w:szCs w:val="24"/>
        </w:rPr>
        <w:t xml:space="preserve"> </w:t>
      </w:r>
      <w:proofErr w:type="spellStart"/>
      <w:r w:rsidR="002663C1">
        <w:rPr>
          <w:rFonts w:cs="Times New Roman"/>
          <w:szCs w:val="24"/>
        </w:rPr>
        <w:t>selesai</w:t>
      </w:r>
      <w:proofErr w:type="spellEnd"/>
      <w:r w:rsidR="002663C1">
        <w:rPr>
          <w:rFonts w:cs="Times New Roman"/>
          <w:szCs w:val="24"/>
        </w:rPr>
        <w:t>)</w:t>
      </w:r>
    </w:p>
    <w:sectPr w:rsidR="00AD553F" w:rsidRPr="00AD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3F"/>
    <w:rsid w:val="00046079"/>
    <w:rsid w:val="002663C1"/>
    <w:rsid w:val="00312C47"/>
    <w:rsid w:val="00836676"/>
    <w:rsid w:val="00A542D0"/>
    <w:rsid w:val="00AC5117"/>
    <w:rsid w:val="00AD553F"/>
    <w:rsid w:val="00AF0A20"/>
    <w:rsid w:val="00B178F3"/>
    <w:rsid w:val="00C17314"/>
    <w:rsid w:val="00D5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37C8"/>
  <w15:chartTrackingRefBased/>
  <w15:docId w15:val="{29C75287-90F3-4566-9574-D0CF87FD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5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5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aerbening</dc:creator>
  <cp:keywords/>
  <dc:description/>
  <cp:lastModifiedBy>aerbening</cp:lastModifiedBy>
  <cp:revision>1</cp:revision>
  <dcterms:created xsi:type="dcterms:W3CDTF">2024-10-31T07:44:00Z</dcterms:created>
  <dcterms:modified xsi:type="dcterms:W3CDTF">2024-10-31T08:06:00Z</dcterms:modified>
</cp:coreProperties>
</file>