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1F49" w14:textId="4A61DF00" w:rsidR="00913ECC" w:rsidRDefault="00913E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Požadavky na systém komentářů</w:t>
      </w:r>
      <w:r w:rsidRPr="00913ECC">
        <w:rPr>
          <w:b/>
          <w:bCs/>
          <w:sz w:val="28"/>
          <w:szCs w:val="28"/>
        </w:rPr>
        <w:t xml:space="preserve"> a zpětn</w:t>
      </w:r>
      <w:r>
        <w:rPr>
          <w:b/>
          <w:bCs/>
          <w:sz w:val="28"/>
          <w:szCs w:val="28"/>
        </w:rPr>
        <w:t>é</w:t>
      </w:r>
      <w:r w:rsidRPr="00913ECC">
        <w:rPr>
          <w:b/>
          <w:bCs/>
          <w:sz w:val="28"/>
          <w:szCs w:val="28"/>
        </w:rPr>
        <w:t xml:space="preserve"> vazb</w:t>
      </w:r>
      <w:r>
        <w:rPr>
          <w:b/>
          <w:bCs/>
          <w:sz w:val="28"/>
          <w:szCs w:val="28"/>
        </w:rPr>
        <w:t>y</w:t>
      </w:r>
      <w:r w:rsidR="002525D7">
        <w:rPr>
          <w:b/>
          <w:bCs/>
          <w:sz w:val="28"/>
          <w:szCs w:val="28"/>
        </w:rPr>
        <w:t xml:space="preserve"> </w:t>
      </w:r>
      <w:r w:rsidR="00C44EC8">
        <w:rPr>
          <w:b/>
          <w:bCs/>
          <w:sz w:val="28"/>
          <w:szCs w:val="28"/>
        </w:rPr>
        <w:t>k recenzím</w:t>
      </w:r>
    </w:p>
    <w:p w14:paraId="76093493" w14:textId="77777777" w:rsidR="00C44EC8" w:rsidRPr="00C44EC8" w:rsidRDefault="00C44EC8">
      <w:pPr>
        <w:rPr>
          <w:b/>
          <w:bCs/>
          <w:sz w:val="28"/>
          <w:szCs w:val="28"/>
        </w:rPr>
      </w:pPr>
    </w:p>
    <w:p w14:paraId="10F88E29" w14:textId="77777777" w:rsidR="00913ECC" w:rsidRDefault="00913ECC" w:rsidP="00913ECC">
      <w:pPr>
        <w:pStyle w:val="Odstavecseseznamem"/>
        <w:numPr>
          <w:ilvl w:val="0"/>
          <w:numId w:val="2"/>
        </w:numPr>
      </w:pPr>
      <w:r w:rsidRPr="00913ECC">
        <w:rPr>
          <w:b/>
          <w:bCs/>
        </w:rPr>
        <w:t>Uživatelské rozhraní pro přidávání komentářů</w:t>
      </w:r>
      <w:r>
        <w:t>: Umožňuje uživatelům přidávat komentáře, včetně komentářů k recenzím. Rozhraní by mělo být intuitivní a snadno přístupné.</w:t>
      </w:r>
    </w:p>
    <w:p w14:paraId="26CB7BE2" w14:textId="6EFC89E1" w:rsidR="00913ECC" w:rsidRDefault="00913ECC" w:rsidP="00913ECC">
      <w:pPr>
        <w:pStyle w:val="Odstavecseseznamem"/>
        <w:numPr>
          <w:ilvl w:val="0"/>
          <w:numId w:val="2"/>
        </w:numPr>
      </w:pPr>
      <w:r>
        <w:t xml:space="preserve"> </w:t>
      </w:r>
      <w:r w:rsidRPr="00913ECC">
        <w:rPr>
          <w:b/>
          <w:bCs/>
        </w:rPr>
        <w:t>Autentizace a autorizace</w:t>
      </w:r>
      <w:r>
        <w:t>: Uživatelé by měli být autentizováni, aby mohli přidávat komentáře. Systém by měl určovat, kdo může přidávat, editovat nebo mazat komentáře.</w:t>
      </w:r>
    </w:p>
    <w:p w14:paraId="34FF8F79" w14:textId="45BB7BBE" w:rsidR="00913ECC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Interakce s komentáři</w:t>
      </w:r>
      <w:r>
        <w:t>: Umožní uživatelům reagovat na komentáře.</w:t>
      </w:r>
    </w:p>
    <w:p w14:paraId="0BA13E7A" w14:textId="01406210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4C8A8E14" w14:textId="0312A2F2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Integrace se systémem</w:t>
      </w:r>
      <w:r>
        <w:t>: Systém by měl být kompatibilní se stávajícími platformami a databázemi.</w:t>
      </w:r>
    </w:p>
    <w:p w14:paraId="4BB924C2" w14:textId="6303E8A9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022B51B" w14:textId="6D5B0434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705738E5" w14:textId="77777777" w:rsidR="00C44EC8" w:rsidRDefault="00C44EC8" w:rsidP="00C44EC8">
      <w:pPr>
        <w:rPr>
          <w:b/>
          <w:bCs/>
        </w:rPr>
      </w:pPr>
    </w:p>
    <w:p w14:paraId="38C1F27A" w14:textId="277CF28D" w:rsidR="002525D7" w:rsidRDefault="00C44EC8" w:rsidP="00C44EC8">
      <w:pPr>
        <w:rPr>
          <w:b/>
          <w:bCs/>
          <w:sz w:val="28"/>
          <w:szCs w:val="28"/>
        </w:rPr>
      </w:pPr>
      <w:r w:rsidRPr="002525D7">
        <w:rPr>
          <w:b/>
          <w:bCs/>
          <w:sz w:val="28"/>
          <w:szCs w:val="28"/>
        </w:rPr>
        <w:t xml:space="preserve">Požadavky na systém komentářů </w:t>
      </w:r>
      <w:r w:rsidR="002525D7" w:rsidRPr="002525D7">
        <w:rPr>
          <w:b/>
          <w:bCs/>
          <w:sz w:val="28"/>
          <w:szCs w:val="28"/>
        </w:rPr>
        <w:t>ke článkům</w:t>
      </w:r>
    </w:p>
    <w:p w14:paraId="2A9D6111" w14:textId="77777777" w:rsidR="002525D7" w:rsidRDefault="002525D7" w:rsidP="00C44EC8">
      <w:pPr>
        <w:rPr>
          <w:b/>
          <w:bCs/>
          <w:sz w:val="28"/>
          <w:szCs w:val="28"/>
        </w:rPr>
      </w:pPr>
    </w:p>
    <w:p w14:paraId="4E8492F6" w14:textId="428A452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Uživatelské rozhraní pro přidávání komentářů</w:t>
      </w:r>
      <w:r>
        <w:t>: Rozhraní by mělo být intuitivní a jednoduché na používání, aby umožňovalo uživatelům snadno přidávat komentáře.</w:t>
      </w:r>
    </w:p>
    <w:p w14:paraId="7B312F38" w14:textId="5302401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Autentizace a autorizace</w:t>
      </w:r>
      <w:r>
        <w:t xml:space="preserve">: </w:t>
      </w:r>
      <w:r>
        <w:t>Uživatelé by měli být autentizováni, aby mohli přidávat komentáře. Systém by měl určovat, kdo může přidávat, editovat nebo mazat komentáře.</w:t>
      </w:r>
    </w:p>
    <w:p w14:paraId="6484FF02" w14:textId="7F4E5651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Vkládání odpovědí a vytváření vláken</w:t>
      </w:r>
      <w:r>
        <w:t>: Systém by měl umožňovat uživatelům odpovídat na konkrétní komentáře, čímž vznikají diskusní vlákna.</w:t>
      </w:r>
    </w:p>
    <w:p w14:paraId="753FA0E5" w14:textId="77777777" w:rsidR="002525D7" w:rsidRPr="00DA480D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09A9B470" w14:textId="44A013D4" w:rsidR="002525D7" w:rsidRPr="002525D7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66783E4" w14:textId="2C3BB55E" w:rsidR="002525D7" w:rsidRPr="00AC331C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4F47DCC2" w14:textId="51960640" w:rsidR="002525D7" w:rsidRPr="00760396" w:rsidRDefault="00AC331C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Integrace s obsahem a strukturou webu</w:t>
      </w:r>
      <w:r w:rsidRPr="00AC331C">
        <w:t>: Systém by měl být kompatibilní se strukturou webu a jeho obsahem.</w:t>
      </w:r>
    </w:p>
    <w:sectPr w:rsidR="002525D7" w:rsidRPr="0076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A81"/>
    <w:multiLevelType w:val="hybridMultilevel"/>
    <w:tmpl w:val="D0FC0E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950B4"/>
    <w:multiLevelType w:val="multilevel"/>
    <w:tmpl w:val="91E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C66F3"/>
    <w:multiLevelType w:val="hybridMultilevel"/>
    <w:tmpl w:val="B02E83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4885"/>
    <w:multiLevelType w:val="multilevel"/>
    <w:tmpl w:val="AD4A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43EE5"/>
    <w:multiLevelType w:val="hybridMultilevel"/>
    <w:tmpl w:val="8F16C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547ED"/>
    <w:multiLevelType w:val="hybridMultilevel"/>
    <w:tmpl w:val="07E084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217633">
    <w:abstractNumId w:val="3"/>
  </w:num>
  <w:num w:numId="2" w16cid:durableId="2060858778">
    <w:abstractNumId w:val="5"/>
  </w:num>
  <w:num w:numId="3" w16cid:durableId="191841402">
    <w:abstractNumId w:val="4"/>
  </w:num>
  <w:num w:numId="4" w16cid:durableId="705108174">
    <w:abstractNumId w:val="2"/>
  </w:num>
  <w:num w:numId="5" w16cid:durableId="675033117">
    <w:abstractNumId w:val="1"/>
  </w:num>
  <w:num w:numId="6" w16cid:durableId="162156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C"/>
    <w:rsid w:val="002525D7"/>
    <w:rsid w:val="003D6699"/>
    <w:rsid w:val="00760396"/>
    <w:rsid w:val="00913ECC"/>
    <w:rsid w:val="00AC331C"/>
    <w:rsid w:val="00C44EC8"/>
    <w:rsid w:val="00DA480D"/>
    <w:rsid w:val="00E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4352D"/>
  <w15:chartTrackingRefBased/>
  <w15:docId w15:val="{73C21E79-01DC-2A4E-977A-5A5E6E7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13E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13ECC"/>
    <w:rPr>
      <w:b/>
      <w:bCs/>
    </w:rPr>
  </w:style>
  <w:style w:type="paragraph" w:styleId="Odstavecseseznamem">
    <w:name w:val="List Paragraph"/>
    <w:basedOn w:val="Normln"/>
    <w:uiPriority w:val="34"/>
    <w:qFormat/>
    <w:rsid w:val="0091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Březina</dc:creator>
  <cp:keywords/>
  <dc:description/>
  <cp:lastModifiedBy>Tomáš Březina</cp:lastModifiedBy>
  <cp:revision>6</cp:revision>
  <dcterms:created xsi:type="dcterms:W3CDTF">2023-11-27T15:50:00Z</dcterms:created>
  <dcterms:modified xsi:type="dcterms:W3CDTF">2023-11-27T16:22:00Z</dcterms:modified>
</cp:coreProperties>
</file>