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1F49" w14:textId="4A61DF00" w:rsidR="00913ECC" w:rsidRDefault="00913E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Požadavky na systém komentářů</w:t>
      </w:r>
      <w:r w:rsidRPr="00913ECC">
        <w:rPr>
          <w:b/>
          <w:bCs/>
          <w:sz w:val="28"/>
          <w:szCs w:val="28"/>
        </w:rPr>
        <w:t xml:space="preserve"> a zpětn</w:t>
      </w:r>
      <w:r>
        <w:rPr>
          <w:b/>
          <w:bCs/>
          <w:sz w:val="28"/>
          <w:szCs w:val="28"/>
        </w:rPr>
        <w:t>é</w:t>
      </w:r>
      <w:r w:rsidRPr="00913ECC">
        <w:rPr>
          <w:b/>
          <w:bCs/>
          <w:sz w:val="28"/>
          <w:szCs w:val="28"/>
        </w:rPr>
        <w:t xml:space="preserve"> vazb</w:t>
      </w:r>
      <w:r>
        <w:rPr>
          <w:b/>
          <w:bCs/>
          <w:sz w:val="28"/>
          <w:szCs w:val="28"/>
        </w:rPr>
        <w:t>y</w:t>
      </w:r>
      <w:r w:rsidR="002525D7">
        <w:rPr>
          <w:b/>
          <w:bCs/>
          <w:sz w:val="28"/>
          <w:szCs w:val="28"/>
        </w:rPr>
        <w:t xml:space="preserve"> </w:t>
      </w:r>
      <w:r w:rsidR="00C44EC8">
        <w:rPr>
          <w:b/>
          <w:bCs/>
          <w:sz w:val="28"/>
          <w:szCs w:val="28"/>
        </w:rPr>
        <w:t>k recenzím</w:t>
      </w:r>
    </w:p>
    <w:p w14:paraId="76093493" w14:textId="77777777" w:rsidR="00C44EC8" w:rsidRPr="00C44EC8" w:rsidRDefault="00C44EC8">
      <w:pPr>
        <w:rPr>
          <w:b/>
          <w:bCs/>
          <w:sz w:val="28"/>
          <w:szCs w:val="28"/>
        </w:rPr>
      </w:pPr>
    </w:p>
    <w:p w14:paraId="10F88E29" w14:textId="77777777" w:rsidR="00913ECC" w:rsidRDefault="00913ECC" w:rsidP="00913ECC">
      <w:pPr>
        <w:pStyle w:val="Odstavecseseznamem"/>
        <w:numPr>
          <w:ilvl w:val="0"/>
          <w:numId w:val="2"/>
        </w:numPr>
      </w:pPr>
      <w:r w:rsidRPr="00913ECC">
        <w:rPr>
          <w:b/>
          <w:bCs/>
        </w:rPr>
        <w:t>Uživatelské rozhraní pro přidávání komentářů</w:t>
      </w:r>
      <w:r>
        <w:t>: Umožňuje uživatelům přidávat komentáře, včetně komentářů k recenzím. Rozhraní by mělo být intuitivní a snadno přístupné.</w:t>
      </w:r>
    </w:p>
    <w:p w14:paraId="26CB7BE2" w14:textId="6EFC89E1" w:rsidR="00913ECC" w:rsidRDefault="00913ECC" w:rsidP="00913ECC">
      <w:pPr>
        <w:pStyle w:val="Odstavecseseznamem"/>
        <w:numPr>
          <w:ilvl w:val="0"/>
          <w:numId w:val="2"/>
        </w:numPr>
      </w:pPr>
      <w:r>
        <w:t xml:space="preserve"> </w:t>
      </w:r>
      <w:r w:rsidRPr="00913ECC">
        <w:rPr>
          <w:b/>
          <w:bCs/>
        </w:rPr>
        <w:t>Autentizace a autorizace</w:t>
      </w:r>
      <w:r>
        <w:t>: Uživatelé by měli být autentizováni, aby mohli přidávat komentáře. Systém by měl určovat, kdo může přidávat, editovat nebo mazat komentáře.</w:t>
      </w:r>
    </w:p>
    <w:p w14:paraId="34FF8F79" w14:textId="45BB7BBE" w:rsidR="00913ECC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Interakce s komentáři</w:t>
      </w:r>
      <w:r>
        <w:t>: Umožní uživatelům reagovat na komentáře.</w:t>
      </w:r>
    </w:p>
    <w:p w14:paraId="0BA13E7A" w14:textId="01406210" w:rsidR="00DA480D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Notifikace a upozornění</w:t>
      </w:r>
      <w:r>
        <w:t>: Systém by měl informovat uživatele o nových komentářích nebo reakcích na jejich komentáře.</w:t>
      </w:r>
    </w:p>
    <w:p w14:paraId="4C8A8E14" w14:textId="0312A2F2" w:rsidR="00DA480D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Integrace se systémem</w:t>
      </w:r>
      <w:r>
        <w:t>: Systém by měl být kompatibilní se stávajícími platformami a databázemi.</w:t>
      </w:r>
    </w:p>
    <w:p w14:paraId="4BB924C2" w14:textId="6303E8A9" w:rsidR="00DA480D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Ochrana osobních údajů a bezpečnost</w:t>
      </w:r>
      <w:r>
        <w:t>: Zajistěte, aby systém dodržoval zákony o ochraně osobních údajů a byl bezpečný proti kybernetickým hrozbám.</w:t>
      </w:r>
    </w:p>
    <w:p w14:paraId="6022B51B" w14:textId="6D5B0434" w:rsidR="00DA480D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Přístupnost a responzivní design</w:t>
      </w:r>
      <w:r>
        <w:t>: Systém by měl být přístupný a funkční na různých zařízeních a obrazovkách.</w:t>
      </w:r>
    </w:p>
    <w:p w14:paraId="705738E5" w14:textId="77777777" w:rsidR="00C44EC8" w:rsidRDefault="00C44EC8" w:rsidP="00C44EC8">
      <w:pPr>
        <w:rPr>
          <w:b/>
          <w:bCs/>
        </w:rPr>
      </w:pPr>
    </w:p>
    <w:p w14:paraId="38C1F27A" w14:textId="277CF28D" w:rsidR="002525D7" w:rsidRDefault="00C44EC8" w:rsidP="00C44EC8">
      <w:pPr>
        <w:rPr>
          <w:b/>
          <w:bCs/>
          <w:sz w:val="28"/>
          <w:szCs w:val="28"/>
        </w:rPr>
      </w:pPr>
      <w:r w:rsidRPr="002525D7">
        <w:rPr>
          <w:b/>
          <w:bCs/>
          <w:sz w:val="28"/>
          <w:szCs w:val="28"/>
        </w:rPr>
        <w:t xml:space="preserve">Požadavky na systém komentářů </w:t>
      </w:r>
      <w:r w:rsidR="002525D7" w:rsidRPr="002525D7">
        <w:rPr>
          <w:b/>
          <w:bCs/>
          <w:sz w:val="28"/>
          <w:szCs w:val="28"/>
        </w:rPr>
        <w:t>ke článkům</w:t>
      </w:r>
    </w:p>
    <w:p w14:paraId="2A9D6111" w14:textId="77777777" w:rsidR="002525D7" w:rsidRDefault="002525D7" w:rsidP="00C44EC8">
      <w:pPr>
        <w:rPr>
          <w:b/>
          <w:bCs/>
          <w:sz w:val="28"/>
          <w:szCs w:val="28"/>
        </w:rPr>
      </w:pPr>
    </w:p>
    <w:p w14:paraId="4E8492F6" w14:textId="428A4525" w:rsidR="002525D7" w:rsidRDefault="002525D7" w:rsidP="002525D7">
      <w:pPr>
        <w:pStyle w:val="Odstavecseseznamem"/>
        <w:numPr>
          <w:ilvl w:val="0"/>
          <w:numId w:val="6"/>
        </w:numPr>
      </w:pPr>
      <w:r w:rsidRPr="002525D7">
        <w:rPr>
          <w:b/>
          <w:bCs/>
        </w:rPr>
        <w:t>Uživatelské rozhraní pro přidávání komentářů</w:t>
      </w:r>
      <w:r>
        <w:t>: Rozhraní by mělo být intuitivní a jednoduché na používání, aby umožňovalo uživatelům snadno přidávat komentáře.</w:t>
      </w:r>
    </w:p>
    <w:p w14:paraId="7B312F38" w14:textId="53024015" w:rsidR="002525D7" w:rsidRDefault="002525D7" w:rsidP="002525D7">
      <w:pPr>
        <w:pStyle w:val="Odstavecseseznamem"/>
        <w:numPr>
          <w:ilvl w:val="0"/>
          <w:numId w:val="6"/>
        </w:numPr>
      </w:pPr>
      <w:r w:rsidRPr="002525D7">
        <w:rPr>
          <w:b/>
          <w:bCs/>
        </w:rPr>
        <w:t>Autentizace a autorizace</w:t>
      </w:r>
      <w:r>
        <w:t>: Uživatelé by měli být autentizováni, aby mohli přidávat komentáře. Systém by měl určovat, kdo může přidávat, editovat nebo mazat komentáře.</w:t>
      </w:r>
    </w:p>
    <w:p w14:paraId="6484FF02" w14:textId="7F4E5651" w:rsidR="002525D7" w:rsidRDefault="002525D7" w:rsidP="002525D7">
      <w:pPr>
        <w:pStyle w:val="Odstavecseseznamem"/>
        <w:numPr>
          <w:ilvl w:val="0"/>
          <w:numId w:val="6"/>
        </w:numPr>
      </w:pPr>
      <w:r w:rsidRPr="002525D7">
        <w:rPr>
          <w:b/>
          <w:bCs/>
        </w:rPr>
        <w:t>Vkládání odpovědí a vytváření vláken</w:t>
      </w:r>
      <w:r>
        <w:t>: Systém by měl umožňovat uživatelům odpovídat na konkrétní komentáře, čímž vznikají diskusní vlákna.</w:t>
      </w:r>
    </w:p>
    <w:p w14:paraId="753FA0E5" w14:textId="77777777" w:rsidR="002525D7" w:rsidRPr="00DA480D" w:rsidRDefault="002525D7" w:rsidP="002525D7">
      <w:pPr>
        <w:pStyle w:val="Odstavecseseznamem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Notifikace a upozornění</w:t>
      </w:r>
      <w:r>
        <w:t>: Systém by měl informovat uživatele o nových komentářích nebo reakcích na jejich komentáře.</w:t>
      </w:r>
    </w:p>
    <w:p w14:paraId="09A9B470" w14:textId="44A013D4" w:rsidR="002525D7" w:rsidRPr="002525D7" w:rsidRDefault="002525D7" w:rsidP="002525D7">
      <w:pPr>
        <w:pStyle w:val="Odstavecseseznamem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Ochrana osobních údajů a bezpečnost</w:t>
      </w:r>
      <w:r>
        <w:t>: Zajistěte, aby systém dodržoval zákony o ochraně osobních údajů a byl bezpečný proti kybernetickým hrozbám.</w:t>
      </w:r>
    </w:p>
    <w:p w14:paraId="666783E4" w14:textId="2C3BB55E" w:rsidR="002525D7" w:rsidRPr="00AC331C" w:rsidRDefault="002525D7" w:rsidP="002525D7">
      <w:pPr>
        <w:pStyle w:val="Odstavecseseznamem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Přístupnost a responzivní design</w:t>
      </w:r>
      <w:r>
        <w:t>: Systém by měl být přístupný a funkční na různých zařízeních a obrazovkách.</w:t>
      </w:r>
    </w:p>
    <w:p w14:paraId="4F47DCC2" w14:textId="51960640" w:rsidR="002525D7" w:rsidRPr="002E5B99" w:rsidRDefault="00AC331C" w:rsidP="002525D7">
      <w:pPr>
        <w:pStyle w:val="Odstavecseseznamem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Integrace s obsahem a strukturou webu</w:t>
      </w:r>
      <w:r w:rsidRPr="00AC331C">
        <w:t>: Systém by měl být kompatibilní se strukturou webu a jeho obsahem.</w:t>
      </w:r>
    </w:p>
    <w:p w14:paraId="0153E490" w14:textId="77777777" w:rsidR="002E5B99" w:rsidRDefault="002E5B99" w:rsidP="002E5B99"/>
    <w:p w14:paraId="4D3613BB" w14:textId="77777777" w:rsidR="00F001BF" w:rsidRDefault="00F001BF" w:rsidP="002E5B99">
      <w:pPr>
        <w:rPr>
          <w:b/>
          <w:bCs/>
          <w:sz w:val="28"/>
          <w:szCs w:val="28"/>
        </w:rPr>
      </w:pPr>
    </w:p>
    <w:p w14:paraId="45A188AF" w14:textId="77777777" w:rsidR="00F001BF" w:rsidRDefault="00F001BF" w:rsidP="002E5B99">
      <w:pPr>
        <w:rPr>
          <w:b/>
          <w:bCs/>
          <w:sz w:val="28"/>
          <w:szCs w:val="28"/>
        </w:rPr>
      </w:pPr>
    </w:p>
    <w:p w14:paraId="2A456437" w14:textId="77777777" w:rsidR="00F001BF" w:rsidRDefault="00F001BF" w:rsidP="002E5B99">
      <w:pPr>
        <w:rPr>
          <w:b/>
          <w:bCs/>
          <w:sz w:val="28"/>
          <w:szCs w:val="28"/>
        </w:rPr>
      </w:pPr>
    </w:p>
    <w:p w14:paraId="19AEF30D" w14:textId="77777777" w:rsidR="00F001BF" w:rsidRDefault="00F001BF" w:rsidP="002E5B99">
      <w:pPr>
        <w:rPr>
          <w:b/>
          <w:bCs/>
          <w:sz w:val="28"/>
          <w:szCs w:val="28"/>
        </w:rPr>
      </w:pPr>
    </w:p>
    <w:p w14:paraId="3EEAF6E3" w14:textId="77777777" w:rsidR="00F001BF" w:rsidRDefault="00F001BF" w:rsidP="002E5B99">
      <w:pPr>
        <w:rPr>
          <w:b/>
          <w:bCs/>
          <w:sz w:val="28"/>
          <w:szCs w:val="28"/>
        </w:rPr>
      </w:pPr>
    </w:p>
    <w:p w14:paraId="56FB9BB7" w14:textId="77777777" w:rsidR="00F001BF" w:rsidRDefault="00F001BF" w:rsidP="002E5B99">
      <w:pPr>
        <w:rPr>
          <w:b/>
          <w:bCs/>
          <w:sz w:val="28"/>
          <w:szCs w:val="28"/>
        </w:rPr>
      </w:pPr>
    </w:p>
    <w:p w14:paraId="274223A2" w14:textId="77777777" w:rsidR="00F001BF" w:rsidRDefault="00F001BF" w:rsidP="002E5B99">
      <w:pPr>
        <w:rPr>
          <w:b/>
          <w:bCs/>
          <w:sz w:val="28"/>
          <w:szCs w:val="28"/>
        </w:rPr>
      </w:pPr>
    </w:p>
    <w:p w14:paraId="3A7F5D22" w14:textId="77777777" w:rsidR="00F001BF" w:rsidRDefault="00F001BF" w:rsidP="002E5B99">
      <w:pPr>
        <w:rPr>
          <w:b/>
          <w:bCs/>
          <w:sz w:val="28"/>
          <w:szCs w:val="28"/>
        </w:rPr>
      </w:pPr>
    </w:p>
    <w:p w14:paraId="733997F4" w14:textId="77777777" w:rsidR="00F001BF" w:rsidRDefault="00F001BF" w:rsidP="002E5B99">
      <w:pPr>
        <w:rPr>
          <w:b/>
          <w:bCs/>
          <w:sz w:val="28"/>
          <w:szCs w:val="28"/>
        </w:rPr>
      </w:pPr>
    </w:p>
    <w:p w14:paraId="45D43DBF" w14:textId="4324BB7E" w:rsidR="002E5B99" w:rsidRDefault="002E5B99" w:rsidP="002E5B99">
      <w:pPr>
        <w:rPr>
          <w:b/>
          <w:bCs/>
          <w:sz w:val="28"/>
          <w:szCs w:val="28"/>
        </w:rPr>
      </w:pPr>
      <w:r w:rsidRPr="002E5B99">
        <w:rPr>
          <w:b/>
          <w:bCs/>
          <w:sz w:val="28"/>
          <w:szCs w:val="28"/>
        </w:rPr>
        <w:t>Uživatelské požadavky na přihlášení autora a zabezpečení</w:t>
      </w:r>
    </w:p>
    <w:p w14:paraId="2ED0E07D" w14:textId="77777777" w:rsidR="002E5B99" w:rsidRDefault="002E5B99" w:rsidP="002E5B99">
      <w:pPr>
        <w:rPr>
          <w:b/>
          <w:bCs/>
          <w:sz w:val="28"/>
          <w:szCs w:val="28"/>
        </w:rPr>
      </w:pPr>
    </w:p>
    <w:p w14:paraId="09B9B107" w14:textId="2A276174" w:rsidR="002E5B99" w:rsidRDefault="002E5B99" w:rsidP="002E5B99">
      <w:pPr>
        <w:pStyle w:val="Odstavecseseznamem"/>
        <w:numPr>
          <w:ilvl w:val="0"/>
          <w:numId w:val="9"/>
        </w:numPr>
      </w:pPr>
      <w:r w:rsidRPr="00596495">
        <w:rPr>
          <w:b/>
          <w:bCs/>
        </w:rPr>
        <w:t>Uživatelské jméno a heslo</w:t>
      </w:r>
      <w:r>
        <w:t>: autor by měl mít jedinečné uživatelské jméno nebo e-mail pro přihlášení, heslo by mělo splňovat základní bezpečnostní standardy</w:t>
      </w:r>
    </w:p>
    <w:p w14:paraId="16080DA2" w14:textId="77777777" w:rsidR="00F001BF" w:rsidRDefault="00F001BF" w:rsidP="002E5B99">
      <w:pPr>
        <w:pStyle w:val="Odstavecseseznamem"/>
        <w:numPr>
          <w:ilvl w:val="0"/>
          <w:numId w:val="9"/>
        </w:numPr>
      </w:pPr>
      <w:r w:rsidRPr="00596495">
        <w:rPr>
          <w:b/>
          <w:bCs/>
        </w:rPr>
        <w:t>Možnost zapomenutého hesla</w:t>
      </w:r>
      <w:r>
        <w:t xml:space="preserve">: poskytuje možnost obnovení hesla prostřednictvím </w:t>
      </w:r>
    </w:p>
    <w:p w14:paraId="0F791447" w14:textId="5163DD7A" w:rsidR="00F001BF" w:rsidRDefault="00F001BF" w:rsidP="00F001BF">
      <w:pPr>
        <w:pStyle w:val="Odstavecseseznamem"/>
      </w:pPr>
      <w:r>
        <w:t>e-mailu</w:t>
      </w:r>
    </w:p>
    <w:p w14:paraId="16773C1B" w14:textId="17F13401" w:rsidR="00F001BF" w:rsidRDefault="00F001BF" w:rsidP="00F001BF">
      <w:pPr>
        <w:pStyle w:val="Odstavecseseznamem"/>
        <w:numPr>
          <w:ilvl w:val="0"/>
          <w:numId w:val="9"/>
        </w:numPr>
      </w:pPr>
      <w:r w:rsidRPr="00596495">
        <w:rPr>
          <w:b/>
          <w:bCs/>
        </w:rPr>
        <w:t>Uživatelský profil</w:t>
      </w:r>
      <w:r>
        <w:t>: možnost upravit profilové informace, jako jsou e-mail, jméno, heslo atd.</w:t>
      </w:r>
    </w:p>
    <w:p w14:paraId="1E4A2CCA" w14:textId="4CAE7562" w:rsidR="00596495" w:rsidRDefault="00F001BF" w:rsidP="00596495">
      <w:pPr>
        <w:pStyle w:val="Odstavecseseznamem"/>
        <w:numPr>
          <w:ilvl w:val="0"/>
          <w:numId w:val="9"/>
        </w:numPr>
      </w:pPr>
      <w:r w:rsidRPr="00596495">
        <w:rPr>
          <w:b/>
          <w:bCs/>
        </w:rPr>
        <w:t>Uživatelské rozhraní</w:t>
      </w:r>
      <w:r>
        <w:t>: intuitivní a přístupné uživatelské rozhraní pro jednoduché přihlašování</w:t>
      </w:r>
    </w:p>
    <w:p w14:paraId="55CF8E3B" w14:textId="6548372A" w:rsidR="00596495" w:rsidRDefault="00596495" w:rsidP="00596495">
      <w:pPr>
        <w:pStyle w:val="Odstavecseseznamem"/>
        <w:numPr>
          <w:ilvl w:val="0"/>
          <w:numId w:val="9"/>
        </w:numPr>
      </w:pPr>
      <w:r>
        <w:rPr>
          <w:b/>
          <w:bCs/>
        </w:rPr>
        <w:t>Šifrování hesel</w:t>
      </w:r>
      <w:r>
        <w:t>: hesla by měla být uložena v databázi ve šifrované formě</w:t>
      </w:r>
    </w:p>
    <w:p w14:paraId="2BB6A3E1" w14:textId="229D6CC1" w:rsidR="00596495" w:rsidRPr="00596495" w:rsidRDefault="00596495" w:rsidP="00596495">
      <w:pPr>
        <w:pStyle w:val="Odstavecseseznamem"/>
        <w:numPr>
          <w:ilvl w:val="0"/>
          <w:numId w:val="9"/>
        </w:numPr>
      </w:pPr>
      <w:r w:rsidRPr="00596495">
        <w:rPr>
          <w:b/>
          <w:bCs/>
        </w:rPr>
        <w:t>HTTPS a SSL certifikát</w:t>
      </w:r>
      <w:r>
        <w:t xml:space="preserve">: toto zabezpečení </w:t>
      </w:r>
      <w:r w:rsidRPr="00596495">
        <w:rPr>
          <w:rFonts w:cstheme="minorHAnsi"/>
        </w:rPr>
        <w:t>představuje účinnou obranu proti vkládání nežádoucího obsahu</w:t>
      </w:r>
    </w:p>
    <w:p w14:paraId="219B576B" w14:textId="4D9D9EE9" w:rsidR="00596495" w:rsidRDefault="00596495" w:rsidP="00596495">
      <w:pPr>
        <w:pStyle w:val="Odstavecseseznamem"/>
        <w:numPr>
          <w:ilvl w:val="0"/>
          <w:numId w:val="9"/>
        </w:numPr>
      </w:pPr>
      <w:r>
        <w:rPr>
          <w:b/>
          <w:bCs/>
        </w:rPr>
        <w:t>Pravidelné bezpečnostní aktualizace</w:t>
      </w:r>
      <w:r w:rsidR="00A2585D">
        <w:t>: udržování a aktualizace systému pro předcházení bezpečnostním hrozbám</w:t>
      </w:r>
    </w:p>
    <w:p w14:paraId="00FE5A3E" w14:textId="77777777" w:rsidR="00FC2A05" w:rsidRDefault="00FC2A05" w:rsidP="00FC2A05"/>
    <w:p w14:paraId="44AEA273" w14:textId="6C0FB7DA" w:rsidR="00FC2A05" w:rsidRDefault="00FC2A05" w:rsidP="00FC2A05">
      <w:pPr>
        <w:rPr>
          <w:b/>
          <w:bCs/>
          <w:sz w:val="28"/>
          <w:szCs w:val="28"/>
        </w:rPr>
      </w:pPr>
      <w:r w:rsidRPr="00FC2A05">
        <w:rPr>
          <w:b/>
          <w:bCs/>
          <w:sz w:val="28"/>
          <w:szCs w:val="28"/>
        </w:rPr>
        <w:t>Požadavky na prohlížení, zobrazení, filtrování a třídění článků</w:t>
      </w:r>
    </w:p>
    <w:p w14:paraId="741B81A3" w14:textId="77777777" w:rsidR="00CF44B2" w:rsidRDefault="00CF44B2" w:rsidP="00FC2A05">
      <w:pPr>
        <w:rPr>
          <w:b/>
          <w:bCs/>
          <w:sz w:val="28"/>
          <w:szCs w:val="28"/>
        </w:rPr>
      </w:pPr>
    </w:p>
    <w:p w14:paraId="388B6CBA" w14:textId="161E9CE8" w:rsidR="00CF44B2" w:rsidRDefault="00CF44B2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Zobrazení článků</w:t>
      </w:r>
      <w:r>
        <w:t>: články by měly mít responzivní design, využití čitelných fontů a barev</w:t>
      </w:r>
      <w:r w:rsidR="00EB0FE5">
        <w:t>, možnost úpravy velikosti písma, podpora vložení obrázků</w:t>
      </w:r>
    </w:p>
    <w:p w14:paraId="6104A9A2" w14:textId="134F6A00" w:rsidR="00EB0FE5" w:rsidRDefault="00EB0FE5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Filtrování článků</w:t>
      </w:r>
      <w:r>
        <w:t>: možnost filtrovat články podle různých kategorií</w:t>
      </w:r>
    </w:p>
    <w:p w14:paraId="4B1E4E49" w14:textId="1F817DC6" w:rsidR="00EB0FE5" w:rsidRDefault="00EB0FE5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Třídění článků</w:t>
      </w:r>
      <w:r>
        <w:t>: třídění článků podle popularity, od nejnovějších po nejstarší a podle hodnocení čtenářů</w:t>
      </w:r>
    </w:p>
    <w:p w14:paraId="2C366831" w14:textId="2ED2B8D3" w:rsidR="005B2EF0" w:rsidRDefault="005B2EF0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Přizpůsobení uživatelského prostředí</w:t>
      </w:r>
      <w:r>
        <w:t>: umožnění čtenářům uložit jejich preferované filtrování a třídění</w:t>
      </w:r>
    </w:p>
    <w:p w14:paraId="2FA7175D" w14:textId="7D6CCF6A" w:rsidR="005B2EF0" w:rsidRDefault="005B2EF0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Vyhledávání</w:t>
      </w:r>
      <w:r>
        <w:t>: vyhledávací funkce pro rychlé hledání článků podle klíčových slov</w:t>
      </w:r>
    </w:p>
    <w:p w14:paraId="51F56179" w14:textId="6C5BAC75" w:rsidR="00D20B12" w:rsidRDefault="00D20B12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Dostupnost a přístupnost</w:t>
      </w:r>
      <w:r>
        <w:t>: nabídka článků v různých jazycích nebo s překladovými možnostmi</w:t>
      </w:r>
    </w:p>
    <w:p w14:paraId="0FF8AD06" w14:textId="32C2E1BE" w:rsidR="00D20B12" w:rsidRDefault="00D20B12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Interaktivní prvky</w:t>
      </w:r>
      <w:r>
        <w:t xml:space="preserve">: </w:t>
      </w:r>
      <w:r w:rsidR="00B653AB">
        <w:t xml:space="preserve">možnost čtenářům komentovat a zapojit se do </w:t>
      </w:r>
      <w:r w:rsidR="00FE4863">
        <w:t>diskusí</w:t>
      </w:r>
      <w:r w:rsidR="00B653AB">
        <w:t xml:space="preserve"> pod články</w:t>
      </w:r>
    </w:p>
    <w:p w14:paraId="50E3313D" w14:textId="77777777" w:rsidR="004A4BE2" w:rsidRDefault="004A4BE2" w:rsidP="004A4BE2"/>
    <w:p w14:paraId="3E65E5BC" w14:textId="7170632A" w:rsidR="004A4BE2" w:rsidRDefault="004A4BE2" w:rsidP="004A4BE2">
      <w:pPr>
        <w:rPr>
          <w:b/>
          <w:bCs/>
          <w:sz w:val="28"/>
          <w:szCs w:val="28"/>
        </w:rPr>
      </w:pPr>
      <w:r w:rsidRPr="004A4BE2">
        <w:rPr>
          <w:b/>
          <w:bCs/>
          <w:sz w:val="28"/>
          <w:szCs w:val="28"/>
        </w:rPr>
        <w:t>Požadavky na možnosti nastavení účtu čtenáře, včetně změny hesla, e-mailu nebo profilového obrázku</w:t>
      </w:r>
    </w:p>
    <w:p w14:paraId="34EB0260" w14:textId="77777777" w:rsidR="004A4BE2" w:rsidRDefault="004A4BE2" w:rsidP="004A4BE2">
      <w:pPr>
        <w:rPr>
          <w:b/>
          <w:bCs/>
          <w:sz w:val="28"/>
          <w:szCs w:val="28"/>
        </w:rPr>
      </w:pPr>
    </w:p>
    <w:p w14:paraId="2076A7D7" w14:textId="36F29E95" w:rsidR="004A4BE2" w:rsidRDefault="004A4BE2" w:rsidP="005D38A3">
      <w:pPr>
        <w:pStyle w:val="Odstavecseseznamem"/>
        <w:numPr>
          <w:ilvl w:val="0"/>
          <w:numId w:val="27"/>
        </w:numPr>
      </w:pPr>
      <w:r w:rsidRPr="00844A1A">
        <w:rPr>
          <w:b/>
          <w:bCs/>
        </w:rPr>
        <w:t>Uživatelské jméno a e-mail</w:t>
      </w:r>
      <w:r>
        <w:t>: možnost změnit uživatelské jméno nebo e-mailovou adresu</w:t>
      </w:r>
    </w:p>
    <w:p w14:paraId="3C58EA77" w14:textId="5113F64E" w:rsidR="004A4BE2" w:rsidRDefault="004A4BE2" w:rsidP="005D38A3">
      <w:pPr>
        <w:pStyle w:val="Odstavecseseznamem"/>
        <w:numPr>
          <w:ilvl w:val="0"/>
          <w:numId w:val="27"/>
        </w:numPr>
      </w:pPr>
      <w:r w:rsidRPr="00844A1A">
        <w:rPr>
          <w:b/>
          <w:bCs/>
        </w:rPr>
        <w:t>Heslo</w:t>
      </w:r>
      <w:r>
        <w:t>: možnost změnit heslo s ověřením aktuálního hesla, bezpečnostní požadavky pro nové heslo (např. minimální délka)</w:t>
      </w:r>
    </w:p>
    <w:p w14:paraId="2334A23C" w14:textId="15C72317" w:rsidR="004A4BE2" w:rsidRDefault="004A4BE2" w:rsidP="005D38A3">
      <w:pPr>
        <w:pStyle w:val="Odstavecseseznamem"/>
        <w:numPr>
          <w:ilvl w:val="0"/>
          <w:numId w:val="27"/>
        </w:numPr>
      </w:pPr>
      <w:r w:rsidRPr="00844A1A">
        <w:rPr>
          <w:b/>
          <w:bCs/>
        </w:rPr>
        <w:t>Profilový obrázek</w:t>
      </w:r>
      <w:r>
        <w:t>: možnost nahrát nebo změnit profilový obrázek, podpora běžných formátů (JPG)</w:t>
      </w:r>
    </w:p>
    <w:p w14:paraId="35D6F86A" w14:textId="35D7144C" w:rsidR="004A4BE2" w:rsidRDefault="004A4BE2" w:rsidP="005D38A3">
      <w:pPr>
        <w:pStyle w:val="Odstavecseseznamem"/>
        <w:numPr>
          <w:ilvl w:val="0"/>
          <w:numId w:val="27"/>
        </w:numPr>
      </w:pPr>
      <w:r w:rsidRPr="00844A1A">
        <w:rPr>
          <w:b/>
          <w:bCs/>
        </w:rPr>
        <w:t>Oznámení</w:t>
      </w:r>
      <w:r>
        <w:t>: nastavení preferencí pro oznámení, např. typy oznámení (nové články, komentáře či aktualizace)</w:t>
      </w:r>
    </w:p>
    <w:p w14:paraId="084F226F" w14:textId="31F5D21D" w:rsidR="004A4BE2" w:rsidRDefault="004A4BE2" w:rsidP="005D38A3">
      <w:pPr>
        <w:pStyle w:val="Odstavecseseznamem"/>
        <w:numPr>
          <w:ilvl w:val="0"/>
          <w:numId w:val="27"/>
        </w:numPr>
      </w:pPr>
      <w:r w:rsidRPr="00844A1A">
        <w:rPr>
          <w:b/>
          <w:bCs/>
        </w:rPr>
        <w:t>Soukromí</w:t>
      </w:r>
      <w:r>
        <w:t>: nastavení soukromí, kdo může vidět profil a vaše údaje</w:t>
      </w:r>
    </w:p>
    <w:p w14:paraId="5B7DE526" w14:textId="17B7F49F" w:rsidR="004A4BE2" w:rsidRDefault="00E75206" w:rsidP="003954DA">
      <w:pPr>
        <w:pStyle w:val="Odstavecseseznamem"/>
        <w:numPr>
          <w:ilvl w:val="0"/>
          <w:numId w:val="27"/>
        </w:numPr>
      </w:pPr>
      <w:r w:rsidRPr="00E118A7">
        <w:rPr>
          <w:b/>
          <w:bCs/>
        </w:rPr>
        <w:t>Deaktivace nebo smazání účtu</w:t>
      </w:r>
      <w:r>
        <w:t>: možnost dočasně deaktivovat účet, možnost trvalého smazání účtu s upozorněním na důsledky</w:t>
      </w:r>
    </w:p>
    <w:p w14:paraId="4AC7B93E" w14:textId="77777777" w:rsidR="00596495" w:rsidRDefault="00596495" w:rsidP="00596495"/>
    <w:p w14:paraId="4367418F" w14:textId="31886620" w:rsidR="00444F23" w:rsidRDefault="00444F23" w:rsidP="00596495">
      <w:pPr>
        <w:rPr>
          <w:b/>
          <w:bCs/>
          <w:sz w:val="28"/>
          <w:szCs w:val="28"/>
        </w:rPr>
      </w:pPr>
      <w:r w:rsidRPr="00444F23">
        <w:rPr>
          <w:b/>
          <w:bCs/>
          <w:sz w:val="28"/>
          <w:szCs w:val="28"/>
        </w:rPr>
        <w:lastRenderedPageBreak/>
        <w:t>Uživatelské požadavky na přihlášení a zabezpečení recenzenta</w:t>
      </w:r>
    </w:p>
    <w:p w14:paraId="03815B1D" w14:textId="2E256D11" w:rsidR="00444F23" w:rsidRDefault="00444F23" w:rsidP="00596495"/>
    <w:p w14:paraId="6890EF07" w14:textId="6F77E6EA" w:rsidR="00444F23" w:rsidRDefault="00444F23" w:rsidP="00444F23">
      <w:pPr>
        <w:pStyle w:val="Odstavecseseznamem"/>
        <w:numPr>
          <w:ilvl w:val="0"/>
          <w:numId w:val="30"/>
        </w:numPr>
      </w:pPr>
      <w:r>
        <w:t>Uživatelské jméno a heslo: recenzent by měl mít jedinečné uživatelské jméno nebo e-mail pro přihlášení, heslo by mělo splňovat základní bezpečnostní standardy, jako je minimální délka</w:t>
      </w:r>
    </w:p>
    <w:p w14:paraId="470B0B02" w14:textId="77777777" w:rsidR="00444F23" w:rsidRDefault="00444F23" w:rsidP="00444F23">
      <w:pPr>
        <w:pStyle w:val="Odstavecseseznamem"/>
        <w:numPr>
          <w:ilvl w:val="0"/>
          <w:numId w:val="30"/>
        </w:numPr>
      </w:pPr>
      <w:r w:rsidRPr="00596495">
        <w:rPr>
          <w:b/>
          <w:bCs/>
        </w:rPr>
        <w:t>Možnost zapomenutého hesla</w:t>
      </w:r>
      <w:r>
        <w:t xml:space="preserve">: poskytuje možnost obnovení hesla prostřednictvím </w:t>
      </w:r>
    </w:p>
    <w:p w14:paraId="0DB223FF" w14:textId="77777777" w:rsidR="00444F23" w:rsidRDefault="00444F23" w:rsidP="00444F23">
      <w:pPr>
        <w:pStyle w:val="Odstavecseseznamem"/>
      </w:pPr>
      <w:r>
        <w:t>e-mailu</w:t>
      </w:r>
    </w:p>
    <w:p w14:paraId="6CD86904" w14:textId="77777777" w:rsidR="00444F23" w:rsidRDefault="00444F23" w:rsidP="00444F23">
      <w:pPr>
        <w:pStyle w:val="Odstavecseseznamem"/>
        <w:numPr>
          <w:ilvl w:val="0"/>
          <w:numId w:val="30"/>
        </w:numPr>
      </w:pPr>
      <w:r w:rsidRPr="00596495">
        <w:rPr>
          <w:b/>
          <w:bCs/>
        </w:rPr>
        <w:t>Uživatelský profil</w:t>
      </w:r>
      <w:r>
        <w:t>: možnost upravit profilové informace, jako jsou e-mail, jméno, heslo atd.</w:t>
      </w:r>
    </w:p>
    <w:p w14:paraId="2DF4B272" w14:textId="77777777" w:rsidR="00FA48C4" w:rsidRDefault="00FA48C4" w:rsidP="00FA48C4">
      <w:pPr>
        <w:pStyle w:val="Odstavecseseznamem"/>
        <w:numPr>
          <w:ilvl w:val="0"/>
          <w:numId w:val="30"/>
        </w:numPr>
      </w:pPr>
      <w:r w:rsidRPr="00596495">
        <w:rPr>
          <w:b/>
          <w:bCs/>
        </w:rPr>
        <w:t>Uživatelské rozhraní</w:t>
      </w:r>
      <w:r>
        <w:t>: intuitivní a přístupné uživatelské rozhraní pro jednoduché přihlašování</w:t>
      </w:r>
    </w:p>
    <w:p w14:paraId="6E50E2EF" w14:textId="77777777" w:rsidR="00FA48C4" w:rsidRDefault="00FA48C4" w:rsidP="00FA48C4">
      <w:pPr>
        <w:pStyle w:val="Odstavecseseznamem"/>
        <w:numPr>
          <w:ilvl w:val="0"/>
          <w:numId w:val="30"/>
        </w:numPr>
      </w:pPr>
      <w:r>
        <w:rPr>
          <w:b/>
          <w:bCs/>
        </w:rPr>
        <w:t>Šifrování hesel</w:t>
      </w:r>
      <w:r>
        <w:t>: hesla by měla být uložena v databázi ve šifrované formě</w:t>
      </w:r>
    </w:p>
    <w:p w14:paraId="29FDC1D1" w14:textId="77777777" w:rsidR="00FA48C4" w:rsidRPr="00596495" w:rsidRDefault="00FA48C4" w:rsidP="00FA48C4">
      <w:pPr>
        <w:pStyle w:val="Odstavecseseznamem"/>
        <w:numPr>
          <w:ilvl w:val="0"/>
          <w:numId w:val="30"/>
        </w:numPr>
      </w:pPr>
      <w:r w:rsidRPr="00596495">
        <w:rPr>
          <w:b/>
          <w:bCs/>
        </w:rPr>
        <w:t>HTTPS a SSL certifikát</w:t>
      </w:r>
      <w:r>
        <w:t xml:space="preserve">: toto zabezpečení </w:t>
      </w:r>
      <w:r w:rsidRPr="00596495">
        <w:rPr>
          <w:rFonts w:cstheme="minorHAnsi"/>
        </w:rPr>
        <w:t>představuje účinnou obranu proti vkládání nežádoucího obsahu</w:t>
      </w:r>
    </w:p>
    <w:p w14:paraId="53CDA15A" w14:textId="77777777" w:rsidR="00FA48C4" w:rsidRDefault="00FA48C4" w:rsidP="00FA48C4">
      <w:pPr>
        <w:pStyle w:val="Odstavecseseznamem"/>
        <w:numPr>
          <w:ilvl w:val="0"/>
          <w:numId w:val="30"/>
        </w:numPr>
      </w:pPr>
      <w:r>
        <w:rPr>
          <w:b/>
          <w:bCs/>
        </w:rPr>
        <w:t>Pravidelné bezpečnostní aktualizace</w:t>
      </w:r>
      <w:r>
        <w:t>: udržování a aktualizace systému pro předcházení bezpečnostním hrozbám</w:t>
      </w:r>
    </w:p>
    <w:p w14:paraId="5CC1E56A" w14:textId="77777777" w:rsidR="005511CA" w:rsidRDefault="005511CA" w:rsidP="005511CA"/>
    <w:p w14:paraId="14EA79A2" w14:textId="6EF3534B" w:rsidR="005511CA" w:rsidRDefault="005511CA" w:rsidP="005511CA">
      <w:pPr>
        <w:rPr>
          <w:b/>
          <w:bCs/>
          <w:sz w:val="28"/>
          <w:szCs w:val="28"/>
        </w:rPr>
      </w:pPr>
      <w:r w:rsidRPr="005511CA">
        <w:rPr>
          <w:b/>
          <w:bCs/>
          <w:sz w:val="28"/>
          <w:szCs w:val="28"/>
        </w:rPr>
        <w:t>Požadavky na vyhledávání a filtrování článků, včetně klíčových slov, kategorií a datového rozsahu</w:t>
      </w:r>
    </w:p>
    <w:p w14:paraId="72877570" w14:textId="77777777" w:rsidR="005511CA" w:rsidRDefault="005511CA" w:rsidP="005511CA">
      <w:pPr>
        <w:rPr>
          <w:b/>
          <w:bCs/>
          <w:sz w:val="28"/>
          <w:szCs w:val="28"/>
        </w:rPr>
      </w:pPr>
    </w:p>
    <w:p w14:paraId="51A3BDBD" w14:textId="54870D24" w:rsidR="00791D38" w:rsidRDefault="005639C8" w:rsidP="00791D38">
      <w:pPr>
        <w:pStyle w:val="Odstavecseseznamem"/>
        <w:numPr>
          <w:ilvl w:val="0"/>
          <w:numId w:val="40"/>
        </w:numPr>
      </w:pPr>
      <w:r w:rsidRPr="00D770BD">
        <w:rPr>
          <w:b/>
          <w:bCs/>
        </w:rPr>
        <w:t>Vyhledávání klíčových slov</w:t>
      </w:r>
      <w:r>
        <w:t>: umožňuje uživatelům vyhledávat články pomocí klíčových slov nebo frází, vyhledávání zahrnuje také autory</w:t>
      </w:r>
    </w:p>
    <w:p w14:paraId="3ED6EEB2" w14:textId="157D116F" w:rsidR="005639C8" w:rsidRDefault="0004393A" w:rsidP="00791D38">
      <w:pPr>
        <w:pStyle w:val="Odstavecseseznamem"/>
        <w:numPr>
          <w:ilvl w:val="0"/>
          <w:numId w:val="40"/>
        </w:numPr>
      </w:pPr>
      <w:r w:rsidRPr="00D770BD">
        <w:rPr>
          <w:b/>
          <w:bCs/>
        </w:rPr>
        <w:t>Filtrování podle kategorií</w:t>
      </w:r>
      <w:r>
        <w:t>: umožněte filtrovat uživatelům články podle specifických kategorií nebo témat</w:t>
      </w:r>
    </w:p>
    <w:p w14:paraId="335062B9" w14:textId="2A13D6D8" w:rsidR="0004393A" w:rsidRDefault="0004393A" w:rsidP="00791D38">
      <w:pPr>
        <w:pStyle w:val="Odstavecseseznamem"/>
        <w:numPr>
          <w:ilvl w:val="0"/>
          <w:numId w:val="40"/>
        </w:numPr>
      </w:pPr>
      <w:r w:rsidRPr="00D770BD">
        <w:rPr>
          <w:b/>
          <w:bCs/>
        </w:rPr>
        <w:t>Datový rozsah</w:t>
      </w:r>
      <w:r>
        <w:t>: filtrování článků podle data publikace, od nejnovějších po nejstarší</w:t>
      </w:r>
    </w:p>
    <w:p w14:paraId="097285DB" w14:textId="396130B7" w:rsidR="0004393A" w:rsidRDefault="00644623" w:rsidP="00791D38">
      <w:pPr>
        <w:pStyle w:val="Odstavecseseznamem"/>
        <w:numPr>
          <w:ilvl w:val="0"/>
          <w:numId w:val="40"/>
        </w:numPr>
      </w:pPr>
      <w:r w:rsidRPr="00D770BD">
        <w:rPr>
          <w:b/>
          <w:bCs/>
        </w:rPr>
        <w:t>Pokročilé filtrování</w:t>
      </w:r>
      <w:r>
        <w:t>: filtrování podle nejnovější, nejčtenější nebo podle hodnocení</w:t>
      </w:r>
    </w:p>
    <w:p w14:paraId="0D3143C1" w14:textId="53397676" w:rsidR="00644623" w:rsidRDefault="0033108B" w:rsidP="00791D38">
      <w:pPr>
        <w:pStyle w:val="Odstavecseseznamem"/>
        <w:numPr>
          <w:ilvl w:val="0"/>
          <w:numId w:val="40"/>
        </w:numPr>
      </w:pPr>
      <w:r w:rsidRPr="00D770BD">
        <w:rPr>
          <w:b/>
          <w:bCs/>
        </w:rPr>
        <w:t>Uživatelské rozhraní</w:t>
      </w:r>
      <w:r>
        <w:t>: rozhraní by mělo být snadné na používání, s jasně označenými filtry a vyhledávacím polem</w:t>
      </w:r>
    </w:p>
    <w:p w14:paraId="6C2C132C" w14:textId="77777777" w:rsidR="00C26869" w:rsidRDefault="00C26869" w:rsidP="00C26869"/>
    <w:p w14:paraId="65C8F5F4" w14:textId="7AB101F5" w:rsidR="00C26869" w:rsidRDefault="00C26869" w:rsidP="00C26869">
      <w:pPr>
        <w:rPr>
          <w:b/>
          <w:bCs/>
          <w:sz w:val="28"/>
          <w:szCs w:val="28"/>
        </w:rPr>
      </w:pPr>
      <w:r w:rsidRPr="00C26869">
        <w:rPr>
          <w:b/>
          <w:bCs/>
          <w:sz w:val="28"/>
          <w:szCs w:val="28"/>
        </w:rPr>
        <w:t>Požadavky na odběr článků a způsob, jakým budou čtenáři vybírat články k</w:t>
      </w:r>
      <w:r w:rsidR="00112820">
        <w:rPr>
          <w:b/>
          <w:bCs/>
          <w:sz w:val="28"/>
          <w:szCs w:val="28"/>
        </w:rPr>
        <w:t> </w:t>
      </w:r>
      <w:r w:rsidRPr="00C26869">
        <w:rPr>
          <w:b/>
          <w:bCs/>
          <w:sz w:val="28"/>
          <w:szCs w:val="28"/>
        </w:rPr>
        <w:t>odběru</w:t>
      </w:r>
    </w:p>
    <w:p w14:paraId="7D263174" w14:textId="77777777" w:rsidR="00112820" w:rsidRDefault="00112820" w:rsidP="00C26869"/>
    <w:p w14:paraId="5720D4A1" w14:textId="12411F95" w:rsidR="00112820" w:rsidRDefault="00112820" w:rsidP="00112820">
      <w:pPr>
        <w:pStyle w:val="Odstavecseseznamem"/>
        <w:numPr>
          <w:ilvl w:val="0"/>
          <w:numId w:val="49"/>
        </w:numPr>
      </w:pPr>
      <w:r w:rsidRPr="0015595A">
        <w:rPr>
          <w:b/>
          <w:bCs/>
        </w:rPr>
        <w:t>Výběr článků k odběru</w:t>
      </w:r>
      <w:r>
        <w:t>: podle tématu, kategorie nebo autora</w:t>
      </w:r>
    </w:p>
    <w:p w14:paraId="375B8668" w14:textId="707D2F1A" w:rsidR="00112820" w:rsidRDefault="0015595A" w:rsidP="00112820">
      <w:pPr>
        <w:pStyle w:val="Odstavecseseznamem"/>
        <w:numPr>
          <w:ilvl w:val="0"/>
          <w:numId w:val="49"/>
        </w:numPr>
      </w:pPr>
      <w:r w:rsidRPr="0020750A">
        <w:rPr>
          <w:b/>
          <w:bCs/>
        </w:rPr>
        <w:t>Možnosti odběru</w:t>
      </w:r>
      <w:r>
        <w:t xml:space="preserve">: uživatel </w:t>
      </w:r>
      <w:proofErr w:type="gramStart"/>
      <w:r>
        <w:t>obdrží</w:t>
      </w:r>
      <w:proofErr w:type="gramEnd"/>
      <w:r>
        <w:t xml:space="preserve"> e-mail upozornění na nový článek</w:t>
      </w:r>
    </w:p>
    <w:p w14:paraId="1E7CC055" w14:textId="53915231" w:rsidR="0020750A" w:rsidRDefault="00DC7C41" w:rsidP="00112820">
      <w:pPr>
        <w:pStyle w:val="Odstavecseseznamem"/>
        <w:numPr>
          <w:ilvl w:val="0"/>
          <w:numId w:val="49"/>
        </w:numPr>
      </w:pPr>
      <w:r>
        <w:t>Nastavení frekvence: umožnit čtenářům zvolit, jak často chtějí odběry dostávat (např. denně, týdně, měsíčně)</w:t>
      </w:r>
    </w:p>
    <w:p w14:paraId="05113801" w14:textId="7CACDC1E" w:rsidR="00DC7C41" w:rsidRDefault="00B67450" w:rsidP="00112820">
      <w:pPr>
        <w:pStyle w:val="Odstavecseseznamem"/>
        <w:numPr>
          <w:ilvl w:val="0"/>
          <w:numId w:val="49"/>
        </w:numPr>
      </w:pPr>
      <w:r>
        <w:t>Správa odběrů: sna</w:t>
      </w:r>
      <w:r w:rsidR="00AB588A">
        <w:t>d</w:t>
      </w:r>
      <w:r>
        <w:t>ný způsob</w:t>
      </w:r>
      <w:r w:rsidR="00141ECE">
        <w:t>,</w:t>
      </w:r>
      <w:r>
        <w:t xml:space="preserve"> jak přidávat nebo odebírat témata, kategorie nebo autory, čtenáři by měli mít možnost zobrazit a spravovat všechny své odběry na jednom místě</w:t>
      </w:r>
    </w:p>
    <w:p w14:paraId="62C4ABFD" w14:textId="0BFB8CF5" w:rsidR="00B67450" w:rsidRDefault="00B67450" w:rsidP="00112820">
      <w:pPr>
        <w:pStyle w:val="Odstavecseseznamem"/>
        <w:numPr>
          <w:ilvl w:val="0"/>
          <w:numId w:val="49"/>
        </w:numPr>
      </w:pPr>
      <w:r>
        <w:t>Ochrana soukromí a bezpečnost: zajištění, že čtenáři vyjádřili jasný souhlas s odběrem, ochrana osobních údajů a e-mailových adres čtenářů</w:t>
      </w:r>
    </w:p>
    <w:p w14:paraId="62FC81C1" w14:textId="59CC741E" w:rsidR="00B67450" w:rsidRDefault="00161177" w:rsidP="00112820">
      <w:pPr>
        <w:pStyle w:val="Odstavecseseznamem"/>
        <w:numPr>
          <w:ilvl w:val="0"/>
          <w:numId w:val="49"/>
        </w:numPr>
      </w:pPr>
      <w:r>
        <w:t>Snadné zrušení odběru: možnost snadno zrušit odběr přímo z e-mailu</w:t>
      </w:r>
    </w:p>
    <w:p w14:paraId="020D57B5" w14:textId="77777777" w:rsidR="00161177" w:rsidRPr="00112820" w:rsidRDefault="00161177" w:rsidP="00161177">
      <w:pPr>
        <w:pStyle w:val="Odstavecseseznamem"/>
      </w:pPr>
    </w:p>
    <w:p w14:paraId="5AD802A1" w14:textId="1E2394C3" w:rsidR="00112820" w:rsidRDefault="00112820" w:rsidP="00C26869"/>
    <w:p w14:paraId="0F6BE41F" w14:textId="77777777" w:rsidR="00112820" w:rsidRDefault="00112820" w:rsidP="00C26869"/>
    <w:p w14:paraId="65FCD8E3" w14:textId="77777777" w:rsidR="00112820" w:rsidRDefault="00112820" w:rsidP="00C26869"/>
    <w:p w14:paraId="585B5122" w14:textId="37BF6928" w:rsidR="00112820" w:rsidRDefault="00543F59" w:rsidP="00C26869">
      <w:pPr>
        <w:rPr>
          <w:b/>
          <w:bCs/>
          <w:sz w:val="28"/>
          <w:szCs w:val="28"/>
        </w:rPr>
      </w:pPr>
      <w:r w:rsidRPr="00E3732C">
        <w:rPr>
          <w:b/>
          <w:bCs/>
          <w:sz w:val="28"/>
          <w:szCs w:val="28"/>
        </w:rPr>
        <w:lastRenderedPageBreak/>
        <w:t>Požadavky na správu komentářů, včetně možnosti přidávání, úpravy a mazání komentářů k obsahu nebo recenzím</w:t>
      </w:r>
    </w:p>
    <w:p w14:paraId="72241F8A" w14:textId="77777777" w:rsidR="00E3732C" w:rsidRDefault="00E3732C" w:rsidP="00C26869">
      <w:pPr>
        <w:rPr>
          <w:b/>
          <w:bCs/>
          <w:sz w:val="28"/>
          <w:szCs w:val="28"/>
        </w:rPr>
      </w:pPr>
    </w:p>
    <w:p w14:paraId="5E699902" w14:textId="78B889A9" w:rsidR="00E3732C" w:rsidRDefault="00F875B9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Přidávání komentářů</w:t>
      </w:r>
      <w:r>
        <w:t>: přidávání komentářů pouze ověřeným uživatelům</w:t>
      </w:r>
    </w:p>
    <w:p w14:paraId="5588D273" w14:textId="3BE1B1B6" w:rsidR="00F875B9" w:rsidRDefault="00F875B9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Mazání komentářů</w:t>
      </w:r>
      <w:r>
        <w:t>: mazat a upravovat komentáře budou mít jen někteří uživatelé jako je administrátor nebo redaktor</w:t>
      </w:r>
    </w:p>
    <w:p w14:paraId="07B6CB1F" w14:textId="0617BEEB" w:rsidR="00F875B9" w:rsidRDefault="00E63F76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Uživatelská rozhraní pro komentáře</w:t>
      </w:r>
      <w:r>
        <w:t>: komentáře jsou dobře uspořádané a snadno čitelné, možnost odpovídat na konkrétní komentáře</w:t>
      </w:r>
    </w:p>
    <w:p w14:paraId="0CCAF45C" w14:textId="2E952AC7" w:rsidR="00E85583" w:rsidRDefault="0030399B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Notifikace</w:t>
      </w:r>
      <w:r>
        <w:t>: uživatelé budou dostávat notifikace, pokud někdo odpoví na jejich komentář</w:t>
      </w:r>
    </w:p>
    <w:p w14:paraId="55A81DA3" w14:textId="782E0E44" w:rsidR="0030399B" w:rsidRDefault="001B4B39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Právní a etické aspekty</w:t>
      </w:r>
      <w:r>
        <w:t>: komentáře by měly být v souladu s pravidly komunity</w:t>
      </w:r>
    </w:p>
    <w:p w14:paraId="31664D99" w14:textId="08E45492" w:rsidR="001B4B39" w:rsidRDefault="005647EB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Integrace s obsahem</w:t>
      </w:r>
      <w:r>
        <w:t>: zajištění, že systém komentářů je dobře integrován s obsahem, ke kterému se vztahuje</w:t>
      </w:r>
    </w:p>
    <w:p w14:paraId="1A37F715" w14:textId="77777777" w:rsidR="001B6EB9" w:rsidRDefault="001B6EB9" w:rsidP="00B44D61"/>
    <w:p w14:paraId="7DB2FAAE" w14:textId="36568B47" w:rsidR="001B6EB9" w:rsidRDefault="001B6EB9" w:rsidP="00B44D61">
      <w:r w:rsidRPr="001B6EB9">
        <w:rPr>
          <w:b/>
          <w:bCs/>
          <w:sz w:val="28"/>
          <w:szCs w:val="28"/>
        </w:rPr>
        <w:t>Požadavky na správu obsahu, včetně možnosti přidávání, úpravy a mazání obsahu na stránkách</w:t>
      </w:r>
    </w:p>
    <w:p w14:paraId="7F69D1E3" w14:textId="77777777" w:rsidR="001B6EB9" w:rsidRDefault="001B6EB9" w:rsidP="00B44D61"/>
    <w:p w14:paraId="0D7D0726" w14:textId="0BBA250C" w:rsidR="001B6EB9" w:rsidRDefault="000B6386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Přidávání obsahu</w:t>
      </w:r>
      <w:r>
        <w:t>: intuitivní a funkční editor obsahu, který podporuje různé formáty textu</w:t>
      </w:r>
      <w:r w:rsidR="00FB7A44">
        <w:t>, možnost nahrávat multimediální prvky</w:t>
      </w:r>
    </w:p>
    <w:p w14:paraId="5538C29A" w14:textId="38B48FFC" w:rsidR="00FB7A44" w:rsidRDefault="00FB7A44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Úprava obsahu</w:t>
      </w:r>
      <w:r>
        <w:t>: možnost snadného přístupu k úpravě obsahu, systém by měl umožnit schválení změn obsahu</w:t>
      </w:r>
    </w:p>
    <w:p w14:paraId="01C2930F" w14:textId="171CDE71" w:rsidR="00FB7A44" w:rsidRDefault="0016080F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Mazání obsahu</w:t>
      </w:r>
      <w:r>
        <w:t>: možnost smazat obsah s potvrzovacím krokem, aby se předešlo nechtěnému odstranění</w:t>
      </w:r>
    </w:p>
    <w:p w14:paraId="74D719D0" w14:textId="76ECE625" w:rsidR="0016080F" w:rsidRDefault="00B11821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Práva a oprávnění</w:t>
      </w:r>
      <w:r>
        <w:t>: práva upravovat obsah na stránkách bude mít pouze pověřená osoba</w:t>
      </w:r>
    </w:p>
    <w:p w14:paraId="0DE5E836" w14:textId="0B59C31C" w:rsidR="00B11821" w:rsidRDefault="00B11821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Optimalizace a SEO</w:t>
      </w:r>
      <w:r>
        <w:t>: optimalizace obsahu pro vyhledávače, včetně nastavení meta tagů, klíčových slov a popisů</w:t>
      </w:r>
    </w:p>
    <w:p w14:paraId="1B421B79" w14:textId="5CC4E190" w:rsidR="00464BF1" w:rsidRDefault="003722E6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Bezpečnost a shoda s předpisy</w:t>
      </w:r>
      <w:r>
        <w:t>: opatření pro zabezpečení obsahu proti neoprávněnému přístupu, úpravám nebo odstranění, zajištění, že obsah je v souladu s právními předpisy jako je GDPR</w:t>
      </w:r>
    </w:p>
    <w:p w14:paraId="26D31837" w14:textId="25513D10" w:rsidR="003722E6" w:rsidRDefault="006B62C8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Uživatelské rozhraní</w:t>
      </w:r>
      <w:r>
        <w:t>: jednoduché a intuitivní uživatelské rozhraní pro správu obsahu</w:t>
      </w:r>
    </w:p>
    <w:p w14:paraId="48072683" w14:textId="77777777" w:rsidR="00E7068E" w:rsidRDefault="00E7068E" w:rsidP="00E7068E"/>
    <w:p w14:paraId="5028B719" w14:textId="77777777" w:rsidR="00D770BD" w:rsidRDefault="00D770BD" w:rsidP="00E7068E">
      <w:pPr>
        <w:rPr>
          <w:b/>
          <w:bCs/>
          <w:sz w:val="28"/>
          <w:szCs w:val="28"/>
        </w:rPr>
      </w:pPr>
    </w:p>
    <w:p w14:paraId="7044461C" w14:textId="77777777" w:rsidR="00D770BD" w:rsidRDefault="00D770BD" w:rsidP="00E7068E">
      <w:pPr>
        <w:rPr>
          <w:b/>
          <w:bCs/>
          <w:sz w:val="28"/>
          <w:szCs w:val="28"/>
        </w:rPr>
      </w:pPr>
    </w:p>
    <w:p w14:paraId="41EA78D5" w14:textId="77777777" w:rsidR="00D770BD" w:rsidRDefault="00D770BD" w:rsidP="00E7068E">
      <w:pPr>
        <w:rPr>
          <w:b/>
          <w:bCs/>
          <w:sz w:val="28"/>
          <w:szCs w:val="28"/>
        </w:rPr>
      </w:pPr>
    </w:p>
    <w:p w14:paraId="04B40E98" w14:textId="77777777" w:rsidR="00D770BD" w:rsidRDefault="00D770BD" w:rsidP="00E7068E">
      <w:pPr>
        <w:rPr>
          <w:b/>
          <w:bCs/>
          <w:sz w:val="28"/>
          <w:szCs w:val="28"/>
        </w:rPr>
      </w:pPr>
    </w:p>
    <w:p w14:paraId="4ED89772" w14:textId="77777777" w:rsidR="00D770BD" w:rsidRDefault="00D770BD" w:rsidP="00E7068E">
      <w:pPr>
        <w:rPr>
          <w:b/>
          <w:bCs/>
          <w:sz w:val="28"/>
          <w:szCs w:val="28"/>
        </w:rPr>
      </w:pPr>
    </w:p>
    <w:p w14:paraId="5ED492F7" w14:textId="77777777" w:rsidR="00D770BD" w:rsidRDefault="00D770BD" w:rsidP="00E7068E">
      <w:pPr>
        <w:rPr>
          <w:b/>
          <w:bCs/>
          <w:sz w:val="28"/>
          <w:szCs w:val="28"/>
        </w:rPr>
      </w:pPr>
    </w:p>
    <w:p w14:paraId="37F4E43C" w14:textId="77777777" w:rsidR="00D770BD" w:rsidRDefault="00D770BD" w:rsidP="00E7068E">
      <w:pPr>
        <w:rPr>
          <w:b/>
          <w:bCs/>
          <w:sz w:val="28"/>
          <w:szCs w:val="28"/>
        </w:rPr>
      </w:pPr>
    </w:p>
    <w:p w14:paraId="06998967" w14:textId="77777777" w:rsidR="00D770BD" w:rsidRDefault="00D770BD" w:rsidP="00E7068E">
      <w:pPr>
        <w:rPr>
          <w:b/>
          <w:bCs/>
          <w:sz w:val="28"/>
          <w:szCs w:val="28"/>
        </w:rPr>
      </w:pPr>
    </w:p>
    <w:p w14:paraId="5E8D0BBC" w14:textId="77777777" w:rsidR="00D770BD" w:rsidRDefault="00D770BD" w:rsidP="00E7068E">
      <w:pPr>
        <w:rPr>
          <w:b/>
          <w:bCs/>
          <w:sz w:val="28"/>
          <w:szCs w:val="28"/>
        </w:rPr>
      </w:pPr>
    </w:p>
    <w:p w14:paraId="27574C3C" w14:textId="77777777" w:rsidR="00D770BD" w:rsidRDefault="00D770BD" w:rsidP="00E7068E">
      <w:pPr>
        <w:rPr>
          <w:b/>
          <w:bCs/>
          <w:sz w:val="28"/>
          <w:szCs w:val="28"/>
        </w:rPr>
      </w:pPr>
    </w:p>
    <w:p w14:paraId="39B6709F" w14:textId="77777777" w:rsidR="00D770BD" w:rsidRDefault="00D770BD" w:rsidP="00E7068E">
      <w:pPr>
        <w:rPr>
          <w:b/>
          <w:bCs/>
          <w:sz w:val="28"/>
          <w:szCs w:val="28"/>
        </w:rPr>
      </w:pPr>
    </w:p>
    <w:p w14:paraId="7985D4F3" w14:textId="77777777" w:rsidR="00D770BD" w:rsidRDefault="00D770BD" w:rsidP="00E7068E">
      <w:pPr>
        <w:rPr>
          <w:b/>
          <w:bCs/>
          <w:sz w:val="28"/>
          <w:szCs w:val="28"/>
        </w:rPr>
      </w:pPr>
    </w:p>
    <w:p w14:paraId="2A74A296" w14:textId="270B59EE" w:rsidR="00E7068E" w:rsidRDefault="00E7068E" w:rsidP="00E7068E">
      <w:pPr>
        <w:rPr>
          <w:b/>
          <w:bCs/>
          <w:sz w:val="28"/>
          <w:szCs w:val="28"/>
        </w:rPr>
      </w:pPr>
      <w:r w:rsidRPr="00E7068E">
        <w:rPr>
          <w:b/>
          <w:bCs/>
          <w:sz w:val="28"/>
          <w:szCs w:val="28"/>
        </w:rPr>
        <w:lastRenderedPageBreak/>
        <w:t>Požadavky na publikaci článků a identifi</w:t>
      </w:r>
      <w:r w:rsidR="00166E97">
        <w:rPr>
          <w:b/>
          <w:bCs/>
          <w:sz w:val="28"/>
          <w:szCs w:val="28"/>
        </w:rPr>
        <w:t>kace</w:t>
      </w:r>
      <w:r w:rsidRPr="00E7068E">
        <w:rPr>
          <w:b/>
          <w:bCs/>
          <w:sz w:val="28"/>
          <w:szCs w:val="28"/>
        </w:rPr>
        <w:t xml:space="preserve"> potřebn</w:t>
      </w:r>
      <w:r w:rsidR="00257156">
        <w:rPr>
          <w:b/>
          <w:bCs/>
          <w:sz w:val="28"/>
          <w:szCs w:val="28"/>
        </w:rPr>
        <w:t xml:space="preserve">ých </w:t>
      </w:r>
      <w:r w:rsidRPr="00E7068E">
        <w:rPr>
          <w:b/>
          <w:bCs/>
          <w:sz w:val="28"/>
          <w:szCs w:val="28"/>
        </w:rPr>
        <w:t>funkc</w:t>
      </w:r>
      <w:r w:rsidR="00257156">
        <w:rPr>
          <w:b/>
          <w:bCs/>
          <w:sz w:val="28"/>
          <w:szCs w:val="28"/>
        </w:rPr>
        <w:t>í</w:t>
      </w:r>
    </w:p>
    <w:p w14:paraId="1AB87848" w14:textId="77777777" w:rsidR="00E7068E" w:rsidRDefault="00E7068E" w:rsidP="00E7068E">
      <w:pPr>
        <w:rPr>
          <w:b/>
          <w:bCs/>
          <w:sz w:val="28"/>
          <w:szCs w:val="28"/>
        </w:rPr>
      </w:pPr>
    </w:p>
    <w:p w14:paraId="2402AA02" w14:textId="52E2315C" w:rsidR="00E7068E" w:rsidRDefault="006C132B" w:rsidP="00E7068E">
      <w:pPr>
        <w:pStyle w:val="Odstavecseseznamem"/>
        <w:numPr>
          <w:ilvl w:val="0"/>
          <w:numId w:val="81"/>
        </w:numPr>
      </w:pPr>
      <w:r w:rsidRPr="006C132B">
        <w:rPr>
          <w:b/>
          <w:bCs/>
        </w:rPr>
        <w:t>Textový editor</w:t>
      </w:r>
      <w:r>
        <w:t>: e</w:t>
      </w:r>
      <w:r w:rsidR="00166E97" w:rsidRPr="00166E97">
        <w:t>ditor pro snadné formátování textu, vkládání odkazů, obrázků atd.</w:t>
      </w:r>
    </w:p>
    <w:p w14:paraId="1793EDAF" w14:textId="16F659E7" w:rsidR="006C132B" w:rsidRDefault="006C132B" w:rsidP="00E7068E">
      <w:pPr>
        <w:pStyle w:val="Odstavecseseznamem"/>
        <w:numPr>
          <w:ilvl w:val="0"/>
          <w:numId w:val="81"/>
        </w:numPr>
      </w:pPr>
      <w:r>
        <w:t>Šablony článků: předdefinované nebo vlastní šablony pro různé typy článků</w:t>
      </w:r>
    </w:p>
    <w:p w14:paraId="4F70627E" w14:textId="57D848C5" w:rsidR="006C132B" w:rsidRDefault="006C132B" w:rsidP="00E7068E">
      <w:pPr>
        <w:pStyle w:val="Odstavecseseznamem"/>
        <w:numPr>
          <w:ilvl w:val="0"/>
          <w:numId w:val="81"/>
        </w:numPr>
      </w:pPr>
      <w:r>
        <w:t xml:space="preserve">Proces schvalování: proces schvalování článků, včetně možnosti pro kontrolu a úpravy redaktory </w:t>
      </w:r>
    </w:p>
    <w:p w14:paraId="5C2ACFC3" w14:textId="77777777" w:rsidR="00257156" w:rsidRDefault="00257156" w:rsidP="00257156">
      <w:pPr>
        <w:pStyle w:val="Odstavecseseznamem"/>
        <w:numPr>
          <w:ilvl w:val="0"/>
          <w:numId w:val="81"/>
        </w:numPr>
      </w:pPr>
      <w:r w:rsidRPr="006B62C8">
        <w:rPr>
          <w:b/>
          <w:bCs/>
        </w:rPr>
        <w:t>Optimalizace a SEO</w:t>
      </w:r>
      <w:r>
        <w:t>: optimalizace obsahu pro vyhledávače, včetně nastavení meta tagů, klíčových slov a popisů</w:t>
      </w:r>
    </w:p>
    <w:p w14:paraId="2C4D8BDD" w14:textId="5EC4D6D5" w:rsidR="00257156" w:rsidRDefault="00371B3E" w:rsidP="00E7068E">
      <w:pPr>
        <w:pStyle w:val="Odstavecseseznamem"/>
        <w:numPr>
          <w:ilvl w:val="0"/>
          <w:numId w:val="81"/>
        </w:numPr>
      </w:pPr>
      <w:r>
        <w:t>Dodržování právních předpisů: zajištění, že publikovaný obsah dodržuje relevantní právní a etické normy</w:t>
      </w:r>
    </w:p>
    <w:p w14:paraId="05B61AC9" w14:textId="586ED510" w:rsidR="00371B3E" w:rsidRDefault="00D770BD" w:rsidP="00E7068E">
      <w:pPr>
        <w:pStyle w:val="Odstavecseseznamem"/>
        <w:numPr>
          <w:ilvl w:val="0"/>
          <w:numId w:val="81"/>
        </w:numPr>
      </w:pPr>
      <w:r>
        <w:t>Role a oprávnění uživatelů: definování různých úrovní přístupu a oprávnění pro autory, editory a administrátory</w:t>
      </w:r>
    </w:p>
    <w:p w14:paraId="647A685C" w14:textId="46C4C7B9" w:rsidR="00D770BD" w:rsidRPr="00571F0B" w:rsidRDefault="00D770BD" w:rsidP="00D770BD">
      <w:pPr>
        <w:pStyle w:val="Odstavecseseznamem"/>
        <w:numPr>
          <w:ilvl w:val="0"/>
          <w:numId w:val="81"/>
        </w:numPr>
        <w:rPr>
          <w:b/>
          <w:bCs/>
        </w:rPr>
      </w:pPr>
      <w:r>
        <w:rPr>
          <w:b/>
          <w:bCs/>
        </w:rPr>
        <w:t>Přístupnost a responzivní design</w:t>
      </w:r>
      <w:r>
        <w:t>: systém by měl být přístupný a funkční na různých zařízeních a obrazovkách</w:t>
      </w:r>
    </w:p>
    <w:p w14:paraId="41D7A54C" w14:textId="77777777" w:rsidR="00571F0B" w:rsidRDefault="00571F0B" w:rsidP="00571F0B">
      <w:pPr>
        <w:rPr>
          <w:b/>
          <w:bCs/>
        </w:rPr>
      </w:pPr>
    </w:p>
    <w:p w14:paraId="0ABD7763" w14:textId="68D578B2" w:rsidR="00571F0B" w:rsidRDefault="00571F0B" w:rsidP="00571F0B">
      <w:pPr>
        <w:rPr>
          <w:b/>
          <w:bCs/>
          <w:sz w:val="28"/>
          <w:szCs w:val="28"/>
        </w:rPr>
      </w:pPr>
      <w:r w:rsidRPr="00571F0B">
        <w:rPr>
          <w:b/>
          <w:bCs/>
          <w:sz w:val="28"/>
          <w:szCs w:val="28"/>
        </w:rPr>
        <w:t>Požadavky na statistiky článků a identifikace potřebných funkcí</w:t>
      </w:r>
    </w:p>
    <w:p w14:paraId="2F4A328C" w14:textId="77777777" w:rsidR="00571F0B" w:rsidRDefault="00571F0B" w:rsidP="00571F0B">
      <w:pPr>
        <w:rPr>
          <w:b/>
          <w:bCs/>
          <w:sz w:val="28"/>
          <w:szCs w:val="28"/>
        </w:rPr>
      </w:pPr>
    </w:p>
    <w:p w14:paraId="2E9F9288" w14:textId="1D2640A3" w:rsidR="00571F0B" w:rsidRDefault="00571F0B" w:rsidP="00571F0B">
      <w:pPr>
        <w:pStyle w:val="Odstavecseseznamem"/>
        <w:numPr>
          <w:ilvl w:val="0"/>
          <w:numId w:val="93"/>
        </w:numPr>
        <w:rPr>
          <w:b/>
          <w:bCs/>
        </w:rPr>
      </w:pPr>
      <w:r>
        <w:rPr>
          <w:b/>
          <w:bCs/>
        </w:rPr>
        <w:t xml:space="preserve">Komentáře a </w:t>
      </w:r>
      <w:proofErr w:type="gramStart"/>
      <w:r>
        <w:rPr>
          <w:b/>
          <w:bCs/>
        </w:rPr>
        <w:t>diskuze</w:t>
      </w:r>
      <w:proofErr w:type="gramEnd"/>
      <w:r>
        <w:rPr>
          <w:b/>
          <w:bCs/>
        </w:rPr>
        <w:t xml:space="preserve">: </w:t>
      </w:r>
      <w:r w:rsidRPr="00571F0B">
        <w:t>sledování počtu a kvality interakcí v sekci komentářů</w:t>
      </w:r>
    </w:p>
    <w:p w14:paraId="5D1EDBC7" w14:textId="38D74F02" w:rsidR="00571F0B" w:rsidRPr="00571F0B" w:rsidRDefault="00571F0B" w:rsidP="00571F0B">
      <w:pPr>
        <w:pStyle w:val="Odstavecseseznamem"/>
        <w:numPr>
          <w:ilvl w:val="0"/>
          <w:numId w:val="93"/>
        </w:numPr>
        <w:rPr>
          <w:b/>
          <w:bCs/>
        </w:rPr>
      </w:pPr>
      <w:r w:rsidRPr="00F850E0">
        <w:rPr>
          <w:b/>
          <w:bCs/>
        </w:rPr>
        <w:t>SEO úspěšnost</w:t>
      </w:r>
      <w:r>
        <w:t>: sledování výkonu článků v rámci vyhledávačů</w:t>
      </w:r>
    </w:p>
    <w:p w14:paraId="68BF8EED" w14:textId="4CD8F203" w:rsidR="00571F0B" w:rsidRPr="00571F0B" w:rsidRDefault="00571F0B" w:rsidP="00571F0B">
      <w:pPr>
        <w:pStyle w:val="Odstavecseseznamem"/>
        <w:numPr>
          <w:ilvl w:val="0"/>
          <w:numId w:val="93"/>
        </w:numPr>
        <w:rPr>
          <w:b/>
          <w:bCs/>
        </w:rPr>
      </w:pPr>
      <w:proofErr w:type="spellStart"/>
      <w:r w:rsidRPr="00F850E0">
        <w:rPr>
          <w:b/>
          <w:bCs/>
        </w:rPr>
        <w:t>Heatmaps</w:t>
      </w:r>
      <w:proofErr w:type="spellEnd"/>
      <w:r>
        <w:t>: vizualizace, kde čtenáři nejvíce interagují s článkem</w:t>
      </w:r>
    </w:p>
    <w:p w14:paraId="5BDDCD1C" w14:textId="5B64B2F9" w:rsidR="00571F0B" w:rsidRPr="00571F0B" w:rsidRDefault="00571F0B" w:rsidP="00571F0B">
      <w:pPr>
        <w:pStyle w:val="Odstavecseseznamem"/>
        <w:numPr>
          <w:ilvl w:val="0"/>
          <w:numId w:val="93"/>
        </w:numPr>
        <w:rPr>
          <w:b/>
          <w:bCs/>
        </w:rPr>
      </w:pPr>
      <w:r>
        <w:rPr>
          <w:b/>
          <w:bCs/>
        </w:rPr>
        <w:t xml:space="preserve">Integrace s Google </w:t>
      </w:r>
      <w:proofErr w:type="spellStart"/>
      <w:r>
        <w:rPr>
          <w:b/>
          <w:bCs/>
        </w:rPr>
        <w:t>Analytics</w:t>
      </w:r>
      <w:proofErr w:type="spellEnd"/>
      <w:r>
        <w:rPr>
          <w:b/>
          <w:bCs/>
        </w:rPr>
        <w:t xml:space="preserve">: </w:t>
      </w:r>
      <w:r w:rsidRPr="00571F0B">
        <w:t>možnost synchronizovat a porovnávat data se standartními analytickými nástroji</w:t>
      </w:r>
    </w:p>
    <w:p w14:paraId="5948D3C7" w14:textId="3FFE33C8" w:rsidR="00571F0B" w:rsidRDefault="00754311" w:rsidP="00571F0B">
      <w:pPr>
        <w:pStyle w:val="Odstavecseseznamem"/>
        <w:numPr>
          <w:ilvl w:val="0"/>
          <w:numId w:val="93"/>
        </w:numPr>
        <w:rPr>
          <w:b/>
          <w:bCs/>
        </w:rPr>
      </w:pPr>
      <w:r>
        <w:rPr>
          <w:b/>
          <w:bCs/>
        </w:rPr>
        <w:t xml:space="preserve">Přívětivost k uživateli: </w:t>
      </w:r>
      <w:r w:rsidRPr="00191060">
        <w:t>snadné a intuitivní rozhraní pro rychlí přístup a analýzu statistik</w:t>
      </w:r>
    </w:p>
    <w:p w14:paraId="4A7C214D" w14:textId="586CE200" w:rsidR="00754311" w:rsidRDefault="00754311" w:rsidP="00571F0B">
      <w:pPr>
        <w:pStyle w:val="Odstavecseseznamem"/>
        <w:numPr>
          <w:ilvl w:val="0"/>
          <w:numId w:val="93"/>
        </w:numPr>
      </w:pPr>
      <w:r>
        <w:rPr>
          <w:b/>
          <w:bCs/>
        </w:rPr>
        <w:t xml:space="preserve">Automatické upozornění: </w:t>
      </w:r>
      <w:r w:rsidRPr="00191060">
        <w:t>systém by měl poskytovat automatické upozornění na významné změny události týkajících se výkonu článků</w:t>
      </w:r>
    </w:p>
    <w:p w14:paraId="0FD4268B" w14:textId="77777777" w:rsidR="00DE3E3A" w:rsidRDefault="00DE3E3A" w:rsidP="00DE3E3A"/>
    <w:p w14:paraId="77EB6536" w14:textId="4B27A52F" w:rsidR="00DE3E3A" w:rsidRDefault="00DE3E3A" w:rsidP="00DE3E3A">
      <w:pPr>
        <w:rPr>
          <w:b/>
          <w:bCs/>
          <w:sz w:val="28"/>
          <w:szCs w:val="28"/>
        </w:rPr>
      </w:pPr>
      <w:r w:rsidRPr="004F54A7">
        <w:rPr>
          <w:b/>
          <w:bCs/>
          <w:sz w:val="28"/>
          <w:szCs w:val="28"/>
        </w:rPr>
        <w:t>Požadavky na dashboard, včetně zobrazení úkolů, filtrování a třídění</w:t>
      </w:r>
    </w:p>
    <w:p w14:paraId="214C4809" w14:textId="77777777" w:rsidR="004F54A7" w:rsidRDefault="004F54A7" w:rsidP="00DE3E3A">
      <w:pPr>
        <w:rPr>
          <w:b/>
          <w:bCs/>
          <w:sz w:val="28"/>
          <w:szCs w:val="28"/>
        </w:rPr>
      </w:pPr>
    </w:p>
    <w:p w14:paraId="3700A80E" w14:textId="0095E78A" w:rsidR="004F54A7" w:rsidRDefault="004F54A7" w:rsidP="004F54A7">
      <w:pPr>
        <w:pStyle w:val="Odstavecseseznamem"/>
        <w:numPr>
          <w:ilvl w:val="0"/>
          <w:numId w:val="103"/>
        </w:numPr>
      </w:pPr>
      <w:r>
        <w:t xml:space="preserve">Přehledný seznam úkolů: jasně strukturovaný seznam úkolů s viditelnými detaily, jako jsou název úkolu, </w:t>
      </w:r>
      <w:proofErr w:type="spellStart"/>
      <w:r>
        <w:t>deadline</w:t>
      </w:r>
      <w:proofErr w:type="spellEnd"/>
      <w:r>
        <w:t>, priorita a stav</w:t>
      </w:r>
    </w:p>
    <w:p w14:paraId="634FA0B5" w14:textId="7E477F84" w:rsidR="004F54A7" w:rsidRDefault="004F54A7" w:rsidP="004F54A7">
      <w:pPr>
        <w:pStyle w:val="Odstavecseseznamem"/>
        <w:numPr>
          <w:ilvl w:val="0"/>
          <w:numId w:val="103"/>
        </w:numPr>
      </w:pPr>
      <w:r>
        <w:t>Rozdělení dle kategorií: možnost zobrazit úkoly rozdělené podle kategorií nebo projektů</w:t>
      </w:r>
    </w:p>
    <w:p w14:paraId="033253A0" w14:textId="54578ED0" w:rsidR="004F54A7" w:rsidRDefault="004F54A7" w:rsidP="004F54A7">
      <w:pPr>
        <w:pStyle w:val="Odstavecseseznamem"/>
        <w:numPr>
          <w:ilvl w:val="0"/>
          <w:numId w:val="103"/>
        </w:numPr>
      </w:pPr>
      <w:r>
        <w:t>Status a pokrok: zobrazení aktuálního stavu úkolu</w:t>
      </w:r>
    </w:p>
    <w:p w14:paraId="53947742" w14:textId="2D5CA2BF" w:rsidR="004F54A7" w:rsidRDefault="00736F5C" w:rsidP="004F54A7">
      <w:pPr>
        <w:pStyle w:val="Odstavecseseznamem"/>
        <w:numPr>
          <w:ilvl w:val="0"/>
          <w:numId w:val="103"/>
        </w:numPr>
      </w:pPr>
      <w:r>
        <w:t xml:space="preserve">Filtrování úkolů: filtrování úkolů na základě jejich priority, </w:t>
      </w:r>
      <w:proofErr w:type="spellStart"/>
      <w:r>
        <w:t>deadlinu</w:t>
      </w:r>
      <w:proofErr w:type="spellEnd"/>
      <w:r>
        <w:t xml:space="preserve"> nebo specifického data</w:t>
      </w:r>
    </w:p>
    <w:p w14:paraId="7DF66652" w14:textId="710FD658" w:rsidR="00736F5C" w:rsidRDefault="00736F5C" w:rsidP="004F54A7">
      <w:pPr>
        <w:pStyle w:val="Odstavecseseznamem"/>
        <w:numPr>
          <w:ilvl w:val="0"/>
          <w:numId w:val="103"/>
        </w:numPr>
      </w:pPr>
      <w:r>
        <w:t>Úprav v reálném čase: možnost přidávat, upravovat nebo mazat úkoly přímo v dashboardu</w:t>
      </w:r>
    </w:p>
    <w:p w14:paraId="047D9936" w14:textId="4517E452" w:rsidR="00736F5C" w:rsidRDefault="003F2735" w:rsidP="004F54A7">
      <w:pPr>
        <w:pStyle w:val="Odstavecseseznamem"/>
        <w:numPr>
          <w:ilvl w:val="0"/>
          <w:numId w:val="103"/>
        </w:numPr>
      </w:pPr>
      <w:r>
        <w:t xml:space="preserve">Automatické upozornění: systém by měl poskytovat upozornění na blížící se </w:t>
      </w:r>
      <w:proofErr w:type="spellStart"/>
      <w:r>
        <w:t>deadliny</w:t>
      </w:r>
      <w:proofErr w:type="spellEnd"/>
      <w:r>
        <w:t xml:space="preserve"> nebo změnu v úkolech</w:t>
      </w:r>
    </w:p>
    <w:p w14:paraId="25CC35B0" w14:textId="03D4ACF5" w:rsidR="003F2735" w:rsidRDefault="003F2735" w:rsidP="004F54A7">
      <w:pPr>
        <w:pStyle w:val="Odstavecseseznamem"/>
        <w:numPr>
          <w:ilvl w:val="0"/>
          <w:numId w:val="103"/>
        </w:numPr>
      </w:pPr>
      <w:r>
        <w:t>Intuitivní design: jednoduché a intuitivní uživatelské rozhraní pro snadnou orientaci a použití</w:t>
      </w:r>
    </w:p>
    <w:p w14:paraId="294A5F6E" w14:textId="7C84C2AE" w:rsidR="003F2735" w:rsidRPr="004F54A7" w:rsidRDefault="003F2735" w:rsidP="004F54A7">
      <w:pPr>
        <w:pStyle w:val="Odstavecseseznamem"/>
        <w:numPr>
          <w:ilvl w:val="0"/>
          <w:numId w:val="103"/>
        </w:numPr>
      </w:pPr>
      <w:r>
        <w:t>Podpora různých zařízení: optimalizace pro použití na různých zařízeních, včetně mobilních telefonů a tabletů</w:t>
      </w:r>
    </w:p>
    <w:p w14:paraId="40C421BC" w14:textId="77777777" w:rsidR="004F54A7" w:rsidRDefault="004F54A7" w:rsidP="004F54A7">
      <w:pPr>
        <w:rPr>
          <w:b/>
          <w:bCs/>
          <w:sz w:val="28"/>
          <w:szCs w:val="28"/>
        </w:rPr>
      </w:pPr>
    </w:p>
    <w:p w14:paraId="37017C5F" w14:textId="58853551" w:rsidR="000127E6" w:rsidRDefault="000127E6" w:rsidP="00571F0B">
      <w:pPr>
        <w:rPr>
          <w:b/>
          <w:bCs/>
          <w:sz w:val="28"/>
          <w:szCs w:val="28"/>
        </w:rPr>
      </w:pPr>
      <w:r w:rsidRPr="000127E6">
        <w:rPr>
          <w:b/>
          <w:bCs/>
          <w:sz w:val="28"/>
          <w:szCs w:val="28"/>
        </w:rPr>
        <w:lastRenderedPageBreak/>
        <w:t>Požadavky na přihlašovací systém pro redaktory a identifikace potřebné zabezpečení</w:t>
      </w:r>
    </w:p>
    <w:p w14:paraId="21288FC3" w14:textId="77777777" w:rsidR="000127E6" w:rsidRDefault="000127E6" w:rsidP="00571F0B">
      <w:pPr>
        <w:rPr>
          <w:b/>
          <w:bCs/>
          <w:sz w:val="28"/>
          <w:szCs w:val="28"/>
        </w:rPr>
      </w:pPr>
    </w:p>
    <w:p w14:paraId="5FD2208F" w14:textId="630E4E34" w:rsidR="000127E6" w:rsidRPr="000127E6" w:rsidRDefault="000127E6" w:rsidP="000127E6">
      <w:pPr>
        <w:pStyle w:val="Odstavecseseznamem"/>
        <w:numPr>
          <w:ilvl w:val="0"/>
          <w:numId w:val="110"/>
        </w:numPr>
      </w:pPr>
      <w:r w:rsidRPr="000127E6">
        <w:rPr>
          <w:b/>
          <w:bCs/>
        </w:rPr>
        <w:t>Silné ověření hesla</w:t>
      </w:r>
      <w:r w:rsidRPr="000127E6">
        <w:t>: redaktoři by měli používat silná hesla, která kombinují velká a malá písmena, čísla a znaky</w:t>
      </w:r>
    </w:p>
    <w:p w14:paraId="0CAEA8A1" w14:textId="2A1D0C99" w:rsidR="000127E6" w:rsidRPr="000127E6" w:rsidRDefault="000127E6" w:rsidP="000127E6">
      <w:pPr>
        <w:pStyle w:val="Odstavecseseznamem"/>
        <w:numPr>
          <w:ilvl w:val="0"/>
          <w:numId w:val="110"/>
        </w:numPr>
      </w:pPr>
      <w:r w:rsidRPr="000127E6">
        <w:rPr>
          <w:b/>
          <w:bCs/>
        </w:rPr>
        <w:t>Šifrování hesel</w:t>
      </w:r>
      <w:r w:rsidRPr="000127E6">
        <w:t>: hesla by měla být v databázi v šifrované podobě pomocí moderních algoritmů</w:t>
      </w:r>
    </w:p>
    <w:p w14:paraId="7F97C2FB" w14:textId="09551F86" w:rsidR="000127E6" w:rsidRPr="000127E6" w:rsidRDefault="000127E6" w:rsidP="000127E6">
      <w:pPr>
        <w:pStyle w:val="Odstavecseseznamem"/>
        <w:numPr>
          <w:ilvl w:val="0"/>
          <w:numId w:val="1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0127E6">
        <w:rPr>
          <w:rFonts w:ascii="AppleSystemUIFont" w:hAnsi="AppleSystemUIFont" w:cs="AppleSystemUIFont"/>
          <w:b/>
          <w:bCs/>
          <w:kern w:val="0"/>
        </w:rPr>
        <w:t>Automatické odhlášení</w:t>
      </w:r>
      <w:r w:rsidRPr="000127E6">
        <w:rPr>
          <w:rFonts w:ascii="AppleSystemUIFont" w:hAnsi="AppleSystemUIFont" w:cs="AppleSystemUIFont"/>
          <w:kern w:val="0"/>
        </w:rPr>
        <w:t>: Po určité době nečinnosti by měl systém redaktora automaticky odhlásit.</w:t>
      </w:r>
    </w:p>
    <w:p w14:paraId="7C202385" w14:textId="2715EAA3" w:rsidR="000127E6" w:rsidRPr="000127E6" w:rsidRDefault="000127E6" w:rsidP="000127E6">
      <w:pPr>
        <w:pStyle w:val="Odstavecseseznamem"/>
        <w:numPr>
          <w:ilvl w:val="0"/>
          <w:numId w:val="1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0127E6">
        <w:rPr>
          <w:rFonts w:ascii="AppleSystemUIFont" w:hAnsi="AppleSystemUIFont" w:cs="AppleSystemUIFont"/>
          <w:b/>
          <w:bCs/>
          <w:kern w:val="0"/>
        </w:rPr>
        <w:t>Pravidelná změna hesel</w:t>
      </w:r>
      <w:r w:rsidRPr="000127E6">
        <w:rPr>
          <w:rFonts w:ascii="AppleSystemUIFont" w:hAnsi="AppleSystemUIFont" w:cs="AppleSystemUIFont"/>
          <w:kern w:val="0"/>
        </w:rPr>
        <w:t>: Systém by měl požadovat pravidelnou změnu hesel, například každé 3-6 měsíců.</w:t>
      </w:r>
    </w:p>
    <w:p w14:paraId="77FFADC2" w14:textId="510788F8" w:rsidR="000127E6" w:rsidRPr="000127E6" w:rsidRDefault="000127E6" w:rsidP="000127E6">
      <w:pPr>
        <w:pStyle w:val="Odstavecseseznamem"/>
        <w:numPr>
          <w:ilvl w:val="0"/>
          <w:numId w:val="1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0127E6">
        <w:rPr>
          <w:rFonts w:ascii="AppleSystemUIFont" w:hAnsi="AppleSystemUIFont" w:cs="AppleSystemUIFont"/>
          <w:b/>
          <w:bCs/>
          <w:kern w:val="0"/>
        </w:rPr>
        <w:t>Zabezpečení proti útokům typu XSS a CSRF</w:t>
      </w:r>
      <w:r w:rsidRPr="000127E6">
        <w:rPr>
          <w:rFonts w:ascii="AppleSystemUIFont" w:hAnsi="AppleSystemUIFont" w:cs="AppleSystemUIFont"/>
          <w:kern w:val="0"/>
        </w:rPr>
        <w:t xml:space="preserve">: Webové rozhraní by mělo být chráněno proti </w:t>
      </w:r>
      <w:proofErr w:type="spellStart"/>
      <w:r w:rsidRPr="000127E6">
        <w:rPr>
          <w:rFonts w:ascii="AppleSystemUIFont" w:hAnsi="AppleSystemUIFont" w:cs="AppleSystemUIFont"/>
          <w:kern w:val="0"/>
        </w:rPr>
        <w:t>cross-site</w:t>
      </w:r>
      <w:proofErr w:type="spellEnd"/>
      <w:r w:rsidRPr="000127E6">
        <w:rPr>
          <w:rFonts w:ascii="AppleSystemUIFont" w:hAnsi="AppleSystemUIFont" w:cs="AppleSystemUIFont"/>
          <w:kern w:val="0"/>
        </w:rPr>
        <w:t xml:space="preserve"> </w:t>
      </w:r>
      <w:proofErr w:type="spellStart"/>
      <w:r w:rsidRPr="000127E6">
        <w:rPr>
          <w:rFonts w:ascii="AppleSystemUIFont" w:hAnsi="AppleSystemUIFont" w:cs="AppleSystemUIFont"/>
          <w:kern w:val="0"/>
        </w:rPr>
        <w:t>scripting</w:t>
      </w:r>
      <w:proofErr w:type="spellEnd"/>
      <w:r w:rsidRPr="000127E6">
        <w:rPr>
          <w:rFonts w:ascii="AppleSystemUIFont" w:hAnsi="AppleSystemUIFont" w:cs="AppleSystemUIFont"/>
          <w:kern w:val="0"/>
        </w:rPr>
        <w:t xml:space="preserve"> (XSS) a </w:t>
      </w:r>
      <w:proofErr w:type="spellStart"/>
      <w:r w:rsidRPr="000127E6">
        <w:rPr>
          <w:rFonts w:ascii="AppleSystemUIFont" w:hAnsi="AppleSystemUIFont" w:cs="AppleSystemUIFont"/>
          <w:kern w:val="0"/>
        </w:rPr>
        <w:t>cross-site</w:t>
      </w:r>
      <w:proofErr w:type="spellEnd"/>
      <w:r w:rsidRPr="000127E6">
        <w:rPr>
          <w:rFonts w:ascii="AppleSystemUIFont" w:hAnsi="AppleSystemUIFont" w:cs="AppleSystemUIFont"/>
          <w:kern w:val="0"/>
        </w:rPr>
        <w:t xml:space="preserve"> </w:t>
      </w:r>
      <w:proofErr w:type="spellStart"/>
      <w:r w:rsidRPr="000127E6">
        <w:rPr>
          <w:rFonts w:ascii="AppleSystemUIFont" w:hAnsi="AppleSystemUIFont" w:cs="AppleSystemUIFont"/>
          <w:kern w:val="0"/>
        </w:rPr>
        <w:t>request</w:t>
      </w:r>
      <w:proofErr w:type="spellEnd"/>
      <w:r w:rsidRPr="000127E6">
        <w:rPr>
          <w:rFonts w:ascii="AppleSystemUIFont" w:hAnsi="AppleSystemUIFont" w:cs="AppleSystemUIFont"/>
          <w:kern w:val="0"/>
        </w:rPr>
        <w:t xml:space="preserve"> </w:t>
      </w:r>
      <w:proofErr w:type="spellStart"/>
      <w:r w:rsidRPr="000127E6">
        <w:rPr>
          <w:rFonts w:ascii="AppleSystemUIFont" w:hAnsi="AppleSystemUIFont" w:cs="AppleSystemUIFont"/>
          <w:kern w:val="0"/>
        </w:rPr>
        <w:t>forgery</w:t>
      </w:r>
      <w:proofErr w:type="spellEnd"/>
      <w:r w:rsidRPr="000127E6">
        <w:rPr>
          <w:rFonts w:ascii="AppleSystemUIFont" w:hAnsi="AppleSystemUIFont" w:cs="AppleSystemUIFont"/>
          <w:kern w:val="0"/>
        </w:rPr>
        <w:t xml:space="preserve"> (CSRF) útokům.</w:t>
      </w:r>
    </w:p>
    <w:p w14:paraId="26B9E2D7" w14:textId="1FBDBD07" w:rsidR="000127E6" w:rsidRPr="000127E6" w:rsidRDefault="000127E6" w:rsidP="000127E6">
      <w:pPr>
        <w:pStyle w:val="Odstavecseseznamem"/>
        <w:numPr>
          <w:ilvl w:val="0"/>
          <w:numId w:val="1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0127E6">
        <w:rPr>
          <w:rFonts w:ascii="AppleSystemUIFont" w:hAnsi="AppleSystemUIFont" w:cs="AppleSystemUIFont"/>
          <w:b/>
          <w:bCs/>
          <w:kern w:val="0"/>
        </w:rPr>
        <w:t>Záznamy o přihlášení</w:t>
      </w:r>
      <w:r w:rsidRPr="000127E6">
        <w:rPr>
          <w:rFonts w:ascii="AppleSystemUIFont" w:hAnsi="AppleSystemUIFont" w:cs="AppleSystemUIFont"/>
          <w:kern w:val="0"/>
        </w:rPr>
        <w:t>: Systém by měl zaznamenávat pokusy o přihlášení, včetně neúspěšných, s informacemi o IP adrese a čase pokusu.</w:t>
      </w:r>
    </w:p>
    <w:p w14:paraId="44401338" w14:textId="203BD892" w:rsidR="000127E6" w:rsidRPr="000127E6" w:rsidRDefault="000127E6" w:rsidP="000127E6">
      <w:pPr>
        <w:pStyle w:val="Odstavecseseznamem"/>
        <w:numPr>
          <w:ilvl w:val="0"/>
          <w:numId w:val="1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0127E6">
        <w:rPr>
          <w:rFonts w:ascii="AppleSystemUIFont" w:hAnsi="AppleSystemUIFont" w:cs="AppleSystemUIFont"/>
          <w:b/>
          <w:bCs/>
          <w:kern w:val="0"/>
        </w:rPr>
        <w:t>Role a oprávnění</w:t>
      </w:r>
      <w:r w:rsidRPr="000127E6">
        <w:rPr>
          <w:rFonts w:ascii="AppleSystemUIFont" w:hAnsi="AppleSystemUIFont" w:cs="AppleSystemUIFont"/>
          <w:kern w:val="0"/>
        </w:rPr>
        <w:t>: Systém by měl rozlišovat různé úrovně oprávnění a rolí, aby redaktoři měli přístup pouze k těm částem systému, které jsou pro jejich práci nezbytné.</w:t>
      </w:r>
    </w:p>
    <w:p w14:paraId="692E1F43" w14:textId="709904F1" w:rsidR="000127E6" w:rsidRPr="000127E6" w:rsidRDefault="000127E6" w:rsidP="000127E6">
      <w:pPr>
        <w:pStyle w:val="Odstavecseseznamem"/>
        <w:numPr>
          <w:ilvl w:val="0"/>
          <w:numId w:val="1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0127E6">
        <w:rPr>
          <w:rFonts w:ascii="AppleSystemUIFont" w:hAnsi="AppleSystemUIFont" w:cs="AppleSystemUIFont"/>
          <w:b/>
          <w:bCs/>
          <w:kern w:val="0"/>
        </w:rPr>
        <w:t>Pravidelné bezpečnostní aktualizace a audit</w:t>
      </w:r>
      <w:r w:rsidRPr="000127E6">
        <w:rPr>
          <w:rFonts w:ascii="AppleSystemUIFont" w:hAnsi="AppleSystemUIFont" w:cs="AppleSystemUIFont"/>
          <w:kern w:val="0"/>
        </w:rPr>
        <w:t>: Je důležité pravidelně aktualizovat systém a provádět bezpečnostní audity pro identifikaci a opravu možných slabých míst.</w:t>
      </w:r>
    </w:p>
    <w:p w14:paraId="297237F7" w14:textId="73FD24F4" w:rsidR="000127E6" w:rsidRPr="000127E6" w:rsidRDefault="000127E6" w:rsidP="000127E6">
      <w:pPr>
        <w:pStyle w:val="Odstavecseseznamem"/>
        <w:numPr>
          <w:ilvl w:val="0"/>
          <w:numId w:val="1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0127E6">
        <w:rPr>
          <w:rFonts w:ascii="AppleSystemUIFont" w:hAnsi="AppleSystemUIFont" w:cs="AppleSystemUIFont"/>
          <w:b/>
          <w:bCs/>
          <w:kern w:val="0"/>
        </w:rPr>
        <w:t>Ochrana proti úniku dat</w:t>
      </w:r>
      <w:r w:rsidRPr="000127E6">
        <w:rPr>
          <w:rFonts w:ascii="AppleSystemUIFont" w:hAnsi="AppleSystemUIFont" w:cs="AppleSystemUIFont"/>
          <w:kern w:val="0"/>
        </w:rPr>
        <w:t>: Systém by měl zahrnovat opatření pro zamezení úniku citlivých dat, jako je šifrování přenosu dat a zabezpečení úložišť dat.</w:t>
      </w:r>
    </w:p>
    <w:p w14:paraId="14C229FB" w14:textId="57A6EE94" w:rsidR="000127E6" w:rsidRPr="00BB5D71" w:rsidRDefault="000127E6" w:rsidP="000127E6">
      <w:pPr>
        <w:pStyle w:val="Odstavecseseznamem"/>
        <w:numPr>
          <w:ilvl w:val="0"/>
          <w:numId w:val="110"/>
        </w:numPr>
        <w:rPr>
          <w:b/>
          <w:bCs/>
        </w:rPr>
      </w:pPr>
      <w:r w:rsidRPr="000127E6">
        <w:rPr>
          <w:rFonts w:ascii="AppleSystemUIFont" w:hAnsi="AppleSystemUIFont" w:cs="AppleSystemUIFont"/>
          <w:b/>
          <w:bCs/>
          <w:kern w:val="0"/>
        </w:rPr>
        <w:t>Školení uživatelů</w:t>
      </w:r>
      <w:r w:rsidRPr="000127E6">
        <w:rPr>
          <w:rFonts w:ascii="AppleSystemUIFont" w:hAnsi="AppleSystemUIFont" w:cs="AppleSystemUIFont"/>
          <w:kern w:val="0"/>
        </w:rPr>
        <w:t xml:space="preserve">: Redaktoři by měli být pravidelně školeni o bezpečnostních praktikách a hrozbách, aby byli schopni rozpoznat a správně reagovat na pokusy o </w:t>
      </w:r>
      <w:proofErr w:type="spellStart"/>
      <w:r w:rsidRPr="000127E6">
        <w:rPr>
          <w:rFonts w:ascii="AppleSystemUIFont" w:hAnsi="AppleSystemUIFont" w:cs="AppleSystemUIFont"/>
          <w:kern w:val="0"/>
        </w:rPr>
        <w:t>phishing</w:t>
      </w:r>
      <w:proofErr w:type="spellEnd"/>
      <w:r w:rsidRPr="000127E6">
        <w:rPr>
          <w:rFonts w:ascii="AppleSystemUIFont" w:hAnsi="AppleSystemUIFont" w:cs="AppleSystemUIFont"/>
          <w:kern w:val="0"/>
        </w:rPr>
        <w:t xml:space="preserve"> a jiné podvody.</w:t>
      </w:r>
    </w:p>
    <w:p w14:paraId="24661B69" w14:textId="77777777" w:rsidR="00BB5D71" w:rsidRDefault="00BB5D71" w:rsidP="00BB5D71">
      <w:pPr>
        <w:rPr>
          <w:b/>
          <w:bCs/>
        </w:rPr>
      </w:pPr>
    </w:p>
    <w:p w14:paraId="594CC745" w14:textId="77777777" w:rsidR="00BB5D71" w:rsidRDefault="00BB5D71" w:rsidP="00BB5D71">
      <w:pPr>
        <w:rPr>
          <w:b/>
          <w:bCs/>
        </w:rPr>
      </w:pPr>
    </w:p>
    <w:p w14:paraId="07D32B63" w14:textId="77777777" w:rsidR="00BB5D71" w:rsidRDefault="00BB5D71" w:rsidP="00BB5D71">
      <w:pPr>
        <w:rPr>
          <w:b/>
          <w:bCs/>
          <w:sz w:val="28"/>
          <w:szCs w:val="28"/>
        </w:rPr>
      </w:pPr>
    </w:p>
    <w:p w14:paraId="2A00743C" w14:textId="77777777" w:rsidR="00BB5D71" w:rsidRDefault="00BB5D71" w:rsidP="00BB5D71">
      <w:pPr>
        <w:rPr>
          <w:b/>
          <w:bCs/>
          <w:sz w:val="28"/>
          <w:szCs w:val="28"/>
        </w:rPr>
      </w:pPr>
    </w:p>
    <w:p w14:paraId="09656BC4" w14:textId="77777777" w:rsidR="00BB5D71" w:rsidRDefault="00BB5D71" w:rsidP="00BB5D71">
      <w:pPr>
        <w:rPr>
          <w:b/>
          <w:bCs/>
          <w:sz w:val="28"/>
          <w:szCs w:val="28"/>
        </w:rPr>
      </w:pPr>
    </w:p>
    <w:p w14:paraId="4C9BFED1" w14:textId="77777777" w:rsidR="00BB5D71" w:rsidRDefault="00BB5D71" w:rsidP="00BB5D71">
      <w:pPr>
        <w:rPr>
          <w:b/>
          <w:bCs/>
          <w:sz w:val="28"/>
          <w:szCs w:val="28"/>
        </w:rPr>
      </w:pPr>
    </w:p>
    <w:p w14:paraId="5A0B8FB8" w14:textId="77777777" w:rsidR="00BB5D71" w:rsidRDefault="00BB5D71" w:rsidP="00BB5D71">
      <w:pPr>
        <w:rPr>
          <w:b/>
          <w:bCs/>
          <w:sz w:val="28"/>
          <w:szCs w:val="28"/>
        </w:rPr>
      </w:pPr>
    </w:p>
    <w:p w14:paraId="6A305872" w14:textId="77777777" w:rsidR="00BB5D71" w:rsidRDefault="00BB5D71" w:rsidP="00BB5D71">
      <w:pPr>
        <w:rPr>
          <w:b/>
          <w:bCs/>
          <w:sz w:val="28"/>
          <w:szCs w:val="28"/>
        </w:rPr>
      </w:pPr>
    </w:p>
    <w:p w14:paraId="2118265F" w14:textId="77777777" w:rsidR="00BB5D71" w:rsidRDefault="00BB5D71" w:rsidP="00BB5D71">
      <w:pPr>
        <w:rPr>
          <w:b/>
          <w:bCs/>
          <w:sz w:val="28"/>
          <w:szCs w:val="28"/>
        </w:rPr>
      </w:pPr>
    </w:p>
    <w:p w14:paraId="2008C719" w14:textId="77777777" w:rsidR="00BB5D71" w:rsidRDefault="00BB5D71" w:rsidP="00BB5D71">
      <w:pPr>
        <w:rPr>
          <w:b/>
          <w:bCs/>
          <w:sz w:val="28"/>
          <w:szCs w:val="28"/>
        </w:rPr>
      </w:pPr>
    </w:p>
    <w:p w14:paraId="7EB107C5" w14:textId="77777777" w:rsidR="00BB5D71" w:rsidRDefault="00BB5D71" w:rsidP="00BB5D71">
      <w:pPr>
        <w:rPr>
          <w:b/>
          <w:bCs/>
          <w:sz w:val="28"/>
          <w:szCs w:val="28"/>
        </w:rPr>
      </w:pPr>
    </w:p>
    <w:p w14:paraId="2BCF3AF9" w14:textId="77777777" w:rsidR="00BB5D71" w:rsidRDefault="00BB5D71" w:rsidP="00BB5D71">
      <w:pPr>
        <w:rPr>
          <w:b/>
          <w:bCs/>
          <w:sz w:val="28"/>
          <w:szCs w:val="28"/>
        </w:rPr>
      </w:pPr>
    </w:p>
    <w:p w14:paraId="15314285" w14:textId="77777777" w:rsidR="00BB5D71" w:rsidRDefault="00BB5D71" w:rsidP="00BB5D71">
      <w:pPr>
        <w:rPr>
          <w:b/>
          <w:bCs/>
          <w:sz w:val="28"/>
          <w:szCs w:val="28"/>
        </w:rPr>
      </w:pPr>
    </w:p>
    <w:p w14:paraId="10BF44FA" w14:textId="77777777" w:rsidR="00BB5D71" w:rsidRDefault="00BB5D71" w:rsidP="00BB5D71">
      <w:pPr>
        <w:rPr>
          <w:b/>
          <w:bCs/>
          <w:sz w:val="28"/>
          <w:szCs w:val="28"/>
        </w:rPr>
      </w:pPr>
    </w:p>
    <w:p w14:paraId="07386C6A" w14:textId="77777777" w:rsidR="00BB5D71" w:rsidRDefault="00BB5D71" w:rsidP="00BB5D71">
      <w:pPr>
        <w:rPr>
          <w:b/>
          <w:bCs/>
          <w:sz w:val="28"/>
          <w:szCs w:val="28"/>
        </w:rPr>
      </w:pPr>
    </w:p>
    <w:p w14:paraId="17A1FA68" w14:textId="77777777" w:rsidR="00BB5D71" w:rsidRDefault="00BB5D71" w:rsidP="00BB5D71">
      <w:pPr>
        <w:rPr>
          <w:b/>
          <w:bCs/>
          <w:sz w:val="28"/>
          <w:szCs w:val="28"/>
        </w:rPr>
      </w:pPr>
    </w:p>
    <w:p w14:paraId="51629F9B" w14:textId="77777777" w:rsidR="00BB5D71" w:rsidRDefault="00BB5D71" w:rsidP="00BB5D71">
      <w:pPr>
        <w:rPr>
          <w:b/>
          <w:bCs/>
          <w:sz w:val="28"/>
          <w:szCs w:val="28"/>
        </w:rPr>
      </w:pPr>
    </w:p>
    <w:p w14:paraId="2B846736" w14:textId="3C101E2E" w:rsidR="00BB5D71" w:rsidRDefault="00BB5D71" w:rsidP="00BB5D71">
      <w:pPr>
        <w:rPr>
          <w:b/>
          <w:bCs/>
          <w:sz w:val="28"/>
          <w:szCs w:val="28"/>
        </w:rPr>
      </w:pPr>
      <w:r w:rsidRPr="00BB5D71">
        <w:rPr>
          <w:b/>
          <w:bCs/>
          <w:sz w:val="28"/>
          <w:szCs w:val="28"/>
        </w:rPr>
        <w:lastRenderedPageBreak/>
        <w:t>Definice požadavků na správu recenzí, včetně vytváření, úpravy a mazání recenzí</w:t>
      </w:r>
    </w:p>
    <w:p w14:paraId="67354BC0" w14:textId="77777777" w:rsidR="00BB5D71" w:rsidRDefault="00BB5D71" w:rsidP="00BB5D71">
      <w:pPr>
        <w:rPr>
          <w:b/>
          <w:bCs/>
          <w:sz w:val="28"/>
          <w:szCs w:val="28"/>
        </w:rPr>
      </w:pPr>
    </w:p>
    <w:p w14:paraId="77733D4E" w14:textId="3D1E1313" w:rsidR="00BB5D71" w:rsidRDefault="00BB5D71" w:rsidP="00BB5D71">
      <w:pPr>
        <w:numPr>
          <w:ilvl w:val="0"/>
          <w:numId w:val="112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Přihlašování a oprávnění</w:t>
      </w:r>
      <w:r>
        <w:rPr>
          <w:rFonts w:ascii="AppleSystemUIFont" w:hAnsi="AppleSystemUIFont" w:cs="AppleSystemUIFont"/>
          <w:kern w:val="0"/>
          <w:sz w:val="26"/>
          <w:szCs w:val="26"/>
        </w:rPr>
        <w:t>: Uživatelé by měli být schopni vytvářet, upravovat nebo mazat recenze pouze po přihlášení. Systém by měl rozlišovat mezi různými úrovněmi uživatelů (např. běžní uživatelé, moderátoři, administrátoři) a přiřazovat jim odpovídající oprávnění.</w:t>
      </w:r>
    </w:p>
    <w:p w14:paraId="1B03DB90" w14:textId="45CE96F8" w:rsidR="00BB5D71" w:rsidRDefault="00BB5D71" w:rsidP="00BB5D71">
      <w:pPr>
        <w:numPr>
          <w:ilvl w:val="0"/>
          <w:numId w:val="112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Vytváření recenzí</w:t>
      </w:r>
      <w:r>
        <w:rPr>
          <w:rFonts w:ascii="AppleSystemUIFont" w:hAnsi="AppleSystemUIFont" w:cs="AppleSystemUIFont"/>
          <w:kern w:val="0"/>
          <w:sz w:val="26"/>
          <w:szCs w:val="26"/>
        </w:rPr>
        <w:t>: Uživatelé by měli mít možnost snadno vytvořit recenzi, přičemž by měli mít možnost vložit text, hodnocení (např. hvězdičky) a případně fotografie nebo videa.</w:t>
      </w:r>
    </w:p>
    <w:p w14:paraId="7E0AF176" w14:textId="2182847C" w:rsidR="00BB5D71" w:rsidRDefault="00BB5D71" w:rsidP="00BB5D71">
      <w:pPr>
        <w:numPr>
          <w:ilvl w:val="0"/>
          <w:numId w:val="112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Úprava recenzí</w:t>
      </w:r>
      <w:r>
        <w:rPr>
          <w:rFonts w:ascii="AppleSystemUIFont" w:hAnsi="AppleSystemUIFont" w:cs="AppleSystemUIFont"/>
          <w:kern w:val="0"/>
          <w:sz w:val="26"/>
          <w:szCs w:val="26"/>
        </w:rPr>
        <w:t>: Uživatelé by měli být schopni upravovat své recenze. Je důležité stanovit pravidla pro úpravy (např. časové omezení pro úpravu po vytvoření recenze).</w:t>
      </w:r>
    </w:p>
    <w:p w14:paraId="04DE2705" w14:textId="27213B1A" w:rsidR="00BB5D71" w:rsidRDefault="00BB5D71" w:rsidP="00BB5D71">
      <w:pPr>
        <w:numPr>
          <w:ilvl w:val="0"/>
          <w:numId w:val="112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Mazání recenzí</w:t>
      </w:r>
      <w:r>
        <w:rPr>
          <w:rFonts w:ascii="AppleSystemUIFont" w:hAnsi="AppleSystemUIFont" w:cs="AppleSystemUIFont"/>
          <w:kern w:val="0"/>
          <w:sz w:val="26"/>
          <w:szCs w:val="26"/>
        </w:rPr>
        <w:t>: Uživatelé by měli mít možnost odstranit své recenze. Systém by měl také umožňovat moderátorům nebo administrátorům odstraňovat recenze, které porušují pravidla.</w:t>
      </w:r>
    </w:p>
    <w:p w14:paraId="598B94B3" w14:textId="40E514CF" w:rsidR="00BB5D71" w:rsidRDefault="00BB5D71" w:rsidP="00BB5D71">
      <w:pPr>
        <w:numPr>
          <w:ilvl w:val="0"/>
          <w:numId w:val="112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Moderace a pravidla recenzí</w:t>
      </w:r>
      <w:r>
        <w:rPr>
          <w:rFonts w:ascii="AppleSystemUIFont" w:hAnsi="AppleSystemUIFont" w:cs="AppleSystemUIFont"/>
          <w:kern w:val="0"/>
          <w:sz w:val="26"/>
          <w:szCs w:val="26"/>
        </w:rPr>
        <w:t>: Definovat pravidla pro obsah recenzí (např. žádné urážky, spam, nebo irelevantní informace). Moderátoři by měli mít nástroje pro sledování a moderování recenzí.</w:t>
      </w:r>
    </w:p>
    <w:p w14:paraId="5AD48578" w14:textId="2F5C242A" w:rsidR="00BB5D71" w:rsidRDefault="00BB5D71" w:rsidP="00BB5D71">
      <w:pPr>
        <w:numPr>
          <w:ilvl w:val="0"/>
          <w:numId w:val="112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Zpětná vazba a označování problémových recenzí</w:t>
      </w:r>
      <w:r>
        <w:rPr>
          <w:rFonts w:ascii="AppleSystemUIFont" w:hAnsi="AppleSystemUIFont" w:cs="AppleSystemUIFont"/>
          <w:kern w:val="0"/>
          <w:sz w:val="26"/>
          <w:szCs w:val="26"/>
        </w:rPr>
        <w:t>: Umožnit uživatelům nahlásit nevhodné nebo nepravdivé recenze.</w:t>
      </w:r>
    </w:p>
    <w:p w14:paraId="7F3AD11B" w14:textId="57A0A616" w:rsidR="00BB5D71" w:rsidRDefault="00BB5D71" w:rsidP="00BB5D71">
      <w:pPr>
        <w:numPr>
          <w:ilvl w:val="0"/>
          <w:numId w:val="112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Ochrana soukromí a GDPR</w:t>
      </w:r>
      <w:r>
        <w:rPr>
          <w:rFonts w:ascii="AppleSystemUIFont" w:hAnsi="AppleSystemUIFont" w:cs="AppleSystemUIFont"/>
          <w:kern w:val="0"/>
          <w:sz w:val="26"/>
          <w:szCs w:val="26"/>
        </w:rPr>
        <w:t>: Ujistěte se, že systém je v souladu s předpisy o ochraně osobních údajů, jako je GDPR, zejména pokud jsou recenze spojeny s osobními údaji uživatelů.</w:t>
      </w:r>
    </w:p>
    <w:p w14:paraId="0E7507B3" w14:textId="49106DD6" w:rsidR="00BB5D71" w:rsidRDefault="00BB5D71" w:rsidP="00BB5D71">
      <w:pPr>
        <w:numPr>
          <w:ilvl w:val="0"/>
          <w:numId w:val="112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Uživatelské rozhraní a přístupnost</w:t>
      </w:r>
      <w:r>
        <w:rPr>
          <w:rFonts w:ascii="AppleSystemUIFont" w:hAnsi="AppleSystemUIFont" w:cs="AppleSystemUIFont"/>
          <w:kern w:val="0"/>
          <w:sz w:val="26"/>
          <w:szCs w:val="26"/>
        </w:rPr>
        <w:t>: Ujistěte se, že proces vytváření, úpravy a mazání recenzí je intuitivní a přístupný pro všechny uživatele.</w:t>
      </w:r>
    </w:p>
    <w:p w14:paraId="3AB5207D" w14:textId="16528E66" w:rsidR="00BB5D71" w:rsidRDefault="00BB5D71" w:rsidP="00BB5D71">
      <w:pPr>
        <w:numPr>
          <w:ilvl w:val="0"/>
          <w:numId w:val="112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Odezva a notifikace</w:t>
      </w:r>
      <w:r>
        <w:rPr>
          <w:rFonts w:ascii="AppleSystemUIFont" w:hAnsi="AppleSystemUIFont" w:cs="AppleSystemUIFont"/>
          <w:kern w:val="0"/>
          <w:sz w:val="26"/>
          <w:szCs w:val="26"/>
        </w:rPr>
        <w:t>: Systém by měl informovat uživatele o stavu jejich recenze (např. schválení, odmítnutí, potřeba úpravy) prostřednictvím e-mailu nebo interních notifikací.</w:t>
      </w:r>
    </w:p>
    <w:p w14:paraId="572D424A" w14:textId="0AB3D68B" w:rsidR="00BB5D71" w:rsidRDefault="00BB5D71" w:rsidP="00BB5D71">
      <w:pPr>
        <w:numPr>
          <w:ilvl w:val="0"/>
          <w:numId w:val="112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Vyhledávání a filtrování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Umožnit uživatelům vyhledávat a filtrovat recenze podle různých kritérií (např. hodnocení,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datum,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atd.).</w:t>
      </w:r>
    </w:p>
    <w:p w14:paraId="1C8CE5F8" w14:textId="77777777" w:rsidR="006F53D1" w:rsidRDefault="006F53D1" w:rsidP="006F53D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14:paraId="43779930" w14:textId="77777777" w:rsidR="006F53D1" w:rsidRDefault="006F53D1" w:rsidP="006F53D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14:paraId="7E4F4A4C" w14:textId="4BC81EA7" w:rsidR="00BB5D71" w:rsidRDefault="006F53D1" w:rsidP="006F53D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8"/>
          <w:szCs w:val="28"/>
        </w:rPr>
      </w:pPr>
      <w:r w:rsidRPr="006F53D1">
        <w:rPr>
          <w:rFonts w:ascii="AppleSystemUIFont" w:hAnsi="AppleSystemUIFont" w:cs="AppleSystemUIFont"/>
          <w:b/>
          <w:bCs/>
          <w:kern w:val="0"/>
          <w:sz w:val="28"/>
          <w:szCs w:val="28"/>
        </w:rPr>
        <w:t>Definujte požadavky na notifikace, včetně toho, kdy a jak mají být odesílány</w:t>
      </w:r>
    </w:p>
    <w:p w14:paraId="356B71CA" w14:textId="77777777" w:rsidR="006F53D1" w:rsidRDefault="006F53D1" w:rsidP="006F53D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8"/>
          <w:szCs w:val="28"/>
        </w:rPr>
      </w:pPr>
    </w:p>
    <w:p w14:paraId="37BBADE3" w14:textId="77777777" w:rsidR="006F53D1" w:rsidRDefault="006F53D1" w:rsidP="006F53D1">
      <w:pPr>
        <w:numPr>
          <w:ilvl w:val="0"/>
          <w:numId w:val="11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Typy notifikací</w:t>
      </w:r>
      <w:r>
        <w:rPr>
          <w:rFonts w:ascii="AppleSystemUIFont" w:hAnsi="AppleSystemUIFont" w:cs="AppleSystemUIFont"/>
          <w:kern w:val="0"/>
          <w:sz w:val="26"/>
          <w:szCs w:val="26"/>
        </w:rPr>
        <w:t>: Určit různé typy notifikací, které budou odesílány, jako jsou upozornění na nové zprávy, upozornění na akce uživatelů, připomenutí událostí, upozornění na systémové změny nebo důležité oznámení.</w:t>
      </w:r>
    </w:p>
    <w:p w14:paraId="360AB608" w14:textId="4B075214" w:rsidR="006F53D1" w:rsidRDefault="006F53D1" w:rsidP="006F53D1">
      <w:pPr>
        <w:numPr>
          <w:ilvl w:val="0"/>
          <w:numId w:val="11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Spouštěče notifikací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Definovat specifické události nebo akce, které aktivují odeslání notifikace. Například, notifikace může být odeslána, když uživatel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obdrží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novou zprávu, nebo když je některý z jeho příspěvků komentován.</w:t>
      </w:r>
    </w:p>
    <w:p w14:paraId="53F61F35" w14:textId="72E494B7" w:rsidR="006F53D1" w:rsidRDefault="006F53D1" w:rsidP="006F53D1">
      <w:pPr>
        <w:numPr>
          <w:ilvl w:val="0"/>
          <w:numId w:val="11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Personalizace a preferenci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Umožnit uživatelům nastavit své preference pro notifikace, včetně toho, jaké typy notifikací chtějí dostávat a jak často. Někteří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uživatelé mohou preferovat častější notifikace, zatímco jiní mohou chtít být upozorněni pouze na důležité události.</w:t>
      </w:r>
    </w:p>
    <w:p w14:paraId="241806FA" w14:textId="462A2D50" w:rsidR="006F53D1" w:rsidRDefault="006F53D1" w:rsidP="006F53D1">
      <w:pPr>
        <w:numPr>
          <w:ilvl w:val="0"/>
          <w:numId w:val="11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Formát a obsah notifikací</w:t>
      </w:r>
      <w:r>
        <w:rPr>
          <w:rFonts w:ascii="AppleSystemUIFont" w:hAnsi="AppleSystemUIFont" w:cs="AppleSystemUIFont"/>
          <w:kern w:val="0"/>
          <w:sz w:val="26"/>
          <w:szCs w:val="26"/>
        </w:rPr>
        <w:t>: Notifikace by měly být stručné a přímočaré, s jasnou indikací toho, co je jejich předmětem. Například, notifikace o nové zprávě by měla obsahovat jméno odesílatele a začátek zprávy.</w:t>
      </w:r>
    </w:p>
    <w:p w14:paraId="5A1E7ECE" w14:textId="4768A1AD" w:rsidR="006F53D1" w:rsidRDefault="006F53D1" w:rsidP="006F53D1">
      <w:pPr>
        <w:numPr>
          <w:ilvl w:val="0"/>
          <w:numId w:val="11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Možnost odhlášení</w:t>
      </w:r>
      <w:r>
        <w:rPr>
          <w:rFonts w:ascii="AppleSystemUIFont" w:hAnsi="AppleSystemUIFont" w:cs="AppleSystemUIFont"/>
          <w:kern w:val="0"/>
          <w:sz w:val="26"/>
          <w:szCs w:val="26"/>
        </w:rPr>
        <w:t>: Uživatelé by měli mít možnost se kdykoliv odhlásit z přijímání některých nebo všech typů notifikací.</w:t>
      </w:r>
    </w:p>
    <w:p w14:paraId="5EF38C4F" w14:textId="140F3B73" w:rsidR="006F53D1" w:rsidRDefault="006F53D1" w:rsidP="006F53D1">
      <w:pPr>
        <w:numPr>
          <w:ilvl w:val="0"/>
          <w:numId w:val="11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Zabezpečení a soukromí</w:t>
      </w:r>
      <w:r>
        <w:rPr>
          <w:rFonts w:ascii="AppleSystemUIFont" w:hAnsi="AppleSystemUIFont" w:cs="AppleSystemUIFont"/>
          <w:kern w:val="0"/>
          <w:sz w:val="26"/>
          <w:szCs w:val="26"/>
        </w:rPr>
        <w:t>: Zajistit, aby notifikace neodhalovaly citlivé osobní informace a byly v souladu s předpisy o ochraně osobních údajů, jako je GDPR.</w:t>
      </w:r>
    </w:p>
    <w:p w14:paraId="405AACFC" w14:textId="276856D6" w:rsidR="006F53D1" w:rsidRDefault="006F53D1" w:rsidP="006F53D1">
      <w:pPr>
        <w:numPr>
          <w:ilvl w:val="0"/>
          <w:numId w:val="11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Testování a optimalizace</w:t>
      </w:r>
      <w:r>
        <w:rPr>
          <w:rFonts w:ascii="AppleSystemUIFont" w:hAnsi="AppleSystemUIFont" w:cs="AppleSystemUIFont"/>
          <w:kern w:val="0"/>
          <w:sz w:val="26"/>
          <w:szCs w:val="26"/>
        </w:rPr>
        <w:t>: Pravidelně testovat a analyzovat účinnost notifikací, aby bylo možné upravit frekvenci, formát nebo obsah pro zlepšení uživatelské zkušenosti.</w:t>
      </w:r>
    </w:p>
    <w:p w14:paraId="48BDE1E2" w14:textId="46A097BC" w:rsidR="006F53D1" w:rsidRDefault="006F53D1" w:rsidP="006F53D1">
      <w:pPr>
        <w:numPr>
          <w:ilvl w:val="0"/>
          <w:numId w:val="11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Scalabilita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a výkonnost</w:t>
      </w:r>
      <w:r>
        <w:rPr>
          <w:rFonts w:ascii="AppleSystemUIFont" w:hAnsi="AppleSystemUIFont" w:cs="AppleSystemUIFont"/>
          <w:kern w:val="0"/>
          <w:sz w:val="26"/>
          <w:szCs w:val="26"/>
        </w:rPr>
        <w:t>: Systém notifikací by měl být navržen tak, aby zvládal rostoucí počet uživatelů a zvýšenou frekvenci notifikací bez výpadků nebo zpomalení.</w:t>
      </w:r>
    </w:p>
    <w:p w14:paraId="378F723E" w14:textId="19E9D6CC" w:rsidR="006F53D1" w:rsidRDefault="006F53D1" w:rsidP="006F53D1">
      <w:pPr>
        <w:numPr>
          <w:ilvl w:val="0"/>
          <w:numId w:val="11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Zpětná vazba od uživatelů</w:t>
      </w:r>
      <w:r>
        <w:rPr>
          <w:rFonts w:ascii="AppleSystemUIFont" w:hAnsi="AppleSystemUIFont" w:cs="AppleSystemUIFont"/>
          <w:kern w:val="0"/>
          <w:sz w:val="26"/>
          <w:szCs w:val="26"/>
        </w:rPr>
        <w:t>: Nabídnout uživatelům možnost poskytnout zpětnou vazbu na notifikace, což pomůže dále optimalizovat systém.</w:t>
      </w:r>
    </w:p>
    <w:p w14:paraId="27029E4A" w14:textId="77777777" w:rsidR="006F53D1" w:rsidRDefault="006F53D1" w:rsidP="006F53D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14:paraId="7200CAF2" w14:textId="77777777" w:rsidR="006F53D1" w:rsidRDefault="006F53D1" w:rsidP="006F53D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14:paraId="1820720C" w14:textId="14D61E0C" w:rsidR="006F53D1" w:rsidRDefault="006F53D1" w:rsidP="006F53D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8"/>
          <w:szCs w:val="28"/>
        </w:rPr>
      </w:pPr>
      <w:r w:rsidRPr="006F53D1">
        <w:rPr>
          <w:rFonts w:ascii="AppleSystemUIFont" w:hAnsi="AppleSystemUIFont" w:cs="AppleSystemUIFont"/>
          <w:b/>
          <w:bCs/>
          <w:kern w:val="0"/>
          <w:sz w:val="28"/>
          <w:szCs w:val="28"/>
        </w:rPr>
        <w:t>Definujte požadavky na proces náhledu a schvalování obsahu, včetně rolí a průběhu schvalovacího procesu</w:t>
      </w:r>
    </w:p>
    <w:p w14:paraId="03A23D1A" w14:textId="77777777" w:rsidR="006F53D1" w:rsidRDefault="006F53D1" w:rsidP="006F53D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8"/>
          <w:szCs w:val="28"/>
        </w:rPr>
      </w:pPr>
    </w:p>
    <w:p w14:paraId="4E93C303" w14:textId="38780326" w:rsidR="006F53D1" w:rsidRDefault="006F53D1" w:rsidP="006F53D1">
      <w:pPr>
        <w:autoSpaceDE w:val="0"/>
        <w:autoSpaceDN w:val="0"/>
        <w:adjustRightInd w:val="0"/>
        <w:ind w:firstLine="360"/>
        <w:rPr>
          <w:rFonts w:ascii="AppleSystemUIFont" w:hAnsi="AppleSystemUIFont" w:cs="AppleSystemUIFont"/>
          <w:b/>
          <w:bCs/>
          <w:kern w:val="0"/>
          <w:sz w:val="28"/>
          <w:szCs w:val="28"/>
        </w:rPr>
      </w:pPr>
      <w:r w:rsidRPr="006F53D1">
        <w:rPr>
          <w:rFonts w:ascii="AppleSystemUIFont" w:hAnsi="AppleSystemUIFont" w:cs="AppleSystemUIFont"/>
          <w:b/>
          <w:bCs/>
          <w:kern w:val="0"/>
          <w:sz w:val="28"/>
          <w:szCs w:val="28"/>
        </w:rPr>
        <w:t>Role</w:t>
      </w:r>
    </w:p>
    <w:p w14:paraId="163E6935" w14:textId="77777777" w:rsidR="006F53D1" w:rsidRPr="006F53D1" w:rsidRDefault="006F53D1" w:rsidP="006F53D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8"/>
          <w:szCs w:val="28"/>
        </w:rPr>
      </w:pPr>
    </w:p>
    <w:p w14:paraId="15AD2AFA" w14:textId="6F1D8951" w:rsidR="006F53D1" w:rsidRPr="00B36AD7" w:rsidRDefault="006F53D1" w:rsidP="006F53D1">
      <w:pPr>
        <w:pStyle w:val="Odstavecseseznamem"/>
        <w:numPr>
          <w:ilvl w:val="0"/>
          <w:numId w:val="1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B36AD7">
        <w:rPr>
          <w:rFonts w:ascii="AppleSystemUIFont" w:hAnsi="AppleSystemUIFont" w:cs="AppleSystemUIFont"/>
          <w:b/>
          <w:bCs/>
          <w:kern w:val="0"/>
        </w:rPr>
        <w:t>Autoři/Tvůrci Obsahu</w:t>
      </w:r>
      <w:r w:rsidRPr="00B36AD7">
        <w:rPr>
          <w:rFonts w:ascii="AppleSystemUIFont" w:hAnsi="AppleSystemUIFont" w:cs="AppleSystemUIFont"/>
          <w:kern w:val="0"/>
        </w:rPr>
        <w:t>: Osoby odpovědné za vytváření původního obsahu.</w:t>
      </w:r>
    </w:p>
    <w:p w14:paraId="2F5666FA" w14:textId="5B29D153" w:rsidR="006F53D1" w:rsidRPr="00B36AD7" w:rsidRDefault="006F53D1" w:rsidP="006F53D1">
      <w:pPr>
        <w:pStyle w:val="Odstavecseseznamem"/>
        <w:numPr>
          <w:ilvl w:val="0"/>
          <w:numId w:val="1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B36AD7">
        <w:rPr>
          <w:rFonts w:ascii="AppleSystemUIFont" w:hAnsi="AppleSystemUIFont" w:cs="AppleSystemUIFont"/>
          <w:b/>
          <w:bCs/>
          <w:kern w:val="0"/>
        </w:rPr>
        <w:t>Redaktoři</w:t>
      </w:r>
      <w:r w:rsidRPr="00B36AD7">
        <w:rPr>
          <w:rFonts w:ascii="AppleSystemUIFont" w:hAnsi="AppleSystemUIFont" w:cs="AppleSystemUIFont"/>
          <w:kern w:val="0"/>
        </w:rPr>
        <w:t>: Odborníci na obsah, kteří provádějí první úroveň kontroly, úpravy a zajišťují, že obsah je v souladu s redakčními normami.</w:t>
      </w:r>
    </w:p>
    <w:p w14:paraId="01D05250" w14:textId="180F6C4A" w:rsidR="006F53D1" w:rsidRPr="00B36AD7" w:rsidRDefault="006F53D1" w:rsidP="006F53D1">
      <w:pPr>
        <w:pStyle w:val="Odstavecseseznamem"/>
        <w:numPr>
          <w:ilvl w:val="0"/>
          <w:numId w:val="1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B36AD7">
        <w:rPr>
          <w:rFonts w:ascii="AppleSystemUIFont" w:hAnsi="AppleSystemUIFont" w:cs="AppleSystemUIFont"/>
          <w:b/>
          <w:bCs/>
          <w:kern w:val="0"/>
        </w:rPr>
        <w:t>Právní Tým/</w:t>
      </w:r>
      <w:proofErr w:type="spellStart"/>
      <w:r w:rsidRPr="00B36AD7">
        <w:rPr>
          <w:rFonts w:ascii="AppleSystemUIFont" w:hAnsi="AppleSystemUIFont" w:cs="AppleSystemUIFont"/>
          <w:b/>
          <w:bCs/>
          <w:kern w:val="0"/>
        </w:rPr>
        <w:t>Speciálci</w:t>
      </w:r>
      <w:proofErr w:type="spellEnd"/>
      <w:r w:rsidRPr="00B36AD7">
        <w:rPr>
          <w:rFonts w:ascii="AppleSystemUIFont" w:hAnsi="AppleSystemUIFont" w:cs="AppleSystemUIFont"/>
          <w:b/>
          <w:bCs/>
          <w:kern w:val="0"/>
        </w:rPr>
        <w:t xml:space="preserve"> na Dodržování Předpisů</w:t>
      </w:r>
      <w:r w:rsidRPr="00B36AD7">
        <w:rPr>
          <w:rFonts w:ascii="AppleSystemUIFont" w:hAnsi="AppleSystemUIFont" w:cs="AppleSystemUIFont"/>
          <w:kern w:val="0"/>
        </w:rPr>
        <w:t>: Zajišťují, že obsah je v souladu s právními normami a předpisy.</w:t>
      </w:r>
    </w:p>
    <w:p w14:paraId="2FF27AB0" w14:textId="22BA1FD6" w:rsidR="006F53D1" w:rsidRPr="00B36AD7" w:rsidRDefault="006F53D1" w:rsidP="006F53D1">
      <w:pPr>
        <w:pStyle w:val="Odstavecseseznamem"/>
        <w:numPr>
          <w:ilvl w:val="0"/>
          <w:numId w:val="1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B36AD7">
        <w:rPr>
          <w:rFonts w:ascii="AppleSystemUIFont" w:hAnsi="AppleSystemUIFont" w:cs="AppleSystemUIFont"/>
          <w:b/>
          <w:bCs/>
          <w:kern w:val="0"/>
        </w:rPr>
        <w:t>Manažeři/Schvalovatelé</w:t>
      </w:r>
      <w:r w:rsidRPr="00B36AD7">
        <w:rPr>
          <w:rFonts w:ascii="AppleSystemUIFont" w:hAnsi="AppleSystemUIFont" w:cs="AppleSystemUIFont"/>
          <w:kern w:val="0"/>
        </w:rPr>
        <w:t>: Osoby s konečným rozhodnutím o publikaci obsahu.</w:t>
      </w:r>
    </w:p>
    <w:p w14:paraId="40ADACC3" w14:textId="77777777" w:rsidR="00C41BF5" w:rsidRPr="00B36AD7" w:rsidRDefault="00C41BF5" w:rsidP="00C41BF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</w:p>
    <w:p w14:paraId="124BB9E0" w14:textId="515CC2FB" w:rsidR="00B36AD7" w:rsidRPr="00B36AD7" w:rsidRDefault="00B36AD7" w:rsidP="00B36AD7">
      <w:pPr>
        <w:autoSpaceDE w:val="0"/>
        <w:autoSpaceDN w:val="0"/>
        <w:adjustRightInd w:val="0"/>
        <w:ind w:firstLine="360"/>
        <w:rPr>
          <w:rFonts w:ascii="AppleSystemUIFont" w:hAnsi="AppleSystemUIFont" w:cs="AppleSystemUIFont"/>
          <w:kern w:val="0"/>
          <w:sz w:val="28"/>
          <w:szCs w:val="28"/>
        </w:rPr>
      </w:pPr>
      <w:r w:rsidRPr="00B36AD7">
        <w:rPr>
          <w:rFonts w:ascii="AppleSystemUIFont" w:hAnsi="AppleSystemUIFont" w:cs="AppleSystemUIFont"/>
          <w:b/>
          <w:bCs/>
          <w:kern w:val="0"/>
          <w:sz w:val="28"/>
          <w:szCs w:val="28"/>
        </w:rPr>
        <w:t>Schvalovací proces</w:t>
      </w:r>
    </w:p>
    <w:p w14:paraId="14FBB1BE" w14:textId="77777777" w:rsidR="00B36AD7" w:rsidRPr="00B36AD7" w:rsidRDefault="00B36AD7" w:rsidP="00B36A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</w:p>
    <w:p w14:paraId="7E268EAD" w14:textId="77777777" w:rsidR="00B36AD7" w:rsidRPr="00B36AD7" w:rsidRDefault="00B36AD7" w:rsidP="00B36AD7">
      <w:pPr>
        <w:pStyle w:val="Odstavecseseznamem"/>
        <w:numPr>
          <w:ilvl w:val="0"/>
          <w:numId w:val="1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B36AD7">
        <w:rPr>
          <w:rFonts w:ascii="AppleSystemUIFont" w:hAnsi="AppleSystemUIFont" w:cs="AppleSystemUIFont"/>
          <w:b/>
          <w:bCs/>
          <w:kern w:val="0"/>
        </w:rPr>
        <w:t>Příjem a první kontrola</w:t>
      </w:r>
      <w:r w:rsidRPr="00B36AD7">
        <w:rPr>
          <w:rFonts w:ascii="AppleSystemUIFont" w:hAnsi="AppleSystemUIFont" w:cs="AppleSystemUIFont"/>
          <w:kern w:val="0"/>
        </w:rPr>
        <w:t>: Obsah je nejprve přijat redaktory, kteří provedou první kontrolu na základě předem stanovených kritérií (např. gramatika, shoda s tématem).</w:t>
      </w:r>
    </w:p>
    <w:p w14:paraId="283C8DEB" w14:textId="77777777" w:rsidR="00B36AD7" w:rsidRPr="00B36AD7" w:rsidRDefault="00B36AD7" w:rsidP="00B36AD7">
      <w:pPr>
        <w:pStyle w:val="Odstavecseseznamem"/>
        <w:numPr>
          <w:ilvl w:val="0"/>
          <w:numId w:val="1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B36AD7">
        <w:rPr>
          <w:rFonts w:ascii="AppleSystemUIFont" w:hAnsi="AppleSystemUIFont" w:cs="AppleSystemUIFont"/>
          <w:b/>
          <w:bCs/>
          <w:kern w:val="0"/>
        </w:rPr>
        <w:t>Revize a úpravy</w:t>
      </w:r>
      <w:r w:rsidRPr="00B36AD7">
        <w:rPr>
          <w:rFonts w:ascii="AppleSystemUIFont" w:hAnsi="AppleSystemUIFont" w:cs="AppleSystemUIFont"/>
          <w:kern w:val="0"/>
        </w:rPr>
        <w:t>: Po první kontrole mohou redaktoři požadovat úpravy od tvůrců obsahu nebo sami provádět drobné úpravy.</w:t>
      </w:r>
    </w:p>
    <w:p w14:paraId="361D28A5" w14:textId="77777777" w:rsidR="00B36AD7" w:rsidRPr="00B36AD7" w:rsidRDefault="00B36AD7" w:rsidP="00B36AD7">
      <w:pPr>
        <w:pStyle w:val="Odstavecseseznamem"/>
        <w:numPr>
          <w:ilvl w:val="0"/>
          <w:numId w:val="1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B36AD7">
        <w:rPr>
          <w:rFonts w:ascii="AppleSystemUIFont" w:hAnsi="AppleSystemUIFont" w:cs="AppleSystemUIFont"/>
          <w:b/>
          <w:bCs/>
          <w:kern w:val="0"/>
        </w:rPr>
        <w:t>Finální schválení</w:t>
      </w:r>
      <w:r w:rsidRPr="00B36AD7">
        <w:rPr>
          <w:rFonts w:ascii="AppleSystemUIFont" w:hAnsi="AppleSystemUIFont" w:cs="AppleSystemUIFont"/>
          <w:kern w:val="0"/>
        </w:rPr>
        <w:t>: Po revizi a úpravách je obsah odeslán schvalovatelům pro konečné schválení.</w:t>
      </w:r>
    </w:p>
    <w:p w14:paraId="17AD053B" w14:textId="77777777" w:rsidR="00B36AD7" w:rsidRPr="00B36AD7" w:rsidRDefault="00B36AD7" w:rsidP="00B36AD7">
      <w:pPr>
        <w:pStyle w:val="Odstavecseseznamem"/>
        <w:numPr>
          <w:ilvl w:val="0"/>
          <w:numId w:val="1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B36AD7">
        <w:rPr>
          <w:rFonts w:ascii="AppleSystemUIFont" w:hAnsi="AppleSystemUIFont" w:cs="AppleSystemUIFont"/>
          <w:b/>
          <w:bCs/>
          <w:kern w:val="0"/>
        </w:rPr>
        <w:t>Publikace</w:t>
      </w:r>
      <w:r w:rsidRPr="00B36AD7">
        <w:rPr>
          <w:rFonts w:ascii="AppleSystemUIFont" w:hAnsi="AppleSystemUIFont" w:cs="AppleSystemUIFont"/>
          <w:kern w:val="0"/>
        </w:rPr>
        <w:t>: Jakmile je obsah schválen, je publikován na příslušné platformě.</w:t>
      </w:r>
    </w:p>
    <w:p w14:paraId="63AE6041" w14:textId="16C91CAF" w:rsidR="00B36AD7" w:rsidRPr="00B36AD7" w:rsidRDefault="00B36AD7" w:rsidP="00B36AD7">
      <w:pPr>
        <w:pStyle w:val="Odstavecseseznamem"/>
        <w:numPr>
          <w:ilvl w:val="0"/>
          <w:numId w:val="1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B36AD7">
        <w:rPr>
          <w:rFonts w:ascii="AppleSystemUIFont" w:hAnsi="AppleSystemUIFont" w:cs="AppleSystemUIFont"/>
          <w:b/>
          <w:bCs/>
          <w:kern w:val="0"/>
        </w:rPr>
        <w:t>Komunikační kanály</w:t>
      </w:r>
      <w:r w:rsidRPr="00B36AD7">
        <w:rPr>
          <w:rFonts w:ascii="AppleSystemUIFont" w:hAnsi="AppleSystemUIFont" w:cs="AppleSystemUIFont"/>
          <w:kern w:val="0"/>
        </w:rPr>
        <w:t>:</w:t>
      </w:r>
    </w:p>
    <w:p w14:paraId="33AF83D1" w14:textId="77777777" w:rsidR="00B36AD7" w:rsidRPr="00B36AD7" w:rsidRDefault="00B36AD7" w:rsidP="00B36AD7">
      <w:pPr>
        <w:pStyle w:val="Odstavecseseznamem"/>
        <w:numPr>
          <w:ilvl w:val="0"/>
          <w:numId w:val="1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B36AD7">
        <w:rPr>
          <w:rFonts w:ascii="AppleSystemUIFont" w:hAnsi="AppleSystemUIFont" w:cs="AppleSystemUIFont"/>
          <w:kern w:val="0"/>
        </w:rPr>
        <w:t>Stanovit efektivní komunikační kanály mezi tvůrci obsahu, redaktory a schvalovateli pro rychlou a jasnou komunikaci.</w:t>
      </w:r>
    </w:p>
    <w:p w14:paraId="3E19978B" w14:textId="77777777" w:rsidR="00B36AD7" w:rsidRPr="00B36AD7" w:rsidRDefault="00B36AD7" w:rsidP="00B36AD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</w:rPr>
      </w:pPr>
    </w:p>
    <w:p w14:paraId="66819394" w14:textId="4E7119E9" w:rsidR="003B5019" w:rsidRDefault="003B5019" w:rsidP="003B501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8"/>
          <w:szCs w:val="28"/>
        </w:rPr>
      </w:pPr>
      <w:r w:rsidRPr="003B5019">
        <w:rPr>
          <w:rFonts w:ascii="AppleSystemUIFont" w:hAnsi="AppleSystemUIFont" w:cs="AppleSystemUIFont"/>
          <w:b/>
          <w:bCs/>
          <w:kern w:val="0"/>
          <w:sz w:val="28"/>
          <w:szCs w:val="28"/>
        </w:rPr>
        <w:lastRenderedPageBreak/>
        <w:t>Definujte požadavky na proces kontroly kvality obsahu, včetně stanovení kritérií a standardů pro kvalitu obsahu</w:t>
      </w:r>
    </w:p>
    <w:p w14:paraId="01746438" w14:textId="3ACA8479" w:rsidR="003B5019" w:rsidRDefault="003B5019" w:rsidP="003B50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9355D95" w14:textId="77777777" w:rsidR="003B5019" w:rsidRPr="00692889" w:rsidRDefault="003B5019" w:rsidP="00B62DD8">
      <w:pPr>
        <w:pStyle w:val="Odstavecseseznamem"/>
        <w:numPr>
          <w:ilvl w:val="0"/>
          <w:numId w:val="11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b/>
          <w:bCs/>
          <w:kern w:val="0"/>
        </w:rPr>
        <w:t>Relevance obsahu</w:t>
      </w:r>
      <w:r w:rsidRPr="00692889">
        <w:rPr>
          <w:rFonts w:ascii="AppleSystemUIFont" w:hAnsi="AppleSystemUIFont" w:cs="AppleSystemUIFont"/>
          <w:kern w:val="0"/>
        </w:rPr>
        <w:t>: Obsah by měl být relevantní pro cílové publikum a odpovídat tématu nebo účelu.</w:t>
      </w:r>
    </w:p>
    <w:p w14:paraId="3F540D08" w14:textId="77777777" w:rsidR="003B5019" w:rsidRPr="00692889" w:rsidRDefault="003B5019" w:rsidP="00B62DD8">
      <w:pPr>
        <w:pStyle w:val="Odstavecseseznamem"/>
        <w:numPr>
          <w:ilvl w:val="0"/>
          <w:numId w:val="11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b/>
          <w:bCs/>
          <w:kern w:val="0"/>
        </w:rPr>
        <w:t>Přesnost a důvěryhodnost</w:t>
      </w:r>
      <w:r w:rsidRPr="00692889">
        <w:rPr>
          <w:rFonts w:ascii="AppleSystemUIFont" w:hAnsi="AppleSystemUIFont" w:cs="AppleSystemUIFont"/>
          <w:kern w:val="0"/>
        </w:rPr>
        <w:t>: Informace by měly být fakticky správné, spolehlivé a podložené důkazy nebo odbornými zdroji.</w:t>
      </w:r>
    </w:p>
    <w:p w14:paraId="1684CCB7" w14:textId="77777777" w:rsidR="003B5019" w:rsidRPr="00692889" w:rsidRDefault="003B5019" w:rsidP="00B62DD8">
      <w:pPr>
        <w:pStyle w:val="Odstavecseseznamem"/>
        <w:numPr>
          <w:ilvl w:val="0"/>
          <w:numId w:val="11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b/>
          <w:bCs/>
          <w:kern w:val="0"/>
        </w:rPr>
        <w:t>Jazyk a styl</w:t>
      </w:r>
      <w:r w:rsidRPr="00692889">
        <w:rPr>
          <w:rFonts w:ascii="AppleSystemUIFont" w:hAnsi="AppleSystemUIFont" w:cs="AppleSystemUIFont"/>
          <w:kern w:val="0"/>
        </w:rPr>
        <w:t>: Jazyk by měl být vhodný pro cílové publikum, gramaticky správný, jasný a srozumitelný.</w:t>
      </w:r>
    </w:p>
    <w:p w14:paraId="7FAE5607" w14:textId="77777777" w:rsidR="003B5019" w:rsidRPr="00692889" w:rsidRDefault="003B5019" w:rsidP="00B62DD8">
      <w:pPr>
        <w:pStyle w:val="Odstavecseseznamem"/>
        <w:numPr>
          <w:ilvl w:val="0"/>
          <w:numId w:val="11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b/>
          <w:bCs/>
          <w:kern w:val="0"/>
        </w:rPr>
        <w:t>Konzistence a jednotnost</w:t>
      </w:r>
      <w:r w:rsidRPr="00692889">
        <w:rPr>
          <w:rFonts w:ascii="AppleSystemUIFont" w:hAnsi="AppleSystemUIFont" w:cs="AppleSystemUIFont"/>
          <w:kern w:val="0"/>
        </w:rPr>
        <w:t>: Obsah by měl být konzistentní ve stylu, formátu a tónu napříč různými platformami nebo publikacemi.</w:t>
      </w:r>
    </w:p>
    <w:p w14:paraId="5E274AAB" w14:textId="77777777" w:rsidR="003B5019" w:rsidRPr="00692889" w:rsidRDefault="003B5019" w:rsidP="00B62DD8">
      <w:pPr>
        <w:pStyle w:val="Odstavecseseznamem"/>
        <w:numPr>
          <w:ilvl w:val="0"/>
          <w:numId w:val="11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b/>
          <w:bCs/>
          <w:kern w:val="0"/>
        </w:rPr>
        <w:t>Užitečnost a hodnota</w:t>
      </w:r>
      <w:r w:rsidRPr="00692889">
        <w:rPr>
          <w:rFonts w:ascii="AppleSystemUIFont" w:hAnsi="AppleSystemUIFont" w:cs="AppleSystemUIFont"/>
          <w:kern w:val="0"/>
        </w:rPr>
        <w:t>: Obsah by měl přinášet hodnotu cílovému publiku, například poskytovat užitečné informace, řešení problémů nebo zábavu.</w:t>
      </w:r>
    </w:p>
    <w:p w14:paraId="24687357" w14:textId="77777777" w:rsidR="003B5019" w:rsidRPr="00692889" w:rsidRDefault="003B5019" w:rsidP="00B62DD8">
      <w:pPr>
        <w:pStyle w:val="Odstavecseseznamem"/>
        <w:numPr>
          <w:ilvl w:val="0"/>
          <w:numId w:val="11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b/>
          <w:bCs/>
          <w:kern w:val="0"/>
        </w:rPr>
        <w:t>Vizuální a technická kvalita</w:t>
      </w:r>
      <w:r w:rsidRPr="00692889">
        <w:rPr>
          <w:rFonts w:ascii="AppleSystemUIFont" w:hAnsi="AppleSystemUIFont" w:cs="AppleSystemUIFont"/>
          <w:kern w:val="0"/>
        </w:rPr>
        <w:t>: Obrázky, videa a grafické prvky by měly mít vysokou kvalitu a být technicky vhodné pro zvolenou platformu.</w:t>
      </w:r>
    </w:p>
    <w:p w14:paraId="48046CE9" w14:textId="77777777" w:rsidR="003B5019" w:rsidRPr="00692889" w:rsidRDefault="003B5019" w:rsidP="00B62DD8">
      <w:pPr>
        <w:pStyle w:val="Odstavecseseznamem"/>
        <w:numPr>
          <w:ilvl w:val="0"/>
          <w:numId w:val="11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b/>
          <w:bCs/>
          <w:kern w:val="0"/>
        </w:rPr>
        <w:t>Předběžná kontrola</w:t>
      </w:r>
      <w:r w:rsidRPr="00692889">
        <w:rPr>
          <w:rFonts w:ascii="AppleSystemUIFont" w:hAnsi="AppleSystemUIFont" w:cs="AppleSystemUIFont"/>
          <w:kern w:val="0"/>
        </w:rPr>
        <w:t>: První kontrola obsahu tvůrcem nebo redaktorem pro zajištění, že obsah splňuje základní kritéria.</w:t>
      </w:r>
    </w:p>
    <w:p w14:paraId="6CD2F6AA" w14:textId="77777777" w:rsidR="003B5019" w:rsidRPr="00692889" w:rsidRDefault="003B5019" w:rsidP="00B62DD8">
      <w:pPr>
        <w:pStyle w:val="Odstavecseseznamem"/>
        <w:numPr>
          <w:ilvl w:val="0"/>
          <w:numId w:val="11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b/>
          <w:bCs/>
          <w:kern w:val="0"/>
        </w:rPr>
        <w:t xml:space="preserve">Peer </w:t>
      </w:r>
      <w:proofErr w:type="spellStart"/>
      <w:r w:rsidRPr="00692889">
        <w:rPr>
          <w:rFonts w:ascii="AppleSystemUIFont" w:hAnsi="AppleSystemUIFont" w:cs="AppleSystemUIFont"/>
          <w:b/>
          <w:bCs/>
          <w:kern w:val="0"/>
        </w:rPr>
        <w:t>review</w:t>
      </w:r>
      <w:proofErr w:type="spellEnd"/>
      <w:r w:rsidRPr="00692889">
        <w:rPr>
          <w:rFonts w:ascii="AppleSystemUIFont" w:hAnsi="AppleSystemUIFont" w:cs="AppleSystemUIFont"/>
          <w:kern w:val="0"/>
        </w:rPr>
        <w:t>: Recenze obsahu kolegy nebo specialistou v příslušné oblasti pro zajištění odborné přesnosti a relevanci.</w:t>
      </w:r>
    </w:p>
    <w:p w14:paraId="744DD7A8" w14:textId="77777777" w:rsidR="003B5019" w:rsidRPr="00692889" w:rsidRDefault="003B5019" w:rsidP="00B62DD8">
      <w:pPr>
        <w:pStyle w:val="Odstavecseseznamem"/>
        <w:numPr>
          <w:ilvl w:val="0"/>
          <w:numId w:val="11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b/>
          <w:bCs/>
          <w:kern w:val="0"/>
        </w:rPr>
        <w:t>Konečná kontrola</w:t>
      </w:r>
      <w:r w:rsidRPr="00692889">
        <w:rPr>
          <w:rFonts w:ascii="AppleSystemUIFont" w:hAnsi="AppleSystemUIFont" w:cs="AppleSystemUIFont"/>
          <w:kern w:val="0"/>
        </w:rPr>
        <w:t>: Kontrola obsahu vedoucím redaktorem nebo manažerem pro finální schválení.</w:t>
      </w:r>
    </w:p>
    <w:p w14:paraId="54D6F367" w14:textId="77777777" w:rsidR="003B5019" w:rsidRPr="00692889" w:rsidRDefault="003B5019" w:rsidP="00B62DD8">
      <w:pPr>
        <w:pStyle w:val="Odstavecseseznamem"/>
        <w:numPr>
          <w:ilvl w:val="0"/>
          <w:numId w:val="11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Využití nástrojů pro kontrolu gramatiky, stylistické konzistence a kontrolu plagiátorství.</w:t>
      </w:r>
    </w:p>
    <w:p w14:paraId="5A3F4E10" w14:textId="77777777" w:rsidR="00B62DD8" w:rsidRDefault="00B62DD8" w:rsidP="00B62DD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CD57F07" w14:textId="09FC0E9F" w:rsidR="00B62DD8" w:rsidRPr="00B62DD8" w:rsidRDefault="00B62DD8" w:rsidP="00B62DD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8"/>
          <w:szCs w:val="28"/>
        </w:rPr>
      </w:pPr>
      <w:r w:rsidRPr="00B62DD8">
        <w:rPr>
          <w:rFonts w:ascii="AppleSystemUIFont" w:hAnsi="AppleSystemUIFont" w:cs="AppleSystemUIFont"/>
          <w:b/>
          <w:bCs/>
          <w:kern w:val="0"/>
          <w:sz w:val="28"/>
          <w:szCs w:val="28"/>
        </w:rPr>
        <w:t>Stanovení požadavků na efektivní komunikaci a směrování obsahu mezi redaktory a šéfredaktorem</w:t>
      </w:r>
    </w:p>
    <w:p w14:paraId="0781565D" w14:textId="3E777B68" w:rsidR="008F3417" w:rsidRDefault="008F3417" w:rsidP="008F341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7DAD341" w14:textId="77777777" w:rsidR="008F3417" w:rsidRPr="00692889" w:rsidRDefault="008F3417" w:rsidP="008F3417">
      <w:pPr>
        <w:pStyle w:val="Odstavecseseznamem"/>
        <w:numPr>
          <w:ilvl w:val="0"/>
          <w:numId w:val="11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Stanovit specifické komunikační kanály (např. e-mail, interní komunikační systémy, chatovací platformy) pro různé typy komunikace a informování o změnách v obsahu.</w:t>
      </w:r>
    </w:p>
    <w:p w14:paraId="62EA6424" w14:textId="77777777" w:rsidR="008F3417" w:rsidRPr="00692889" w:rsidRDefault="008F3417" w:rsidP="008F3417">
      <w:pPr>
        <w:pStyle w:val="Odstavecseseznamem"/>
        <w:numPr>
          <w:ilvl w:val="0"/>
          <w:numId w:val="11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Definovat standardní procesy pro předkládání, revizi a schválení obsahu, včetně časových rámců a kroků, které je třeba dodržovat.</w:t>
      </w:r>
    </w:p>
    <w:p w14:paraId="55109936" w14:textId="77777777" w:rsidR="008F3417" w:rsidRPr="00692889" w:rsidRDefault="008F3417" w:rsidP="008F3417">
      <w:pPr>
        <w:pStyle w:val="Odstavecseseznamem"/>
        <w:numPr>
          <w:ilvl w:val="0"/>
          <w:numId w:val="11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Vytvořit pravidla pro prioritizaci obsahu a určit, jaké typy obsahu vyžadují schválení šéfredaktorem.</w:t>
      </w:r>
    </w:p>
    <w:p w14:paraId="3FBF2534" w14:textId="77777777" w:rsidR="008F3417" w:rsidRPr="00692889" w:rsidRDefault="008F3417" w:rsidP="008F3417">
      <w:pPr>
        <w:pStyle w:val="Odstavecseseznamem"/>
        <w:numPr>
          <w:ilvl w:val="0"/>
          <w:numId w:val="11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Zajistit, že všichni členové týmu jsou plně informováni o postupu a stavu projekcí a úkolů.</w:t>
      </w:r>
    </w:p>
    <w:p w14:paraId="2303034D" w14:textId="77777777" w:rsidR="008F3417" w:rsidRPr="00692889" w:rsidRDefault="008F3417" w:rsidP="008F3417">
      <w:pPr>
        <w:pStyle w:val="Odstavecseseznamem"/>
        <w:numPr>
          <w:ilvl w:val="0"/>
          <w:numId w:val="11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Přiřadit zodpovědnosti a role v procesu komunikace a schvalování obsahu.</w:t>
      </w:r>
    </w:p>
    <w:p w14:paraId="0026EA99" w14:textId="77777777" w:rsidR="008F3417" w:rsidRPr="00692889" w:rsidRDefault="008F3417" w:rsidP="008F3417">
      <w:pPr>
        <w:pStyle w:val="Odstavecseseznamem"/>
        <w:numPr>
          <w:ilvl w:val="0"/>
          <w:numId w:val="11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Zavedení mechanismu pro poskytování a získávání konstruktivní zpětné vazby mezi redaktory a šéfredaktorem.</w:t>
      </w:r>
    </w:p>
    <w:p w14:paraId="7002AE5F" w14:textId="77777777" w:rsidR="008F3417" w:rsidRPr="00692889" w:rsidRDefault="008F3417" w:rsidP="008F3417">
      <w:pPr>
        <w:pStyle w:val="Odstavecseseznamem"/>
        <w:numPr>
          <w:ilvl w:val="0"/>
          <w:numId w:val="11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Umožnit redaktorům vyjadřovat návrhy nebo obavy týkající se obsahu.</w:t>
      </w:r>
    </w:p>
    <w:p w14:paraId="39022A9A" w14:textId="77777777" w:rsidR="008F3417" w:rsidRPr="00692889" w:rsidRDefault="008F3417" w:rsidP="008F3417">
      <w:pPr>
        <w:pStyle w:val="Odstavecseseznamem"/>
        <w:numPr>
          <w:ilvl w:val="0"/>
          <w:numId w:val="11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 xml:space="preserve">Plánovat pravidelné schůzky nebo konference pro </w:t>
      </w:r>
      <w:proofErr w:type="gramStart"/>
      <w:r w:rsidRPr="00692889">
        <w:rPr>
          <w:rFonts w:ascii="AppleSystemUIFont" w:hAnsi="AppleSystemUIFont" w:cs="AppleSystemUIFont"/>
          <w:kern w:val="0"/>
        </w:rPr>
        <w:t>diskuzi</w:t>
      </w:r>
      <w:proofErr w:type="gramEnd"/>
      <w:r w:rsidRPr="00692889">
        <w:rPr>
          <w:rFonts w:ascii="AppleSystemUIFont" w:hAnsi="AppleSystemUIFont" w:cs="AppleSystemUIFont"/>
          <w:kern w:val="0"/>
        </w:rPr>
        <w:t xml:space="preserve"> o pokroku, problémech a plánování obsahu.</w:t>
      </w:r>
    </w:p>
    <w:p w14:paraId="5397DBE6" w14:textId="77777777" w:rsidR="008F3417" w:rsidRPr="00692889" w:rsidRDefault="008F3417" w:rsidP="008F3417">
      <w:pPr>
        <w:pStyle w:val="Odstavecseseznamem"/>
        <w:numPr>
          <w:ilvl w:val="0"/>
          <w:numId w:val="11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Používat nástroje pro správu projektů a sledování úkolů pro organizaci, sledování a reportování stavu prací na obsahu.</w:t>
      </w:r>
    </w:p>
    <w:p w14:paraId="24565EB6" w14:textId="77777777" w:rsidR="008F3417" w:rsidRPr="00692889" w:rsidRDefault="008F3417" w:rsidP="008F3417">
      <w:pPr>
        <w:pStyle w:val="Odstavecseseznamem"/>
        <w:numPr>
          <w:ilvl w:val="0"/>
          <w:numId w:val="11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Udržovat dokumentaci o komunikačních procesech, schváleních a změnách v obsahu pro budoucí reference a auditování.</w:t>
      </w:r>
    </w:p>
    <w:p w14:paraId="582D755A" w14:textId="77777777" w:rsidR="008F3417" w:rsidRPr="00692889" w:rsidRDefault="008F3417" w:rsidP="008F3417">
      <w:pPr>
        <w:pStyle w:val="Odstavecseseznamem"/>
        <w:numPr>
          <w:ilvl w:val="0"/>
          <w:numId w:val="11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lastRenderedPageBreak/>
        <w:t>Organizovat školení a vzdělávací sezení pro redaktory a šéfredaktora o nejlepších postupech v komunikaci a spolupráci.</w:t>
      </w:r>
    </w:p>
    <w:p w14:paraId="7265F5FE" w14:textId="77777777" w:rsidR="008F3417" w:rsidRPr="00692889" w:rsidRDefault="008F3417" w:rsidP="008F3417">
      <w:pPr>
        <w:pStyle w:val="Odstavecseseznamem"/>
        <w:numPr>
          <w:ilvl w:val="0"/>
          <w:numId w:val="11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Zajistit, že komunikace a sdílení informací probíhá v souladu s politikami ochrany dat a soukromí.</w:t>
      </w:r>
    </w:p>
    <w:p w14:paraId="6FD2B6EA" w14:textId="77777777" w:rsidR="008F3417" w:rsidRPr="00692889" w:rsidRDefault="008F3417" w:rsidP="008F3417">
      <w:pPr>
        <w:pStyle w:val="Odstavecseseznamem"/>
        <w:numPr>
          <w:ilvl w:val="0"/>
          <w:numId w:val="11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Být připraven na změny a přizpůsobovat procesy v reakci na měnící se potřeby týmu nebo projektu.</w:t>
      </w:r>
    </w:p>
    <w:p w14:paraId="1161E7DC" w14:textId="77777777" w:rsidR="00147C90" w:rsidRDefault="00147C90" w:rsidP="00147C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112FC9E" w14:textId="48739A8C" w:rsidR="00147C90" w:rsidRDefault="00943141" w:rsidP="00147C9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8"/>
          <w:szCs w:val="28"/>
        </w:rPr>
      </w:pPr>
      <w:r w:rsidRPr="00943141">
        <w:rPr>
          <w:rFonts w:ascii="AppleSystemUIFont" w:hAnsi="AppleSystemUIFont" w:cs="AppleSystemUIFont"/>
          <w:b/>
          <w:bCs/>
          <w:kern w:val="0"/>
          <w:sz w:val="28"/>
          <w:szCs w:val="28"/>
        </w:rPr>
        <w:t>Definujte požadavky na statistické analýzy obsahu a výkonnosti, které zajistí šéfredaktorovi informace o výsledcích a trendech</w:t>
      </w:r>
    </w:p>
    <w:p w14:paraId="0351CFE9" w14:textId="77777777" w:rsidR="00347E97" w:rsidRDefault="00347E97" w:rsidP="00147C9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8"/>
          <w:szCs w:val="28"/>
        </w:rPr>
      </w:pPr>
    </w:p>
    <w:p w14:paraId="447DF342" w14:textId="77777777" w:rsidR="00692889" w:rsidRPr="00692889" w:rsidRDefault="00692889" w:rsidP="00692889">
      <w:pPr>
        <w:pStyle w:val="Odstavecseseznamem"/>
        <w:numPr>
          <w:ilvl w:val="0"/>
          <w:numId w:val="11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Sběr dat o návštěvnosti webu, včetně jedinečných návštěvníků, zobrazení stránek, doby strávené na stránce, míry odchodu a dalších relevantních metrik.</w:t>
      </w:r>
    </w:p>
    <w:p w14:paraId="174456E0" w14:textId="77777777" w:rsidR="00692889" w:rsidRPr="00692889" w:rsidRDefault="00692889" w:rsidP="00692889">
      <w:pPr>
        <w:pStyle w:val="Odstavecseseznamem"/>
        <w:numPr>
          <w:ilvl w:val="0"/>
          <w:numId w:val="11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Hodnocení výkonnosti jednotlivých článků nebo typů obsahu, včetně analýzy, které tématy nebo styly jsou nejpopulárnější.</w:t>
      </w:r>
    </w:p>
    <w:p w14:paraId="33C585ED" w14:textId="77777777" w:rsidR="00692889" w:rsidRPr="00692889" w:rsidRDefault="00692889" w:rsidP="00692889">
      <w:pPr>
        <w:pStyle w:val="Odstavecseseznamem"/>
        <w:numPr>
          <w:ilvl w:val="0"/>
          <w:numId w:val="11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Sledování klíčových slov a SEO výkonnosti pro zlepšení viditelnosti ve vyhledávačích.</w:t>
      </w:r>
    </w:p>
    <w:p w14:paraId="5970318E" w14:textId="77777777" w:rsidR="00692889" w:rsidRPr="00692889" w:rsidRDefault="00692889" w:rsidP="00692889">
      <w:pPr>
        <w:pStyle w:val="Odstavecseseznamem"/>
        <w:numPr>
          <w:ilvl w:val="0"/>
          <w:numId w:val="11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Vytvoření pravidelných reportů (týdenní, měsíční, kvartální), které shrnují klíčové metriky a poskytují přehled o výkonnosti.</w:t>
      </w:r>
    </w:p>
    <w:p w14:paraId="4029F22C" w14:textId="77777777" w:rsidR="00692889" w:rsidRPr="00692889" w:rsidRDefault="00692889" w:rsidP="00692889">
      <w:pPr>
        <w:pStyle w:val="Odstavecseseznamem"/>
        <w:numPr>
          <w:ilvl w:val="0"/>
          <w:numId w:val="11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Přizpůsobení reportů specifickým potřebám a zájmům šéfredaktora.</w:t>
      </w:r>
    </w:p>
    <w:p w14:paraId="39DAE7FD" w14:textId="77777777" w:rsidR="00692889" w:rsidRPr="00692889" w:rsidRDefault="00692889" w:rsidP="00692889">
      <w:pPr>
        <w:pStyle w:val="Odstavecseseznamem"/>
        <w:numPr>
          <w:ilvl w:val="0"/>
          <w:numId w:val="11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Použití dashboardů a grafů pro snadnou vizualizaci dat a trendů.</w:t>
      </w:r>
    </w:p>
    <w:p w14:paraId="62842593" w14:textId="77777777" w:rsidR="00692889" w:rsidRPr="00692889" w:rsidRDefault="00692889" w:rsidP="00692889">
      <w:pPr>
        <w:pStyle w:val="Odstavecseseznamem"/>
        <w:numPr>
          <w:ilvl w:val="0"/>
          <w:numId w:val="11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Sledování výkonnosti a strategií konkurenčních médií nebo obsahu pro získání porozumění trhu a identifikaci příležitostí.</w:t>
      </w:r>
    </w:p>
    <w:p w14:paraId="2CCBD190" w14:textId="77777777" w:rsidR="00692889" w:rsidRPr="00692889" w:rsidRDefault="00692889" w:rsidP="00692889">
      <w:pPr>
        <w:pStyle w:val="Odstavecseseznamem"/>
        <w:numPr>
          <w:ilvl w:val="0"/>
          <w:numId w:val="11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Využití pokročilých analytických nástrojů pro predikci budoucích trendů a výkonnosti na základě historických dat.</w:t>
      </w:r>
    </w:p>
    <w:p w14:paraId="2306E058" w14:textId="77777777" w:rsidR="00692889" w:rsidRPr="00692889" w:rsidRDefault="00692889" w:rsidP="00692889">
      <w:pPr>
        <w:pStyle w:val="Odstavecseseznamem"/>
        <w:numPr>
          <w:ilvl w:val="0"/>
          <w:numId w:val="11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Začlenění zpětné vazby od čtenářů a uživatelů do celkové analýzy výkonnosti.</w:t>
      </w:r>
    </w:p>
    <w:p w14:paraId="7E70408C" w14:textId="77777777" w:rsidR="00692889" w:rsidRPr="00692889" w:rsidRDefault="00692889" w:rsidP="00692889">
      <w:pPr>
        <w:pStyle w:val="Odstavecseseznamem"/>
        <w:numPr>
          <w:ilvl w:val="0"/>
          <w:numId w:val="11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Zajištění, že sběr a analýza dat jsou v souladu s právními předpisy týkajícími se ochrany osobních údajů, jako je GDPR.</w:t>
      </w:r>
    </w:p>
    <w:p w14:paraId="67FA3BE6" w14:textId="77777777" w:rsidR="00692889" w:rsidRDefault="00692889" w:rsidP="00692889">
      <w:pPr>
        <w:pStyle w:val="Odstavecseseznamem"/>
        <w:numPr>
          <w:ilvl w:val="0"/>
          <w:numId w:val="11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692889">
        <w:rPr>
          <w:rFonts w:ascii="AppleSystemUIFont" w:hAnsi="AppleSystemUIFont" w:cs="AppleSystemUIFont"/>
          <w:kern w:val="0"/>
        </w:rPr>
        <w:t>Poskytnout šéfredaktorovi a týmu školení a podporu pro efektivní využívání analytických nástrojů a interpretaci dat.</w:t>
      </w:r>
    </w:p>
    <w:p w14:paraId="4A298893" w14:textId="77777777" w:rsidR="009C5236" w:rsidRDefault="009C5236" w:rsidP="009C523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</w:p>
    <w:p w14:paraId="5C7CD16E" w14:textId="0D1B5703" w:rsidR="009C5236" w:rsidRDefault="004D1D70" w:rsidP="009C523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8"/>
          <w:szCs w:val="28"/>
        </w:rPr>
      </w:pPr>
      <w:r w:rsidRPr="004D1D70">
        <w:rPr>
          <w:rFonts w:ascii="AppleSystemUIFont" w:hAnsi="AppleSystemUIFont" w:cs="AppleSystemUIFont"/>
          <w:b/>
          <w:bCs/>
          <w:kern w:val="0"/>
          <w:sz w:val="28"/>
          <w:szCs w:val="28"/>
        </w:rPr>
        <w:t>Stanovení požadavků na proces výběru recenzentů pro konkrétní obsah nebo příspěvky a identifikace kritérií pro výběr vhodných recenzentů</w:t>
      </w:r>
    </w:p>
    <w:p w14:paraId="592DB034" w14:textId="1425E667" w:rsidR="002C7C0A" w:rsidRDefault="002C7C0A" w:rsidP="002C7C0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8CD95A1" w14:textId="77777777" w:rsidR="002C7C0A" w:rsidRPr="002C7C0A" w:rsidRDefault="002C7C0A" w:rsidP="002C7C0A">
      <w:pPr>
        <w:pStyle w:val="Odstavecseseznamem"/>
        <w:numPr>
          <w:ilvl w:val="0"/>
          <w:numId w:val="12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2C7C0A">
        <w:rPr>
          <w:rFonts w:ascii="AppleSystemUIFont" w:hAnsi="AppleSystemUIFont" w:cs="AppleSystemUIFont"/>
          <w:kern w:val="0"/>
        </w:rPr>
        <w:t>Recenzenti by měli mít prokázanou odbornost nebo hluboké znalosti v oblasti, které se daný obsah týká.</w:t>
      </w:r>
    </w:p>
    <w:p w14:paraId="11F21A0F" w14:textId="77777777" w:rsidR="002C7C0A" w:rsidRPr="002C7C0A" w:rsidRDefault="002C7C0A" w:rsidP="002C7C0A">
      <w:pPr>
        <w:pStyle w:val="Odstavecseseznamem"/>
        <w:numPr>
          <w:ilvl w:val="0"/>
          <w:numId w:val="12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2C7C0A">
        <w:rPr>
          <w:rFonts w:ascii="AppleSystemUIFont" w:hAnsi="AppleSystemUIFont" w:cs="AppleSystemUIFont"/>
          <w:kern w:val="0"/>
        </w:rPr>
        <w:t>Preference recenzentů s relevantním vzděláním, pracovními zkušenostmi nebo publikacemi v dané oblasti.</w:t>
      </w:r>
    </w:p>
    <w:p w14:paraId="6017FDAF" w14:textId="77777777" w:rsidR="002C7C0A" w:rsidRPr="002C7C0A" w:rsidRDefault="002C7C0A" w:rsidP="002C7C0A">
      <w:pPr>
        <w:pStyle w:val="Odstavecseseznamem"/>
        <w:numPr>
          <w:ilvl w:val="0"/>
          <w:numId w:val="12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2C7C0A">
        <w:rPr>
          <w:rFonts w:ascii="AppleSystemUIFont" w:hAnsi="AppleSystemUIFont" w:cs="AppleSystemUIFont"/>
          <w:kern w:val="0"/>
        </w:rPr>
        <w:t>Vybrat recenzenty, kteří mají zkušenosti s kritickým hodnocením a analýzou obsahu.</w:t>
      </w:r>
    </w:p>
    <w:p w14:paraId="136C10CC" w14:textId="77777777" w:rsidR="002C7C0A" w:rsidRPr="002C7C0A" w:rsidRDefault="002C7C0A" w:rsidP="002C7C0A">
      <w:pPr>
        <w:pStyle w:val="Odstavecseseznamem"/>
        <w:numPr>
          <w:ilvl w:val="0"/>
          <w:numId w:val="12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2C7C0A">
        <w:rPr>
          <w:rFonts w:ascii="AppleSystemUIFont" w:hAnsi="AppleSystemUIFont" w:cs="AppleSystemUIFont"/>
          <w:kern w:val="0"/>
        </w:rPr>
        <w:t>Zvážit historii jejich předchozích recenzí, pokud jsou k dispozici.</w:t>
      </w:r>
    </w:p>
    <w:p w14:paraId="5EDE805C" w14:textId="77777777" w:rsidR="002C7C0A" w:rsidRPr="002C7C0A" w:rsidRDefault="002C7C0A" w:rsidP="002C7C0A">
      <w:pPr>
        <w:pStyle w:val="Odstavecseseznamem"/>
        <w:numPr>
          <w:ilvl w:val="0"/>
          <w:numId w:val="12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2C7C0A">
        <w:rPr>
          <w:rFonts w:ascii="AppleSystemUIFont" w:hAnsi="AppleSystemUIFont" w:cs="AppleSystemUIFont"/>
          <w:kern w:val="0"/>
        </w:rPr>
        <w:t>Zajistit, že recenzenti nemají konflikt zájmů s obsahem nebo autory.</w:t>
      </w:r>
    </w:p>
    <w:p w14:paraId="18EF30D3" w14:textId="77777777" w:rsidR="002C7C0A" w:rsidRPr="002C7C0A" w:rsidRDefault="002C7C0A" w:rsidP="002C7C0A">
      <w:pPr>
        <w:pStyle w:val="Odstavecseseznamem"/>
        <w:numPr>
          <w:ilvl w:val="0"/>
          <w:numId w:val="12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2C7C0A">
        <w:rPr>
          <w:rFonts w:ascii="AppleSystemUIFont" w:hAnsi="AppleSystemUIFont" w:cs="AppleSystemUIFont"/>
          <w:kern w:val="0"/>
        </w:rPr>
        <w:t>Vyhnout se výběru recenzentů, kteří mají osobní nebo profesionální vztahy, které by mohly ovlivnit jejich objektivitu.</w:t>
      </w:r>
    </w:p>
    <w:p w14:paraId="0C6591B1" w14:textId="77777777" w:rsidR="002C7C0A" w:rsidRPr="002C7C0A" w:rsidRDefault="002C7C0A" w:rsidP="002C7C0A">
      <w:pPr>
        <w:pStyle w:val="Odstavecseseznamem"/>
        <w:numPr>
          <w:ilvl w:val="0"/>
          <w:numId w:val="12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2C7C0A">
        <w:rPr>
          <w:rFonts w:ascii="AppleSystemUIFont" w:hAnsi="AppleSystemUIFont" w:cs="AppleSystemUIFont"/>
          <w:kern w:val="0"/>
        </w:rPr>
        <w:t>Recenzenti by měli být schopni poskytovat jasnou, konstruktivní a diplomatickou zpětnou vazbu.</w:t>
      </w:r>
    </w:p>
    <w:p w14:paraId="2F92F89C" w14:textId="77777777" w:rsidR="002C7C0A" w:rsidRPr="002C7C0A" w:rsidRDefault="002C7C0A" w:rsidP="002C7C0A">
      <w:pPr>
        <w:pStyle w:val="Odstavecseseznamem"/>
        <w:numPr>
          <w:ilvl w:val="0"/>
          <w:numId w:val="12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2C7C0A">
        <w:rPr>
          <w:rFonts w:ascii="AppleSystemUIFont" w:hAnsi="AppleSystemUIFont" w:cs="AppleSystemUIFont"/>
          <w:kern w:val="0"/>
        </w:rPr>
        <w:t>Důležité je, aby uměli efektivně komunikovat své názory a doporučení.</w:t>
      </w:r>
    </w:p>
    <w:p w14:paraId="3B7C1C19" w14:textId="77777777" w:rsidR="002C7C0A" w:rsidRPr="002C7C0A" w:rsidRDefault="002C7C0A" w:rsidP="002C7C0A">
      <w:pPr>
        <w:pStyle w:val="Odstavecseseznamem"/>
        <w:numPr>
          <w:ilvl w:val="0"/>
          <w:numId w:val="12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2C7C0A">
        <w:rPr>
          <w:rFonts w:ascii="AppleSystemUIFont" w:hAnsi="AppleSystemUIFont" w:cs="AppleSystemUIFont"/>
          <w:kern w:val="0"/>
        </w:rPr>
        <w:t>Vybrat recenzenty, kteří jsou dostupní a mají čas na důkladné přečtení a posouzení obsahu v rámci stanovených časových lhůt.</w:t>
      </w:r>
    </w:p>
    <w:p w14:paraId="234EC5BF" w14:textId="77777777" w:rsidR="002C7C0A" w:rsidRPr="002C7C0A" w:rsidRDefault="002C7C0A" w:rsidP="002C7C0A">
      <w:pPr>
        <w:pStyle w:val="Odstavecseseznamem"/>
        <w:numPr>
          <w:ilvl w:val="0"/>
          <w:numId w:val="12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2C7C0A">
        <w:rPr>
          <w:rFonts w:ascii="AppleSystemUIFont" w:hAnsi="AppleSystemUIFont" w:cs="AppleSystemUIFont"/>
          <w:kern w:val="0"/>
        </w:rPr>
        <w:lastRenderedPageBreak/>
        <w:t>Zvážit jejich historii dodržování termínů a spolehlivost.</w:t>
      </w:r>
    </w:p>
    <w:p w14:paraId="7B29F2F7" w14:textId="77777777" w:rsidR="002C7C0A" w:rsidRPr="002C7C0A" w:rsidRDefault="002C7C0A" w:rsidP="002C7C0A">
      <w:pPr>
        <w:pStyle w:val="Odstavecseseznamem"/>
        <w:numPr>
          <w:ilvl w:val="0"/>
          <w:numId w:val="12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2C7C0A">
        <w:rPr>
          <w:rFonts w:ascii="AppleSystemUIFont" w:hAnsi="AppleSystemUIFont" w:cs="AppleSystemUIFont"/>
          <w:kern w:val="0"/>
        </w:rPr>
        <w:t xml:space="preserve">Recenzenti by měli být ochotní a schopní dodržovat směrnice pro recenzování, </w:t>
      </w:r>
      <w:proofErr w:type="gramStart"/>
      <w:r w:rsidRPr="002C7C0A">
        <w:rPr>
          <w:rFonts w:ascii="AppleSystemUIFont" w:hAnsi="AppleSystemUIFont" w:cs="AppleSystemUIFont"/>
          <w:kern w:val="0"/>
        </w:rPr>
        <w:t>stanovené kritéria</w:t>
      </w:r>
      <w:proofErr w:type="gramEnd"/>
      <w:r w:rsidRPr="002C7C0A">
        <w:rPr>
          <w:rFonts w:ascii="AppleSystemUIFont" w:hAnsi="AppleSystemUIFont" w:cs="AppleSystemUIFont"/>
          <w:kern w:val="0"/>
        </w:rPr>
        <w:t xml:space="preserve"> a etické standardy.</w:t>
      </w:r>
    </w:p>
    <w:p w14:paraId="21474881" w14:textId="77777777" w:rsidR="002C7C0A" w:rsidRDefault="002C7C0A" w:rsidP="002C7C0A">
      <w:pPr>
        <w:pStyle w:val="Odstavecseseznamem"/>
        <w:numPr>
          <w:ilvl w:val="0"/>
          <w:numId w:val="12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2C7C0A">
        <w:rPr>
          <w:rFonts w:ascii="AppleSystemUIFont" w:hAnsi="AppleSystemUIFont" w:cs="AppleSystemUIFont"/>
          <w:kern w:val="0"/>
        </w:rPr>
        <w:t>Snažit se o různorodost v týmu recenzentů, aby se zajistila různorodost pohledů a přístupů k obsahu.</w:t>
      </w:r>
    </w:p>
    <w:p w14:paraId="3789D2E6" w14:textId="77777777" w:rsidR="00393DBA" w:rsidRDefault="00393DBA" w:rsidP="00393D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</w:p>
    <w:p w14:paraId="7C3D6AC4" w14:textId="757A4CFF" w:rsidR="00393DBA" w:rsidRDefault="00393DBA" w:rsidP="00393D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8"/>
          <w:szCs w:val="28"/>
        </w:rPr>
      </w:pPr>
      <w:r w:rsidRPr="00393DBA">
        <w:rPr>
          <w:rFonts w:ascii="AppleSystemUIFont" w:hAnsi="AppleSystemUIFont" w:cs="AppleSystemUIFont"/>
          <w:b/>
          <w:bCs/>
          <w:kern w:val="0"/>
          <w:sz w:val="28"/>
          <w:szCs w:val="28"/>
        </w:rPr>
        <w:t>Definujte požadavky na proces úpravy obsahu</w:t>
      </w:r>
    </w:p>
    <w:p w14:paraId="274E6AAB" w14:textId="7D58CE43" w:rsidR="00BD7CFF" w:rsidRDefault="00BD7CFF" w:rsidP="00BD7CF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65EE962" w14:textId="77777777" w:rsidR="00BD7CFF" w:rsidRPr="007A574C" w:rsidRDefault="00BD7CFF" w:rsidP="007A574C">
      <w:pPr>
        <w:pStyle w:val="Odstavecseseznamem"/>
        <w:numPr>
          <w:ilvl w:val="0"/>
          <w:numId w:val="12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7A574C">
        <w:rPr>
          <w:rFonts w:ascii="AppleSystemUIFont" w:hAnsi="AppleSystemUIFont" w:cs="AppleSystemUIFont"/>
          <w:kern w:val="0"/>
        </w:rPr>
        <w:t>Vytvořit komplexní průvodce stylem a formátováním, který definuje očekávanou kvalitu, tón, styl, strukturu a formátování obsahu.</w:t>
      </w:r>
    </w:p>
    <w:p w14:paraId="022BFE1E" w14:textId="77777777" w:rsidR="00BD7CFF" w:rsidRPr="007A574C" w:rsidRDefault="00BD7CFF" w:rsidP="007A574C">
      <w:pPr>
        <w:pStyle w:val="Odstavecseseznamem"/>
        <w:numPr>
          <w:ilvl w:val="0"/>
          <w:numId w:val="12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7A574C">
        <w:rPr>
          <w:rFonts w:ascii="AppleSystemUIFont" w:hAnsi="AppleSystemUIFont" w:cs="AppleSystemUIFont"/>
          <w:kern w:val="0"/>
        </w:rPr>
        <w:t>Stanovit směrnice pro gramatiku, pravopis a syntaxi, které jsou konzistentní a odpovídají cílovému publiku a účelu obsahu.</w:t>
      </w:r>
    </w:p>
    <w:p w14:paraId="2CB4A51F" w14:textId="77777777" w:rsidR="00BD7CFF" w:rsidRPr="007A574C" w:rsidRDefault="00BD7CFF" w:rsidP="007A574C">
      <w:pPr>
        <w:pStyle w:val="Odstavecseseznamem"/>
        <w:numPr>
          <w:ilvl w:val="0"/>
          <w:numId w:val="12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7A574C">
        <w:rPr>
          <w:rFonts w:ascii="AppleSystemUIFont" w:hAnsi="AppleSystemUIFont" w:cs="AppleSystemUIFont"/>
          <w:kern w:val="0"/>
        </w:rPr>
        <w:t>Provést podrobnou první revizi obsahu, zaměřit se na kontrolu faktu, jasnosti, struktury, stylu a relevance obsahu.</w:t>
      </w:r>
    </w:p>
    <w:p w14:paraId="292F701A" w14:textId="77777777" w:rsidR="00BD7CFF" w:rsidRPr="007A574C" w:rsidRDefault="00BD7CFF" w:rsidP="007A574C">
      <w:pPr>
        <w:pStyle w:val="Odstavecseseznamem"/>
        <w:numPr>
          <w:ilvl w:val="0"/>
          <w:numId w:val="12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7A574C">
        <w:rPr>
          <w:rFonts w:ascii="AppleSystemUIFont" w:hAnsi="AppleSystemUIFont" w:cs="AppleSystemUIFont"/>
          <w:kern w:val="0"/>
        </w:rPr>
        <w:t>Zajistit, že obsah splňuje všechny požadavky týkající se SEO a klíčových slov pro maximalizaci online viditelnosti.</w:t>
      </w:r>
    </w:p>
    <w:p w14:paraId="573CC349" w14:textId="77777777" w:rsidR="00BD7CFF" w:rsidRPr="007A574C" w:rsidRDefault="00BD7CFF" w:rsidP="007A574C">
      <w:pPr>
        <w:pStyle w:val="Odstavecseseznamem"/>
        <w:numPr>
          <w:ilvl w:val="0"/>
          <w:numId w:val="12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7A574C">
        <w:rPr>
          <w:rFonts w:ascii="AppleSystemUIFont" w:hAnsi="AppleSystemUIFont" w:cs="AppleSystemUIFont"/>
          <w:kern w:val="0"/>
        </w:rPr>
        <w:t>Vyčlenit fázi pro korektury, která se zaměřuje na odstranění gramatických, pravopisných a typografických chyb.</w:t>
      </w:r>
    </w:p>
    <w:p w14:paraId="511CBC1B" w14:textId="77777777" w:rsidR="00BD7CFF" w:rsidRPr="007A574C" w:rsidRDefault="00BD7CFF" w:rsidP="007A574C">
      <w:pPr>
        <w:pStyle w:val="Odstavecseseznamem"/>
        <w:numPr>
          <w:ilvl w:val="0"/>
          <w:numId w:val="12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7A574C">
        <w:rPr>
          <w:rFonts w:ascii="AppleSystemUIFont" w:hAnsi="AppleSystemUIFont" w:cs="AppleSystemUIFont"/>
          <w:kern w:val="0"/>
        </w:rPr>
        <w:t>V případě potřeby provést strukturální úpravy pro zlepšení čitelnosti a plynulosti textu.</w:t>
      </w:r>
    </w:p>
    <w:p w14:paraId="2045D514" w14:textId="77777777" w:rsidR="00BD7CFF" w:rsidRPr="007A574C" w:rsidRDefault="00BD7CFF" w:rsidP="007A574C">
      <w:pPr>
        <w:pStyle w:val="Odstavecseseznamem"/>
        <w:numPr>
          <w:ilvl w:val="0"/>
          <w:numId w:val="12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7A574C">
        <w:rPr>
          <w:rFonts w:ascii="AppleSystemUIFont" w:hAnsi="AppleSystemUIFont" w:cs="AppleSystemUIFont"/>
          <w:kern w:val="0"/>
        </w:rPr>
        <w:t>Zajistit, aby veškeré vizuální a multimediální prvky (obrázky, videa, grafy) byly kvalitní, relevantní a správně začleněny do obsahu.</w:t>
      </w:r>
    </w:p>
    <w:p w14:paraId="320C1AC9" w14:textId="77777777" w:rsidR="00BD7CFF" w:rsidRPr="007A574C" w:rsidRDefault="00BD7CFF" w:rsidP="007A574C">
      <w:pPr>
        <w:pStyle w:val="Odstavecseseznamem"/>
        <w:numPr>
          <w:ilvl w:val="0"/>
          <w:numId w:val="12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7A574C">
        <w:rPr>
          <w:rFonts w:ascii="AppleSystemUIFont" w:hAnsi="AppleSystemUIFont" w:cs="AppleSystemUIFont"/>
          <w:kern w:val="0"/>
        </w:rPr>
        <w:t>Kontrolovat, že všechny odkazy jsou funkční a přesné, a že formátování je konzistentní napříč celým obsahem.</w:t>
      </w:r>
    </w:p>
    <w:p w14:paraId="5344626E" w14:textId="77777777" w:rsidR="00BD7CFF" w:rsidRPr="007A574C" w:rsidRDefault="00BD7CFF" w:rsidP="007A574C">
      <w:pPr>
        <w:pStyle w:val="Odstavecseseznamem"/>
        <w:numPr>
          <w:ilvl w:val="0"/>
          <w:numId w:val="12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7A574C">
        <w:rPr>
          <w:rFonts w:ascii="AppleSystemUIFont" w:hAnsi="AppleSystemUIFont" w:cs="AppleSystemUIFont"/>
          <w:kern w:val="0"/>
        </w:rPr>
        <w:t>Poskytnout redaktorům pravidelná školení a aktualizace o nejlepších postupech v oblasti úprav obsahu, SEO a digitálních trendech.</w:t>
      </w:r>
    </w:p>
    <w:p w14:paraId="37CEE2FE" w14:textId="77777777" w:rsidR="00BD7CFF" w:rsidRDefault="00BD7CFF" w:rsidP="007A574C">
      <w:pPr>
        <w:pStyle w:val="Odstavecseseznamem"/>
        <w:numPr>
          <w:ilvl w:val="0"/>
          <w:numId w:val="12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7A574C">
        <w:rPr>
          <w:rFonts w:ascii="AppleSystemUIFont" w:hAnsi="AppleSystemUIFont" w:cs="AppleSystemUIFont"/>
          <w:kern w:val="0"/>
        </w:rPr>
        <w:t>Zkontrolovat, že obsah je v souladu s právními a etickými standardy, včetně autorských práv, ochrany osobních údajů a pravdivosti informací.</w:t>
      </w:r>
    </w:p>
    <w:p w14:paraId="19EC89AF" w14:textId="77777777" w:rsidR="005B1D7A" w:rsidRDefault="005B1D7A" w:rsidP="005B1D7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</w:p>
    <w:p w14:paraId="6B1CB19D" w14:textId="77777777" w:rsidR="005B1D7A" w:rsidRPr="005B1D7A" w:rsidRDefault="005B1D7A" w:rsidP="005B1D7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</w:p>
    <w:p w14:paraId="00C17977" w14:textId="77777777" w:rsidR="00393DBA" w:rsidRPr="00393DBA" w:rsidRDefault="00393DBA" w:rsidP="00393D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8"/>
          <w:szCs w:val="28"/>
        </w:rPr>
      </w:pPr>
    </w:p>
    <w:p w14:paraId="694F6C6D" w14:textId="77777777" w:rsidR="004D1D70" w:rsidRPr="004D1D70" w:rsidRDefault="004D1D70" w:rsidP="009C523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8"/>
          <w:szCs w:val="28"/>
        </w:rPr>
      </w:pPr>
    </w:p>
    <w:p w14:paraId="7EA406A6" w14:textId="77777777" w:rsidR="00347E97" w:rsidRPr="00692889" w:rsidRDefault="00347E97" w:rsidP="00147C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</w:p>
    <w:p w14:paraId="42E41BDC" w14:textId="77777777" w:rsidR="00B62DD8" w:rsidRPr="006F53D1" w:rsidRDefault="00B62DD8" w:rsidP="006F53D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8"/>
          <w:szCs w:val="28"/>
        </w:rPr>
      </w:pPr>
    </w:p>
    <w:p w14:paraId="7325383F" w14:textId="77777777" w:rsidR="006F53D1" w:rsidRPr="006F53D1" w:rsidRDefault="006F53D1" w:rsidP="006F53D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8"/>
          <w:szCs w:val="28"/>
        </w:rPr>
      </w:pPr>
    </w:p>
    <w:p w14:paraId="3438F6CD" w14:textId="77777777" w:rsidR="000127E6" w:rsidRDefault="000127E6" w:rsidP="00571F0B">
      <w:pPr>
        <w:rPr>
          <w:b/>
          <w:bCs/>
          <w:sz w:val="28"/>
          <w:szCs w:val="28"/>
        </w:rPr>
      </w:pPr>
    </w:p>
    <w:p w14:paraId="089A0521" w14:textId="414E5B7C" w:rsidR="000127E6" w:rsidRDefault="000127E6" w:rsidP="000127E6">
      <w:pPr>
        <w:rPr>
          <w:b/>
          <w:bCs/>
          <w:sz w:val="28"/>
          <w:szCs w:val="28"/>
        </w:rPr>
      </w:pPr>
    </w:p>
    <w:p w14:paraId="5EBC7663" w14:textId="77777777" w:rsidR="000127E6" w:rsidRPr="000127E6" w:rsidRDefault="000127E6" w:rsidP="000127E6">
      <w:pPr>
        <w:rPr>
          <w:b/>
          <w:bCs/>
          <w:sz w:val="28"/>
          <w:szCs w:val="28"/>
        </w:rPr>
      </w:pPr>
    </w:p>
    <w:p w14:paraId="69A180BF" w14:textId="77777777" w:rsidR="00571F0B" w:rsidRDefault="00571F0B" w:rsidP="00571F0B">
      <w:pPr>
        <w:rPr>
          <w:b/>
          <w:bCs/>
        </w:rPr>
      </w:pPr>
    </w:p>
    <w:p w14:paraId="37F97EE4" w14:textId="77777777" w:rsidR="00571F0B" w:rsidRDefault="00571F0B" w:rsidP="00571F0B">
      <w:pPr>
        <w:rPr>
          <w:b/>
          <w:bCs/>
        </w:rPr>
      </w:pPr>
    </w:p>
    <w:p w14:paraId="1CDC725F" w14:textId="77777777" w:rsidR="00571F0B" w:rsidRDefault="00571F0B" w:rsidP="00571F0B">
      <w:pPr>
        <w:rPr>
          <w:b/>
          <w:bCs/>
        </w:rPr>
      </w:pPr>
    </w:p>
    <w:p w14:paraId="6F5B1B0A" w14:textId="77777777" w:rsidR="00571F0B" w:rsidRDefault="00571F0B" w:rsidP="00571F0B">
      <w:pPr>
        <w:rPr>
          <w:b/>
          <w:bCs/>
        </w:rPr>
      </w:pPr>
    </w:p>
    <w:p w14:paraId="69F9598F" w14:textId="77777777" w:rsidR="00571F0B" w:rsidRPr="00571F0B" w:rsidRDefault="00571F0B" w:rsidP="00571F0B">
      <w:pPr>
        <w:rPr>
          <w:b/>
          <w:bCs/>
        </w:rPr>
      </w:pPr>
    </w:p>
    <w:p w14:paraId="76585852" w14:textId="77777777" w:rsidR="00E7068E" w:rsidRDefault="00E7068E" w:rsidP="00E7068E"/>
    <w:p w14:paraId="7EE9D1E6" w14:textId="77777777" w:rsidR="00E7068E" w:rsidRDefault="00E7068E" w:rsidP="00E7068E"/>
    <w:p w14:paraId="7DFD46E1" w14:textId="77777777" w:rsidR="000B6386" w:rsidRDefault="000B6386" w:rsidP="000B6386"/>
    <w:p w14:paraId="494A4D77" w14:textId="77777777" w:rsidR="000B6386" w:rsidRDefault="000B6386" w:rsidP="000B6386"/>
    <w:p w14:paraId="5DF10591" w14:textId="77777777" w:rsidR="000B6386" w:rsidRDefault="000B6386" w:rsidP="000B6386"/>
    <w:p w14:paraId="0AD7B99D" w14:textId="77777777" w:rsidR="000B6386" w:rsidRPr="001B6EB9" w:rsidRDefault="000B6386" w:rsidP="000B6386"/>
    <w:p w14:paraId="50287F87" w14:textId="77777777" w:rsidR="00B44D61" w:rsidRDefault="00B44D61" w:rsidP="00B44D61"/>
    <w:p w14:paraId="77FE50A6" w14:textId="77777777" w:rsidR="00B44D61" w:rsidRPr="00E3732C" w:rsidRDefault="00B44D61" w:rsidP="00B44D61"/>
    <w:p w14:paraId="57AAE271" w14:textId="77777777" w:rsidR="00112820" w:rsidRDefault="00112820" w:rsidP="00C26869"/>
    <w:p w14:paraId="7253AF13" w14:textId="77777777" w:rsidR="00112820" w:rsidRPr="00C26869" w:rsidRDefault="00112820" w:rsidP="00C26869"/>
    <w:p w14:paraId="351A4F11" w14:textId="77777777" w:rsidR="00C26869" w:rsidRDefault="00C26869" w:rsidP="00C26869"/>
    <w:p w14:paraId="4B912097" w14:textId="77777777" w:rsidR="0033108B" w:rsidRPr="00791D38" w:rsidRDefault="0033108B" w:rsidP="0033108B">
      <w:pPr>
        <w:ind w:left="360"/>
      </w:pPr>
    </w:p>
    <w:p w14:paraId="177E17D2" w14:textId="512D221A" w:rsidR="005511CA" w:rsidRDefault="005511CA" w:rsidP="00791D38"/>
    <w:p w14:paraId="65C6FC2F" w14:textId="77777777" w:rsidR="00791D38" w:rsidRDefault="00791D38" w:rsidP="00791D38"/>
    <w:p w14:paraId="3C6F5CD3" w14:textId="77777777" w:rsidR="00791D38" w:rsidRDefault="00791D38" w:rsidP="00791D38"/>
    <w:p w14:paraId="617E3270" w14:textId="77777777" w:rsidR="00791D38" w:rsidRPr="005511CA" w:rsidRDefault="00791D38" w:rsidP="00791D38"/>
    <w:p w14:paraId="6EA0B969" w14:textId="77777777" w:rsidR="00596495" w:rsidRPr="00F001BF" w:rsidRDefault="00596495" w:rsidP="00596495"/>
    <w:sectPr w:rsidR="00596495" w:rsidRPr="00F00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BB8D6B0"/>
    <w:lvl w:ilvl="0" w:tplc="C458F666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8439E"/>
    <w:multiLevelType w:val="multilevel"/>
    <w:tmpl w:val="9AFE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EF6AE2"/>
    <w:multiLevelType w:val="hybridMultilevel"/>
    <w:tmpl w:val="563226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082241"/>
    <w:multiLevelType w:val="multilevel"/>
    <w:tmpl w:val="AABC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C740D0"/>
    <w:multiLevelType w:val="hybridMultilevel"/>
    <w:tmpl w:val="F1723B4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463F6C"/>
    <w:multiLevelType w:val="hybridMultilevel"/>
    <w:tmpl w:val="1BCA57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575238"/>
    <w:multiLevelType w:val="multilevel"/>
    <w:tmpl w:val="062C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4C53BE7"/>
    <w:multiLevelType w:val="hybridMultilevel"/>
    <w:tmpl w:val="BD8EA0CE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053C7C53"/>
    <w:multiLevelType w:val="hybridMultilevel"/>
    <w:tmpl w:val="26C840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1C0A81"/>
    <w:multiLevelType w:val="hybridMultilevel"/>
    <w:tmpl w:val="D0FC0E48"/>
    <w:lvl w:ilvl="0" w:tplc="0405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7CD7681"/>
    <w:multiLevelType w:val="hybridMultilevel"/>
    <w:tmpl w:val="12BC29FA"/>
    <w:lvl w:ilvl="0" w:tplc="C458F666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DA3E14"/>
    <w:multiLevelType w:val="multilevel"/>
    <w:tmpl w:val="8A00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9A47AF9"/>
    <w:multiLevelType w:val="multilevel"/>
    <w:tmpl w:val="01BC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9467AD"/>
    <w:multiLevelType w:val="multilevel"/>
    <w:tmpl w:val="6A9A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16B680C"/>
    <w:multiLevelType w:val="hybridMultilevel"/>
    <w:tmpl w:val="ABBCC2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8A5ED8"/>
    <w:multiLevelType w:val="multilevel"/>
    <w:tmpl w:val="C1B2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30B3D21"/>
    <w:multiLevelType w:val="multilevel"/>
    <w:tmpl w:val="B0B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4E842E5"/>
    <w:multiLevelType w:val="multilevel"/>
    <w:tmpl w:val="1AE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52F50CE"/>
    <w:multiLevelType w:val="multilevel"/>
    <w:tmpl w:val="84BC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630672A"/>
    <w:multiLevelType w:val="multilevel"/>
    <w:tmpl w:val="1766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6AB5FFF"/>
    <w:multiLevelType w:val="hybridMultilevel"/>
    <w:tmpl w:val="664A84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E752A5"/>
    <w:multiLevelType w:val="multilevel"/>
    <w:tmpl w:val="9F2C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8A4764"/>
    <w:multiLevelType w:val="multilevel"/>
    <w:tmpl w:val="3228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84139EE"/>
    <w:multiLevelType w:val="multilevel"/>
    <w:tmpl w:val="5A32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E57FCF"/>
    <w:multiLevelType w:val="hybridMultilevel"/>
    <w:tmpl w:val="D34A5FF8"/>
    <w:lvl w:ilvl="0" w:tplc="C458F666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AD5225"/>
    <w:multiLevelType w:val="multilevel"/>
    <w:tmpl w:val="27D0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D882529"/>
    <w:multiLevelType w:val="multilevel"/>
    <w:tmpl w:val="872A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DC426E3"/>
    <w:multiLevelType w:val="multilevel"/>
    <w:tmpl w:val="FD2E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4044FC"/>
    <w:multiLevelType w:val="hybridMultilevel"/>
    <w:tmpl w:val="7F2E8504"/>
    <w:lvl w:ilvl="0" w:tplc="C458F666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6C51BC"/>
    <w:multiLevelType w:val="multilevel"/>
    <w:tmpl w:val="D53E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F8265CA"/>
    <w:multiLevelType w:val="multilevel"/>
    <w:tmpl w:val="65D2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AF5EA9"/>
    <w:multiLevelType w:val="multilevel"/>
    <w:tmpl w:val="A4E4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46E3697"/>
    <w:multiLevelType w:val="multilevel"/>
    <w:tmpl w:val="FA4C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4B61FB3"/>
    <w:multiLevelType w:val="multilevel"/>
    <w:tmpl w:val="8C7C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56D7AE6"/>
    <w:multiLevelType w:val="multilevel"/>
    <w:tmpl w:val="342C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94C76AB"/>
    <w:multiLevelType w:val="multilevel"/>
    <w:tmpl w:val="8C88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C950B4"/>
    <w:multiLevelType w:val="multilevel"/>
    <w:tmpl w:val="91E0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977B94"/>
    <w:multiLevelType w:val="multilevel"/>
    <w:tmpl w:val="4CCA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BB3D07"/>
    <w:multiLevelType w:val="multilevel"/>
    <w:tmpl w:val="0632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501CCC"/>
    <w:multiLevelType w:val="multilevel"/>
    <w:tmpl w:val="E418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D571FC7"/>
    <w:multiLevelType w:val="hybridMultilevel"/>
    <w:tmpl w:val="AD92471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857078"/>
    <w:multiLevelType w:val="hybridMultilevel"/>
    <w:tmpl w:val="13063D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DE30EDD"/>
    <w:multiLevelType w:val="multilevel"/>
    <w:tmpl w:val="E9B6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E4C66F3"/>
    <w:multiLevelType w:val="hybridMultilevel"/>
    <w:tmpl w:val="B02E83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676584"/>
    <w:multiLevelType w:val="multilevel"/>
    <w:tmpl w:val="963E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8A28FE"/>
    <w:multiLevelType w:val="hybridMultilevel"/>
    <w:tmpl w:val="31A027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EF946EE"/>
    <w:multiLevelType w:val="multilevel"/>
    <w:tmpl w:val="B5D2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AF7FA6"/>
    <w:multiLevelType w:val="multilevel"/>
    <w:tmpl w:val="B686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3A64EA"/>
    <w:multiLevelType w:val="multilevel"/>
    <w:tmpl w:val="6338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15553ED"/>
    <w:multiLevelType w:val="multilevel"/>
    <w:tmpl w:val="C400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3904885"/>
    <w:multiLevelType w:val="multilevel"/>
    <w:tmpl w:val="AD4A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39D4D1D"/>
    <w:multiLevelType w:val="multilevel"/>
    <w:tmpl w:val="32A6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2D725A"/>
    <w:multiLevelType w:val="multilevel"/>
    <w:tmpl w:val="580C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52810AC"/>
    <w:multiLevelType w:val="multilevel"/>
    <w:tmpl w:val="B9C2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5291227"/>
    <w:multiLevelType w:val="hybridMultilevel"/>
    <w:tmpl w:val="7EC01C82"/>
    <w:lvl w:ilvl="0" w:tplc="C458F666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 w15:restartNumberingAfterBreak="0">
    <w:nsid w:val="38F308CE"/>
    <w:multiLevelType w:val="multilevel"/>
    <w:tmpl w:val="D946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983134"/>
    <w:multiLevelType w:val="hybridMultilevel"/>
    <w:tmpl w:val="EFD6852C"/>
    <w:lvl w:ilvl="0" w:tplc="C458F666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7" w15:restartNumberingAfterBreak="0">
    <w:nsid w:val="3C7D3920"/>
    <w:multiLevelType w:val="hybridMultilevel"/>
    <w:tmpl w:val="C17A050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53636D"/>
    <w:multiLevelType w:val="hybridMultilevel"/>
    <w:tmpl w:val="FC18B73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FDE643F"/>
    <w:multiLevelType w:val="multilevel"/>
    <w:tmpl w:val="2E72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FEC73ED"/>
    <w:multiLevelType w:val="multilevel"/>
    <w:tmpl w:val="1BF6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061059E"/>
    <w:multiLevelType w:val="multilevel"/>
    <w:tmpl w:val="6204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1757907"/>
    <w:multiLevelType w:val="multilevel"/>
    <w:tmpl w:val="A3D0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79F72B5"/>
    <w:multiLevelType w:val="hybridMultilevel"/>
    <w:tmpl w:val="236651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8970BC9"/>
    <w:multiLevelType w:val="hybridMultilevel"/>
    <w:tmpl w:val="9FEA6BAE"/>
    <w:lvl w:ilvl="0" w:tplc="C458F666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9783E0A"/>
    <w:multiLevelType w:val="multilevel"/>
    <w:tmpl w:val="A6E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560191"/>
    <w:multiLevelType w:val="multilevel"/>
    <w:tmpl w:val="A2EE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343EE5"/>
    <w:multiLevelType w:val="hybridMultilevel"/>
    <w:tmpl w:val="8F16C9F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D155D6A"/>
    <w:multiLevelType w:val="multilevel"/>
    <w:tmpl w:val="C77C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DB8641B"/>
    <w:multiLevelType w:val="hybridMultilevel"/>
    <w:tmpl w:val="1D5E0AA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E96085E"/>
    <w:multiLevelType w:val="multilevel"/>
    <w:tmpl w:val="51A0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F50635F"/>
    <w:multiLevelType w:val="multilevel"/>
    <w:tmpl w:val="F5D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C57915"/>
    <w:multiLevelType w:val="hybridMultilevel"/>
    <w:tmpl w:val="BD8EA0C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1050667"/>
    <w:multiLevelType w:val="multilevel"/>
    <w:tmpl w:val="B936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24C7696"/>
    <w:multiLevelType w:val="multilevel"/>
    <w:tmpl w:val="49B2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2AB1F0C"/>
    <w:multiLevelType w:val="multilevel"/>
    <w:tmpl w:val="8DC8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2AB20C8"/>
    <w:multiLevelType w:val="multilevel"/>
    <w:tmpl w:val="ACB8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45757D9"/>
    <w:multiLevelType w:val="multilevel"/>
    <w:tmpl w:val="CC7C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4B14F2A"/>
    <w:multiLevelType w:val="multilevel"/>
    <w:tmpl w:val="9198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1B0AA3"/>
    <w:multiLevelType w:val="hybridMultilevel"/>
    <w:tmpl w:val="69066B90"/>
    <w:lvl w:ilvl="0" w:tplc="C458F666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6234456"/>
    <w:multiLevelType w:val="multilevel"/>
    <w:tmpl w:val="B27A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6634A8F"/>
    <w:multiLevelType w:val="multilevel"/>
    <w:tmpl w:val="128E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8AF6D89"/>
    <w:multiLevelType w:val="hybridMultilevel"/>
    <w:tmpl w:val="520AE00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8EF2180"/>
    <w:multiLevelType w:val="hybridMultilevel"/>
    <w:tmpl w:val="2BC0ACB6"/>
    <w:lvl w:ilvl="0" w:tplc="EAA45A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59671849"/>
    <w:multiLevelType w:val="hybridMultilevel"/>
    <w:tmpl w:val="5F42F342"/>
    <w:lvl w:ilvl="0" w:tplc="C458F666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9A9708E"/>
    <w:multiLevelType w:val="hybridMultilevel"/>
    <w:tmpl w:val="A0D21E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B063168"/>
    <w:multiLevelType w:val="multilevel"/>
    <w:tmpl w:val="3474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D3B5BFF"/>
    <w:multiLevelType w:val="multilevel"/>
    <w:tmpl w:val="42CA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F7547ED"/>
    <w:multiLevelType w:val="hybridMultilevel"/>
    <w:tmpl w:val="07E084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06C4CCB"/>
    <w:multiLevelType w:val="multilevel"/>
    <w:tmpl w:val="B7D4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0F03148"/>
    <w:multiLevelType w:val="multilevel"/>
    <w:tmpl w:val="C7F8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1A13BB1"/>
    <w:multiLevelType w:val="multilevel"/>
    <w:tmpl w:val="814E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1EE42BB"/>
    <w:multiLevelType w:val="hybridMultilevel"/>
    <w:tmpl w:val="6C461F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20B0287"/>
    <w:multiLevelType w:val="multilevel"/>
    <w:tmpl w:val="50C2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1D3553"/>
    <w:multiLevelType w:val="multilevel"/>
    <w:tmpl w:val="D652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7027A70"/>
    <w:multiLevelType w:val="hybridMultilevel"/>
    <w:tmpl w:val="069CCA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717395E"/>
    <w:multiLevelType w:val="multilevel"/>
    <w:tmpl w:val="2AD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9724A5"/>
    <w:multiLevelType w:val="hybridMultilevel"/>
    <w:tmpl w:val="2B4C74B4"/>
    <w:lvl w:ilvl="0" w:tplc="C458F666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8B70433"/>
    <w:multiLevelType w:val="hybridMultilevel"/>
    <w:tmpl w:val="5C1CF8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9650A7B"/>
    <w:multiLevelType w:val="hybridMultilevel"/>
    <w:tmpl w:val="924E5E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98C66ED"/>
    <w:multiLevelType w:val="multilevel"/>
    <w:tmpl w:val="9C94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A39586D"/>
    <w:multiLevelType w:val="multilevel"/>
    <w:tmpl w:val="23E4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C2B0A1A"/>
    <w:multiLevelType w:val="hybridMultilevel"/>
    <w:tmpl w:val="BE7E65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CF95AEC"/>
    <w:multiLevelType w:val="hybridMultilevel"/>
    <w:tmpl w:val="B972EF14"/>
    <w:lvl w:ilvl="0" w:tplc="C458F666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187"/>
    <w:multiLevelType w:val="multilevel"/>
    <w:tmpl w:val="EE9C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E1C040A"/>
    <w:multiLevelType w:val="multilevel"/>
    <w:tmpl w:val="585C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17E2C8F"/>
    <w:multiLevelType w:val="hybridMultilevel"/>
    <w:tmpl w:val="6CF20966"/>
    <w:lvl w:ilvl="0" w:tplc="C458F666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1EE03CB"/>
    <w:multiLevelType w:val="multilevel"/>
    <w:tmpl w:val="4D0E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30D08DD"/>
    <w:multiLevelType w:val="multilevel"/>
    <w:tmpl w:val="6AA4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32827B6"/>
    <w:multiLevelType w:val="multilevel"/>
    <w:tmpl w:val="790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3722040"/>
    <w:multiLevelType w:val="multilevel"/>
    <w:tmpl w:val="D1BE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5F45A7D"/>
    <w:multiLevelType w:val="hybridMultilevel"/>
    <w:tmpl w:val="7ED8B65C"/>
    <w:lvl w:ilvl="0" w:tplc="C458F666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6B966CC"/>
    <w:multiLevelType w:val="multilevel"/>
    <w:tmpl w:val="ED44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D0434D"/>
    <w:multiLevelType w:val="multilevel"/>
    <w:tmpl w:val="395A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7FD7680"/>
    <w:multiLevelType w:val="multilevel"/>
    <w:tmpl w:val="A284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8C43C25"/>
    <w:multiLevelType w:val="multilevel"/>
    <w:tmpl w:val="2DB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DD22F35"/>
    <w:multiLevelType w:val="multilevel"/>
    <w:tmpl w:val="6B50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F692868"/>
    <w:multiLevelType w:val="multilevel"/>
    <w:tmpl w:val="A5F2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FB10C56"/>
    <w:multiLevelType w:val="multilevel"/>
    <w:tmpl w:val="E842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FC74705"/>
    <w:multiLevelType w:val="multilevel"/>
    <w:tmpl w:val="B6F8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FEF505C"/>
    <w:multiLevelType w:val="multilevel"/>
    <w:tmpl w:val="1A00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1217633">
    <w:abstractNumId w:val="50"/>
  </w:num>
  <w:num w:numId="2" w16cid:durableId="2060858778">
    <w:abstractNumId w:val="88"/>
  </w:num>
  <w:num w:numId="3" w16cid:durableId="191841402">
    <w:abstractNumId w:val="67"/>
  </w:num>
  <w:num w:numId="4" w16cid:durableId="705108174">
    <w:abstractNumId w:val="43"/>
  </w:num>
  <w:num w:numId="5" w16cid:durableId="675033117">
    <w:abstractNumId w:val="36"/>
  </w:num>
  <w:num w:numId="6" w16cid:durableId="1621566451">
    <w:abstractNumId w:val="9"/>
  </w:num>
  <w:num w:numId="7" w16cid:durableId="1872299995">
    <w:abstractNumId w:val="23"/>
  </w:num>
  <w:num w:numId="8" w16cid:durableId="729116217">
    <w:abstractNumId w:val="85"/>
  </w:num>
  <w:num w:numId="9" w16cid:durableId="1218511130">
    <w:abstractNumId w:val="95"/>
  </w:num>
  <w:num w:numId="10" w16cid:durableId="1846436353">
    <w:abstractNumId w:val="49"/>
  </w:num>
  <w:num w:numId="11" w16cid:durableId="19816741">
    <w:abstractNumId w:val="29"/>
  </w:num>
  <w:num w:numId="12" w16cid:durableId="1024480983">
    <w:abstractNumId w:val="17"/>
  </w:num>
  <w:num w:numId="13" w16cid:durableId="445346992">
    <w:abstractNumId w:val="68"/>
  </w:num>
  <w:num w:numId="14" w16cid:durableId="366684899">
    <w:abstractNumId w:val="90"/>
  </w:num>
  <w:num w:numId="15" w16cid:durableId="1248148048">
    <w:abstractNumId w:val="16"/>
  </w:num>
  <w:num w:numId="16" w16cid:durableId="819729108">
    <w:abstractNumId w:val="80"/>
  </w:num>
  <w:num w:numId="17" w16cid:durableId="2032414946">
    <w:abstractNumId w:val="11"/>
  </w:num>
  <w:num w:numId="18" w16cid:durableId="735477278">
    <w:abstractNumId w:val="45"/>
  </w:num>
  <w:num w:numId="19" w16cid:durableId="2052800282">
    <w:abstractNumId w:val="69"/>
  </w:num>
  <w:num w:numId="20" w16cid:durableId="882905051">
    <w:abstractNumId w:val="12"/>
  </w:num>
  <w:num w:numId="21" w16cid:durableId="329715803">
    <w:abstractNumId w:val="107"/>
  </w:num>
  <w:num w:numId="22" w16cid:durableId="526720625">
    <w:abstractNumId w:val="53"/>
  </w:num>
  <w:num w:numId="23" w16cid:durableId="745344136">
    <w:abstractNumId w:val="26"/>
  </w:num>
  <w:num w:numId="24" w16cid:durableId="819922323">
    <w:abstractNumId w:val="104"/>
  </w:num>
  <w:num w:numId="25" w16cid:durableId="1752854776">
    <w:abstractNumId w:val="19"/>
  </w:num>
  <w:num w:numId="26" w16cid:durableId="657342870">
    <w:abstractNumId w:val="32"/>
  </w:num>
  <w:num w:numId="27" w16cid:durableId="395855411">
    <w:abstractNumId w:val="40"/>
  </w:num>
  <w:num w:numId="28" w16cid:durableId="1805351316">
    <w:abstractNumId w:val="55"/>
  </w:num>
  <w:num w:numId="29" w16cid:durableId="1400638890">
    <w:abstractNumId w:val="110"/>
  </w:num>
  <w:num w:numId="30" w16cid:durableId="644284948">
    <w:abstractNumId w:val="57"/>
  </w:num>
  <w:num w:numId="31" w16cid:durableId="8606893">
    <w:abstractNumId w:val="99"/>
  </w:num>
  <w:num w:numId="32" w16cid:durableId="782379602">
    <w:abstractNumId w:val="94"/>
  </w:num>
  <w:num w:numId="33" w16cid:durableId="1265574316">
    <w:abstractNumId w:val="62"/>
  </w:num>
  <w:num w:numId="34" w16cid:durableId="623803580">
    <w:abstractNumId w:val="1"/>
  </w:num>
  <w:num w:numId="35" w16cid:durableId="1390419172">
    <w:abstractNumId w:val="117"/>
  </w:num>
  <w:num w:numId="36" w16cid:durableId="1370839676">
    <w:abstractNumId w:val="13"/>
  </w:num>
  <w:num w:numId="37" w16cid:durableId="1738243593">
    <w:abstractNumId w:val="120"/>
  </w:num>
  <w:num w:numId="38" w16cid:durableId="537008564">
    <w:abstractNumId w:val="118"/>
  </w:num>
  <w:num w:numId="39" w16cid:durableId="340208239">
    <w:abstractNumId w:val="2"/>
  </w:num>
  <w:num w:numId="40" w16cid:durableId="483859083">
    <w:abstractNumId w:val="5"/>
  </w:num>
  <w:num w:numId="41" w16cid:durableId="1069495483">
    <w:abstractNumId w:val="100"/>
  </w:num>
  <w:num w:numId="42" w16cid:durableId="2046053654">
    <w:abstractNumId w:val="22"/>
  </w:num>
  <w:num w:numId="43" w16cid:durableId="898131200">
    <w:abstractNumId w:val="6"/>
  </w:num>
  <w:num w:numId="44" w16cid:durableId="1055157824">
    <w:abstractNumId w:val="119"/>
  </w:num>
  <w:num w:numId="45" w16cid:durableId="1204363914">
    <w:abstractNumId w:val="91"/>
  </w:num>
  <w:num w:numId="46" w16cid:durableId="192378537">
    <w:abstractNumId w:val="70"/>
  </w:num>
  <w:num w:numId="47" w16cid:durableId="787436438">
    <w:abstractNumId w:val="15"/>
  </w:num>
  <w:num w:numId="48" w16cid:durableId="1539321039">
    <w:abstractNumId w:val="114"/>
  </w:num>
  <w:num w:numId="49" w16cid:durableId="28341372">
    <w:abstractNumId w:val="8"/>
  </w:num>
  <w:num w:numId="50" w16cid:durableId="1038973875">
    <w:abstractNumId w:val="14"/>
  </w:num>
  <w:num w:numId="51" w16cid:durableId="1955281652">
    <w:abstractNumId w:val="75"/>
  </w:num>
  <w:num w:numId="52" w16cid:durableId="845290316">
    <w:abstractNumId w:val="101"/>
  </w:num>
  <w:num w:numId="53" w16cid:durableId="316805969">
    <w:abstractNumId w:val="86"/>
  </w:num>
  <w:num w:numId="54" w16cid:durableId="1673802125">
    <w:abstractNumId w:val="60"/>
  </w:num>
  <w:num w:numId="55" w16cid:durableId="919483152">
    <w:abstractNumId w:val="42"/>
  </w:num>
  <w:num w:numId="56" w16cid:durableId="318963952">
    <w:abstractNumId w:val="34"/>
  </w:num>
  <w:num w:numId="57" w16cid:durableId="699815020">
    <w:abstractNumId w:val="39"/>
  </w:num>
  <w:num w:numId="58" w16cid:durableId="284848676">
    <w:abstractNumId w:val="113"/>
  </w:num>
  <w:num w:numId="59" w16cid:durableId="2042319455">
    <w:abstractNumId w:val="48"/>
  </w:num>
  <w:num w:numId="60" w16cid:durableId="734552394">
    <w:abstractNumId w:val="82"/>
  </w:num>
  <w:num w:numId="61" w16cid:durableId="1877506002">
    <w:abstractNumId w:val="63"/>
  </w:num>
  <w:num w:numId="62" w16cid:durableId="1452554565">
    <w:abstractNumId w:val="18"/>
  </w:num>
  <w:num w:numId="63" w16cid:durableId="81610693">
    <w:abstractNumId w:val="87"/>
  </w:num>
  <w:num w:numId="64" w16cid:durableId="1474903332">
    <w:abstractNumId w:val="33"/>
  </w:num>
  <w:num w:numId="65" w16cid:durableId="180558249">
    <w:abstractNumId w:val="61"/>
  </w:num>
  <w:num w:numId="66" w16cid:durableId="1564828018">
    <w:abstractNumId w:val="25"/>
  </w:num>
  <w:num w:numId="67" w16cid:durableId="1359117198">
    <w:abstractNumId w:val="31"/>
  </w:num>
  <w:num w:numId="68" w16cid:durableId="1645231143">
    <w:abstractNumId w:val="71"/>
  </w:num>
  <w:num w:numId="69" w16cid:durableId="1065298954">
    <w:abstractNumId w:val="74"/>
  </w:num>
  <w:num w:numId="70" w16cid:durableId="549731837">
    <w:abstractNumId w:val="51"/>
  </w:num>
  <w:num w:numId="71" w16cid:durableId="546454153">
    <w:abstractNumId w:val="78"/>
  </w:num>
  <w:num w:numId="72" w16cid:durableId="418797730">
    <w:abstractNumId w:val="96"/>
  </w:num>
  <w:num w:numId="73" w16cid:durableId="7296460">
    <w:abstractNumId w:val="3"/>
  </w:num>
  <w:num w:numId="74" w16cid:durableId="2110925919">
    <w:abstractNumId w:val="65"/>
  </w:num>
  <w:num w:numId="75" w16cid:durableId="1184978441">
    <w:abstractNumId w:val="108"/>
  </w:num>
  <w:num w:numId="76" w16cid:durableId="2003728367">
    <w:abstractNumId w:val="76"/>
  </w:num>
  <w:num w:numId="77" w16cid:durableId="1905531562">
    <w:abstractNumId w:val="77"/>
  </w:num>
  <w:num w:numId="78" w16cid:durableId="416560112">
    <w:abstractNumId w:val="21"/>
  </w:num>
  <w:num w:numId="79" w16cid:durableId="1156918787">
    <w:abstractNumId w:val="47"/>
  </w:num>
  <w:num w:numId="80" w16cid:durableId="73093760">
    <w:abstractNumId w:val="98"/>
  </w:num>
  <w:num w:numId="81" w16cid:durableId="2060784196">
    <w:abstractNumId w:val="83"/>
  </w:num>
  <w:num w:numId="82" w16cid:durableId="976689184">
    <w:abstractNumId w:val="81"/>
  </w:num>
  <w:num w:numId="83" w16cid:durableId="1008368376">
    <w:abstractNumId w:val="52"/>
  </w:num>
  <w:num w:numId="84" w16cid:durableId="804858811">
    <w:abstractNumId w:val="89"/>
  </w:num>
  <w:num w:numId="85" w16cid:durableId="1282804400">
    <w:abstractNumId w:val="105"/>
  </w:num>
  <w:num w:numId="86" w16cid:durableId="1093627725">
    <w:abstractNumId w:val="59"/>
  </w:num>
  <w:num w:numId="87" w16cid:durableId="505755685">
    <w:abstractNumId w:val="38"/>
  </w:num>
  <w:num w:numId="88" w16cid:durableId="1686663553">
    <w:abstractNumId w:val="37"/>
  </w:num>
  <w:num w:numId="89" w16cid:durableId="1822962978">
    <w:abstractNumId w:val="44"/>
  </w:num>
  <w:num w:numId="90" w16cid:durableId="240795004">
    <w:abstractNumId w:val="27"/>
  </w:num>
  <w:num w:numId="91" w16cid:durableId="1503473333">
    <w:abstractNumId w:val="112"/>
  </w:num>
  <w:num w:numId="92" w16cid:durableId="1284578208">
    <w:abstractNumId w:val="4"/>
  </w:num>
  <w:num w:numId="93" w16cid:durableId="986133718">
    <w:abstractNumId w:val="20"/>
  </w:num>
  <w:num w:numId="94" w16cid:durableId="938638558">
    <w:abstractNumId w:val="92"/>
  </w:num>
  <w:num w:numId="95" w16cid:durableId="891423443">
    <w:abstractNumId w:val="46"/>
  </w:num>
  <w:num w:numId="96" w16cid:durableId="950086362">
    <w:abstractNumId w:val="115"/>
  </w:num>
  <w:num w:numId="97" w16cid:durableId="660154953">
    <w:abstractNumId w:val="30"/>
  </w:num>
  <w:num w:numId="98" w16cid:durableId="1894002895">
    <w:abstractNumId w:val="109"/>
  </w:num>
  <w:num w:numId="99" w16cid:durableId="374811019">
    <w:abstractNumId w:val="35"/>
  </w:num>
  <w:num w:numId="100" w16cid:durableId="1617716956">
    <w:abstractNumId w:val="116"/>
  </w:num>
  <w:num w:numId="101" w16cid:durableId="1067144827">
    <w:abstractNumId w:val="66"/>
  </w:num>
  <w:num w:numId="102" w16cid:durableId="516425690">
    <w:abstractNumId w:val="93"/>
  </w:num>
  <w:num w:numId="103" w16cid:durableId="1023362575">
    <w:abstractNumId w:val="102"/>
  </w:num>
  <w:num w:numId="104" w16cid:durableId="1687096383">
    <w:abstractNumId w:val="58"/>
  </w:num>
  <w:num w:numId="105" w16cid:durableId="903372438">
    <w:abstractNumId w:val="73"/>
  </w:num>
  <w:num w:numId="106" w16cid:durableId="491062470">
    <w:abstractNumId w:val="72"/>
  </w:num>
  <w:num w:numId="107" w16cid:durableId="1517429007">
    <w:abstractNumId w:val="7"/>
  </w:num>
  <w:num w:numId="108" w16cid:durableId="1681271391">
    <w:abstractNumId w:val="41"/>
  </w:num>
  <w:num w:numId="109" w16cid:durableId="1127889168">
    <w:abstractNumId w:val="84"/>
  </w:num>
  <w:num w:numId="110" w16cid:durableId="2061898799">
    <w:abstractNumId w:val="97"/>
  </w:num>
  <w:num w:numId="111" w16cid:durableId="372120131">
    <w:abstractNumId w:val="0"/>
  </w:num>
  <w:num w:numId="112" w16cid:durableId="598369211">
    <w:abstractNumId w:val="54"/>
  </w:num>
  <w:num w:numId="113" w16cid:durableId="1427459961">
    <w:abstractNumId w:val="56"/>
  </w:num>
  <w:num w:numId="114" w16cid:durableId="497769521">
    <w:abstractNumId w:val="10"/>
  </w:num>
  <w:num w:numId="115" w16cid:durableId="1962881717">
    <w:abstractNumId w:val="111"/>
  </w:num>
  <w:num w:numId="116" w16cid:durableId="278027178">
    <w:abstractNumId w:val="64"/>
  </w:num>
  <w:num w:numId="117" w16cid:durableId="1343124498">
    <w:abstractNumId w:val="28"/>
  </w:num>
  <w:num w:numId="118" w16cid:durableId="1373649712">
    <w:abstractNumId w:val="106"/>
  </w:num>
  <w:num w:numId="119" w16cid:durableId="546646905">
    <w:abstractNumId w:val="103"/>
  </w:num>
  <w:num w:numId="120" w16cid:durableId="1588609467">
    <w:abstractNumId w:val="79"/>
  </w:num>
  <w:num w:numId="121" w16cid:durableId="162237480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CC"/>
    <w:rsid w:val="000127E6"/>
    <w:rsid w:val="0004393A"/>
    <w:rsid w:val="000B6386"/>
    <w:rsid w:val="000F02C4"/>
    <w:rsid w:val="00112820"/>
    <w:rsid w:val="00141ECE"/>
    <w:rsid w:val="00147C90"/>
    <w:rsid w:val="0015595A"/>
    <w:rsid w:val="0016080F"/>
    <w:rsid w:val="00161177"/>
    <w:rsid w:val="00166E97"/>
    <w:rsid w:val="00191060"/>
    <w:rsid w:val="001B4B39"/>
    <w:rsid w:val="001B6EB9"/>
    <w:rsid w:val="0020750A"/>
    <w:rsid w:val="002525D7"/>
    <w:rsid w:val="00257156"/>
    <w:rsid w:val="002C7C0A"/>
    <w:rsid w:val="002E5B99"/>
    <w:rsid w:val="0030399B"/>
    <w:rsid w:val="0033108B"/>
    <w:rsid w:val="00347E97"/>
    <w:rsid w:val="00360847"/>
    <w:rsid w:val="00371B3E"/>
    <w:rsid w:val="003722E6"/>
    <w:rsid w:val="00393DBA"/>
    <w:rsid w:val="003B5019"/>
    <w:rsid w:val="003D6699"/>
    <w:rsid w:val="003F2735"/>
    <w:rsid w:val="00444F23"/>
    <w:rsid w:val="00464BF1"/>
    <w:rsid w:val="004A4BE2"/>
    <w:rsid w:val="004D1D70"/>
    <w:rsid w:val="004F54A7"/>
    <w:rsid w:val="00543F59"/>
    <w:rsid w:val="005511CA"/>
    <w:rsid w:val="005639C8"/>
    <w:rsid w:val="005647EB"/>
    <w:rsid w:val="00571F0B"/>
    <w:rsid w:val="00596495"/>
    <w:rsid w:val="005B1D7A"/>
    <w:rsid w:val="005B2EF0"/>
    <w:rsid w:val="00644623"/>
    <w:rsid w:val="00692889"/>
    <w:rsid w:val="006B62C8"/>
    <w:rsid w:val="006C132B"/>
    <w:rsid w:val="006F53D1"/>
    <w:rsid w:val="00736F5C"/>
    <w:rsid w:val="00754311"/>
    <w:rsid w:val="00760396"/>
    <w:rsid w:val="00791D38"/>
    <w:rsid w:val="007A574C"/>
    <w:rsid w:val="008359E5"/>
    <w:rsid w:val="00844A1A"/>
    <w:rsid w:val="008F3417"/>
    <w:rsid w:val="00913ECC"/>
    <w:rsid w:val="00943141"/>
    <w:rsid w:val="009C5236"/>
    <w:rsid w:val="00A2585D"/>
    <w:rsid w:val="00AB588A"/>
    <w:rsid w:val="00AC331C"/>
    <w:rsid w:val="00AD5216"/>
    <w:rsid w:val="00B11821"/>
    <w:rsid w:val="00B36AD7"/>
    <w:rsid w:val="00B44D61"/>
    <w:rsid w:val="00B62DD8"/>
    <w:rsid w:val="00B653AB"/>
    <w:rsid w:val="00B67450"/>
    <w:rsid w:val="00BB5D71"/>
    <w:rsid w:val="00BD7CFF"/>
    <w:rsid w:val="00C26869"/>
    <w:rsid w:val="00C41BF5"/>
    <w:rsid w:val="00C44EC8"/>
    <w:rsid w:val="00C9759B"/>
    <w:rsid w:val="00CC56D1"/>
    <w:rsid w:val="00CF44B2"/>
    <w:rsid w:val="00D0287B"/>
    <w:rsid w:val="00D20B12"/>
    <w:rsid w:val="00D50775"/>
    <w:rsid w:val="00D770BD"/>
    <w:rsid w:val="00DA480D"/>
    <w:rsid w:val="00DC7C41"/>
    <w:rsid w:val="00DE3E3A"/>
    <w:rsid w:val="00E118A7"/>
    <w:rsid w:val="00E3732C"/>
    <w:rsid w:val="00E63F76"/>
    <w:rsid w:val="00E7068E"/>
    <w:rsid w:val="00E75206"/>
    <w:rsid w:val="00E85583"/>
    <w:rsid w:val="00E93D4A"/>
    <w:rsid w:val="00EB0FE5"/>
    <w:rsid w:val="00F001BF"/>
    <w:rsid w:val="00F850E0"/>
    <w:rsid w:val="00F875B9"/>
    <w:rsid w:val="00FA48C4"/>
    <w:rsid w:val="00FB7A44"/>
    <w:rsid w:val="00FC2A05"/>
    <w:rsid w:val="00FE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352D"/>
  <w15:chartTrackingRefBased/>
  <w15:docId w15:val="{73C21E79-01DC-2A4E-977A-5A5E6E74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2E5B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13E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13ECC"/>
    <w:rPr>
      <w:b/>
      <w:bCs/>
    </w:rPr>
  </w:style>
  <w:style w:type="paragraph" w:styleId="Odstavecseseznamem">
    <w:name w:val="List Paragraph"/>
    <w:basedOn w:val="Normln"/>
    <w:uiPriority w:val="34"/>
    <w:qFormat/>
    <w:rsid w:val="00913ECC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2E5B99"/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12</Pages>
  <Words>3279</Words>
  <Characters>19347</Characters>
  <Application>Microsoft Office Word</Application>
  <DocSecurity>0</DocSecurity>
  <Lines>161</Lines>
  <Paragraphs>45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Březina</dc:creator>
  <cp:keywords/>
  <dc:description/>
  <cp:lastModifiedBy>Tomáš Březina</cp:lastModifiedBy>
  <cp:revision>83</cp:revision>
  <dcterms:created xsi:type="dcterms:W3CDTF">2023-11-27T15:50:00Z</dcterms:created>
  <dcterms:modified xsi:type="dcterms:W3CDTF">2023-12-20T10:09:00Z</dcterms:modified>
</cp:coreProperties>
</file>