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4E2A" w14:textId="77777777" w:rsidR="00D90BE9" w:rsidRPr="00D90BE9" w:rsidRDefault="00D90BE9" w:rsidP="00D90B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Redaktor:</w:t>
      </w:r>
    </w:p>
    <w:p w14:paraId="0F7B5B8E" w14:textId="77777777" w:rsidR="00D90BE9" w:rsidRPr="00D90BE9" w:rsidRDefault="00D90BE9" w:rsidP="00D90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Přihlášení redaktora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Úspěšné přihlášení do redakčního systému.</w:t>
      </w:r>
    </w:p>
    <w:p w14:paraId="0A741634" w14:textId="77777777" w:rsidR="00D90BE9" w:rsidRPr="00D90BE9" w:rsidRDefault="00D90BE9" w:rsidP="00D90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Úprava obsahu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: Všechny změny byly provedeny podle </w:t>
      </w:r>
      <w:proofErr w:type="spellStart"/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editoriálních</w:t>
      </w:r>
      <w:proofErr w:type="spellEnd"/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standardů a zkontrolovány protokoly o kontrolu kvality.</w:t>
      </w:r>
    </w:p>
    <w:p w14:paraId="22848489" w14:textId="77777777" w:rsidR="00D90BE9" w:rsidRPr="00D90BE9" w:rsidRDefault="00D90BE9" w:rsidP="00D90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Kontrola kvality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Obsah byl recenzován dalším redaktorem a všechny požadavky na kvalitu byly splněny.</w:t>
      </w:r>
    </w:p>
    <w:p w14:paraId="50DD45B9" w14:textId="77777777" w:rsidR="00D90BE9" w:rsidRPr="00D90BE9" w:rsidRDefault="00D90BE9" w:rsidP="00D90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Výběr recenzentů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Recenzenti byli vybráni na základě relevantního odborného zaměření a zkušeností.</w:t>
      </w:r>
    </w:p>
    <w:p w14:paraId="53C8AEC3" w14:textId="77777777" w:rsidR="00D90BE9" w:rsidRPr="00D90BE9" w:rsidRDefault="00D90BE9" w:rsidP="00D90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Schvalování obsahu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Obsah byl schválen k publikaci.</w:t>
      </w:r>
    </w:p>
    <w:p w14:paraId="54E53F89" w14:textId="77777777" w:rsidR="00D90BE9" w:rsidRPr="00D90BE9" w:rsidRDefault="00D90BE9" w:rsidP="00D90B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Autor:</w:t>
      </w:r>
    </w:p>
    <w:p w14:paraId="79C35CA8" w14:textId="77777777" w:rsidR="00D90BE9" w:rsidRPr="00D90BE9" w:rsidRDefault="00D90BE9" w:rsidP="00D90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Přihlášení autora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Autor se úspěšně přihlásil do systému.</w:t>
      </w:r>
    </w:p>
    <w:p w14:paraId="56C69CD4" w14:textId="77777777" w:rsidR="00D90BE9" w:rsidRPr="00D90BE9" w:rsidRDefault="00D90BE9" w:rsidP="00D90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Publikace článků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Článek byl zkontrolován a publikován bez chyb.</w:t>
      </w:r>
    </w:p>
    <w:p w14:paraId="1C7B5E57" w14:textId="77777777" w:rsidR="00D90BE9" w:rsidRPr="00D90BE9" w:rsidRDefault="00D90BE9" w:rsidP="00D90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Statistiky článků: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Statistiky byly zkontrolovány a potvrzeny pro přesnost.</w:t>
      </w:r>
    </w:p>
    <w:p w14:paraId="43DEE39B" w14:textId="77777777" w:rsidR="00D90BE9" w:rsidRPr="00D90BE9" w:rsidRDefault="00D90BE9" w:rsidP="00D90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Notifikace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Autor je notifikován o všech důležitých událostech a novinkách v systému.</w:t>
      </w:r>
    </w:p>
    <w:p w14:paraId="58CE8D65" w14:textId="77777777" w:rsidR="00D90BE9" w:rsidRPr="00D90BE9" w:rsidRDefault="00D90BE9" w:rsidP="00D90B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Recenzent:</w:t>
      </w:r>
    </w:p>
    <w:p w14:paraId="07133E9A" w14:textId="77777777" w:rsidR="00D90BE9" w:rsidRPr="00D90BE9" w:rsidRDefault="00D90BE9" w:rsidP="00D90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Přihlášení recenzenta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Recenzent se úspěšně přihlásil do systému.</w:t>
      </w:r>
    </w:p>
    <w:p w14:paraId="0855446F" w14:textId="77777777" w:rsidR="00D90BE9" w:rsidRPr="00D90BE9" w:rsidRDefault="00D90BE9" w:rsidP="00D90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Dashboard s úkoly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Všechny úkoly jsou aktuální a přiřazené recenzentovi.</w:t>
      </w:r>
    </w:p>
    <w:p w14:paraId="4A2F096D" w14:textId="77777777" w:rsidR="00D90BE9" w:rsidRPr="00D90BE9" w:rsidRDefault="00D90BE9" w:rsidP="00D90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Správa recenzí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Recenze byla dokončena a zaznamenána v systému.</w:t>
      </w:r>
    </w:p>
    <w:p w14:paraId="09896FCB" w14:textId="77777777" w:rsidR="00D90BE9" w:rsidRPr="00D90BE9" w:rsidRDefault="00D90BE9" w:rsidP="00D90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Komentáře a zpětná vazba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Poskytnuta konstruktivní zpětná vazba autorům.</w:t>
      </w:r>
    </w:p>
    <w:p w14:paraId="78928660" w14:textId="77777777" w:rsidR="00D90BE9" w:rsidRPr="00D90BE9" w:rsidRDefault="00D90BE9" w:rsidP="00D90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Notifikace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Recenzent je notifikován o všech důležitých událostech.</w:t>
      </w:r>
    </w:p>
    <w:p w14:paraId="283A0398" w14:textId="77777777" w:rsidR="00D90BE9" w:rsidRPr="00D90BE9" w:rsidRDefault="00D90BE9" w:rsidP="00D90B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Šéfredaktor:</w:t>
      </w:r>
    </w:p>
    <w:p w14:paraId="54A8954A" w14:textId="77777777" w:rsidR="00D90BE9" w:rsidRPr="00D90BE9" w:rsidRDefault="00D90BE9" w:rsidP="00D90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Přihlášení šéfredaktora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Šéfredaktor se úspěšně přihlásil do systému.</w:t>
      </w:r>
    </w:p>
    <w:p w14:paraId="62742520" w14:textId="77777777" w:rsidR="00D90BE9" w:rsidRPr="00D90BE9" w:rsidRDefault="00D90BE9" w:rsidP="00D90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Náhled a schvalování obsahu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Všechny články prošly finálním schválením.</w:t>
      </w:r>
    </w:p>
    <w:p w14:paraId="1CC13663" w14:textId="77777777" w:rsidR="00D90BE9" w:rsidRPr="00D90BE9" w:rsidRDefault="00D90BE9" w:rsidP="00D90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Kontrola kvality obsahu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Finální kontrola kvality byla provedena.</w:t>
      </w:r>
    </w:p>
    <w:p w14:paraId="3B502DCF" w14:textId="77777777" w:rsidR="00D90BE9" w:rsidRPr="00D90BE9" w:rsidRDefault="00D90BE9" w:rsidP="00D90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Komunikace a směrování obsahu: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Komunikace s týmem byla úspěšná a obsah byl správně směrován.</w:t>
      </w:r>
    </w:p>
    <w:p w14:paraId="0DFA40BC" w14:textId="77777777" w:rsidR="00D90BE9" w:rsidRPr="00D90BE9" w:rsidRDefault="00D90BE9" w:rsidP="00D90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Statistika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Šéfredaktor má přístup ke statistikám obsahu a aktivitám na platformě.</w:t>
      </w:r>
    </w:p>
    <w:p w14:paraId="54921A4D" w14:textId="77777777" w:rsidR="00D90BE9" w:rsidRPr="00D90BE9" w:rsidRDefault="00D90BE9" w:rsidP="00D90B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Administrátor:</w:t>
      </w:r>
    </w:p>
    <w:p w14:paraId="0407EA0C" w14:textId="77777777" w:rsidR="00D90BE9" w:rsidRPr="00D90BE9" w:rsidRDefault="00D90BE9" w:rsidP="00D90B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Přihlášení administrátora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Administrátor se úspěšně přihlásil do systému.</w:t>
      </w:r>
    </w:p>
    <w:p w14:paraId="3EAA7B51" w14:textId="77777777" w:rsidR="00D90BE9" w:rsidRPr="00D90BE9" w:rsidRDefault="00D90BE9" w:rsidP="00D90B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Správa uživatelů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Všechny úkoly související se správou uživatelů byly dokončeny.</w:t>
      </w:r>
    </w:p>
    <w:p w14:paraId="2D49ABAB" w14:textId="77777777" w:rsidR="00D90BE9" w:rsidRPr="00D90BE9" w:rsidRDefault="00D90BE9" w:rsidP="00D90B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Správa obsahu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Aktualizace a údržba obsahu byly provedeny.</w:t>
      </w:r>
    </w:p>
    <w:p w14:paraId="7E4B7F68" w14:textId="77777777" w:rsidR="00D90BE9" w:rsidRPr="00D90BE9" w:rsidRDefault="00D90BE9" w:rsidP="00D90B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lastRenderedPageBreak/>
        <w:t>Správa komentářů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Všechny komentáře byly zkontrolovány a případně moderovány.</w:t>
      </w:r>
    </w:p>
    <w:p w14:paraId="3163B324" w14:textId="77777777" w:rsidR="00D90BE9" w:rsidRPr="00D90BE9" w:rsidRDefault="00D90BE9" w:rsidP="00D90B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Čtenář:</w:t>
      </w:r>
    </w:p>
    <w:p w14:paraId="58DC3761" w14:textId="77777777" w:rsidR="00D90BE9" w:rsidRPr="00D90BE9" w:rsidRDefault="00D90BE9" w:rsidP="00D90B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Registrace čtenáře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Registrace nového čtenáře proběhla úspěšně.</w:t>
      </w:r>
    </w:p>
    <w:p w14:paraId="13457323" w14:textId="77777777" w:rsidR="00D90BE9" w:rsidRPr="00D90BE9" w:rsidRDefault="00D90BE9" w:rsidP="00D90B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Prohlížení článků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Čtenář může prohlížet články bez technických obtíží.</w:t>
      </w:r>
    </w:p>
    <w:p w14:paraId="6A5EB298" w14:textId="77777777" w:rsidR="00D90BE9" w:rsidRPr="00D90BE9" w:rsidRDefault="00D90BE9" w:rsidP="00D90B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Vyhledávání a filtrování: Funkce vyhledávání a filtrování jsou plně funkční a bez chyb.</w:t>
      </w:r>
    </w:p>
    <w:p w14:paraId="4DF669DA" w14:textId="77777777" w:rsidR="00D90BE9" w:rsidRPr="00D90BE9" w:rsidRDefault="00D90BE9" w:rsidP="00D90B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Odběr článků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: Systém odběru funguje správně a čtenář </w:t>
      </w:r>
      <w:proofErr w:type="gramStart"/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obdrží</w:t>
      </w:r>
      <w:proofErr w:type="gramEnd"/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oznámení o novém obsahu.</w:t>
      </w:r>
    </w:p>
    <w:p w14:paraId="0147BAF9" w14:textId="77777777" w:rsidR="00D90BE9" w:rsidRPr="00D90BE9" w:rsidRDefault="00D90BE9" w:rsidP="00D90B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Komentáře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Čtenář může přidávat komentáře, které jsou následně viditelné pod články.</w:t>
      </w:r>
    </w:p>
    <w:p w14:paraId="37DC8FB7" w14:textId="77777777" w:rsidR="00D90BE9" w:rsidRPr="00D90BE9" w:rsidRDefault="00D90BE9" w:rsidP="00D90B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D90BE9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Nastavení účtu</w:t>
      </w:r>
      <w:r w:rsidRPr="00D90BE9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: Čtenář může měnit nastavení svého účtu bez problémů.</w:t>
      </w:r>
    </w:p>
    <w:p w14:paraId="69306DF4" w14:textId="77777777" w:rsidR="00BD12D5" w:rsidRDefault="00BD12D5"/>
    <w:sectPr w:rsidR="00BD12D5" w:rsidSect="00677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289E"/>
    <w:multiLevelType w:val="multilevel"/>
    <w:tmpl w:val="CA0A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A59D2"/>
    <w:multiLevelType w:val="multilevel"/>
    <w:tmpl w:val="4BC89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8C1609"/>
    <w:multiLevelType w:val="multilevel"/>
    <w:tmpl w:val="378C4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A70FD5"/>
    <w:multiLevelType w:val="multilevel"/>
    <w:tmpl w:val="1B248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94170B"/>
    <w:multiLevelType w:val="multilevel"/>
    <w:tmpl w:val="7A36D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4E774D"/>
    <w:multiLevelType w:val="multilevel"/>
    <w:tmpl w:val="36A0E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5768699">
    <w:abstractNumId w:val="0"/>
  </w:num>
  <w:num w:numId="2" w16cid:durableId="1297224730">
    <w:abstractNumId w:val="1"/>
  </w:num>
  <w:num w:numId="3" w16cid:durableId="1268074856">
    <w:abstractNumId w:val="4"/>
  </w:num>
  <w:num w:numId="4" w16cid:durableId="1456408083">
    <w:abstractNumId w:val="5"/>
  </w:num>
  <w:num w:numId="5" w16cid:durableId="444037699">
    <w:abstractNumId w:val="3"/>
  </w:num>
  <w:num w:numId="6" w16cid:durableId="449780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E9"/>
    <w:rsid w:val="005244F3"/>
    <w:rsid w:val="00677727"/>
    <w:rsid w:val="007E00A0"/>
    <w:rsid w:val="00876AA2"/>
    <w:rsid w:val="00BD12D5"/>
    <w:rsid w:val="00BF31B5"/>
    <w:rsid w:val="00CE2B45"/>
    <w:rsid w:val="00D9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16302"/>
  <w15:chartTrackingRefBased/>
  <w15:docId w15:val="{D4090127-1F94-462C-9385-575CC59B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D90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  <w14:ligatures w14:val="none"/>
    </w:rPr>
  </w:style>
  <w:style w:type="character" w:styleId="Siln">
    <w:name w:val="Strong"/>
    <w:basedOn w:val="Standardnpsmoodstavce"/>
    <w:uiPriority w:val="22"/>
    <w:qFormat/>
    <w:rsid w:val="00D90B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328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Sedlák</dc:creator>
  <cp:keywords/>
  <dc:description/>
  <cp:lastModifiedBy>Jiří Sedlák</cp:lastModifiedBy>
  <cp:revision>1</cp:revision>
  <dcterms:created xsi:type="dcterms:W3CDTF">2023-11-15T15:20:00Z</dcterms:created>
  <dcterms:modified xsi:type="dcterms:W3CDTF">2023-11-15T15:25:00Z</dcterms:modified>
</cp:coreProperties>
</file>