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F13B" w14:textId="77777777" w:rsidR="00E12B71" w:rsidRPr="00E12B71" w:rsidRDefault="00E12B71" w:rsidP="00E12B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  <w:t>Pro redaktory (Redaktor):</w:t>
      </w:r>
    </w:p>
    <w:p w14:paraId="433E5E6B" w14:textId="77777777" w:rsidR="00E12B71" w:rsidRPr="00E12B71" w:rsidRDefault="00E12B71" w:rsidP="00E12B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Specifikovány požadavky na formáty článků a fáze recenzního procesu.</w:t>
      </w:r>
    </w:p>
    <w:p w14:paraId="4AB8FD9F" w14:textId="77777777" w:rsidR="00E12B71" w:rsidRPr="00E12B71" w:rsidRDefault="00E12B71" w:rsidP="00E12B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Rozpracovány uživatelské scénáře a případy použití pro volbu recenzentů a notifikace.</w:t>
      </w:r>
    </w:p>
    <w:p w14:paraId="35E692EE" w14:textId="77777777" w:rsidR="00E12B71" w:rsidRPr="00E12B71" w:rsidRDefault="00E12B71" w:rsidP="00E12B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Stanoveny právní aspekty zpřístupnění posudků autorům.</w:t>
      </w:r>
    </w:p>
    <w:p w14:paraId="699F89F4" w14:textId="77777777" w:rsidR="00E12B71" w:rsidRPr="00E12B71" w:rsidRDefault="00E12B71" w:rsidP="00E12B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  <w:t>Pro autory (Autor):</w:t>
      </w:r>
    </w:p>
    <w:p w14:paraId="40A922AC" w14:textId="77777777" w:rsidR="00E12B71" w:rsidRPr="00E12B71" w:rsidRDefault="00E12B71" w:rsidP="00E12B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Seznam požadovaných kontaktních údajů pro autorský tým.</w:t>
      </w:r>
    </w:p>
    <w:p w14:paraId="33A3FF58" w14:textId="77777777" w:rsidR="00E12B71" w:rsidRPr="00E12B71" w:rsidRDefault="00E12B71" w:rsidP="00E12B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Specifikovány požadavky na informace, které musí být součástí každého příspěvku.</w:t>
      </w:r>
    </w:p>
    <w:p w14:paraId="3587AB29" w14:textId="77777777" w:rsidR="00E12B71" w:rsidRPr="00E12B71" w:rsidRDefault="00E12B71" w:rsidP="00E12B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  <w:t>Pro recenzenty (Recenzent):</w:t>
      </w:r>
    </w:p>
    <w:p w14:paraId="30BE15B8" w14:textId="77777777" w:rsidR="00E12B71" w:rsidRPr="00E12B71" w:rsidRDefault="00E12B71" w:rsidP="00E12B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Předdefinovány kategorie a kritéria pro hodnocení příspěvků.</w:t>
      </w:r>
    </w:p>
    <w:p w14:paraId="0753F4CF" w14:textId="77777777" w:rsidR="00E12B71" w:rsidRPr="00E12B71" w:rsidRDefault="00E12B71" w:rsidP="00E12B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Stanoveny termíny pro odevzdání posudků.</w:t>
      </w:r>
    </w:p>
    <w:p w14:paraId="3AE36F2F" w14:textId="77777777" w:rsidR="00E12B71" w:rsidRPr="00E12B71" w:rsidRDefault="00E12B71" w:rsidP="00E12B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  <w:t>Pro šéfredaktory (Šéfredaktor):</w:t>
      </w:r>
    </w:p>
    <w:p w14:paraId="422D2A94" w14:textId="77777777" w:rsidR="00E12B71" w:rsidRPr="00E12B71" w:rsidRDefault="00E12B71" w:rsidP="00E12B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Specifikovány metriky a kritéria pro sledování agendy a úkolů.</w:t>
      </w:r>
    </w:p>
    <w:p w14:paraId="59C734B3" w14:textId="77777777" w:rsidR="00E12B71" w:rsidRPr="00E12B71" w:rsidRDefault="00E12B71" w:rsidP="00E12B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Stanoveny protokoly pro komunikaci a delegování úkolů.</w:t>
      </w:r>
    </w:p>
    <w:p w14:paraId="4A3D9510" w14:textId="77777777" w:rsidR="00E12B71" w:rsidRPr="00E12B71" w:rsidRDefault="00E12B71" w:rsidP="00E12B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  <w:t>Pro administrátory (Administrátor):</w:t>
      </w:r>
    </w:p>
    <w:p w14:paraId="378C5F14" w14:textId="77777777" w:rsidR="00E12B71" w:rsidRPr="00E12B71" w:rsidRDefault="00E12B71" w:rsidP="00E12B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Seznam všech potřebných funkcí pro správu uživatelských účtů.</w:t>
      </w:r>
    </w:p>
    <w:p w14:paraId="1F285B0F" w14:textId="77777777" w:rsidR="00E12B71" w:rsidRPr="00E12B71" w:rsidRDefault="00E12B71" w:rsidP="00E12B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Zajištěna dokumentace technických požadavků a specifikací.</w:t>
      </w:r>
    </w:p>
    <w:p w14:paraId="6A3A0B4A" w14:textId="77777777" w:rsidR="00E12B71" w:rsidRPr="00E12B71" w:rsidRDefault="00E12B71" w:rsidP="00E12B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cs-CZ"/>
          <w14:ligatures w14:val="none"/>
        </w:rPr>
        <w:t>Pro čtenáře (Čtenář):</w:t>
      </w:r>
    </w:p>
    <w:p w14:paraId="4FD0029A" w14:textId="77777777" w:rsidR="00E12B71" w:rsidRPr="00E12B71" w:rsidRDefault="00E12B71" w:rsidP="00E12B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Specifikovány typy informací, které budou veřejně dostupné.</w:t>
      </w:r>
    </w:p>
    <w:p w14:paraId="7A00BD49" w14:textId="77777777" w:rsidR="00E12B71" w:rsidRPr="00E12B71" w:rsidRDefault="00E12B71" w:rsidP="00E12B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</w:pPr>
      <w:r w:rsidRPr="00E12B71">
        <w:rPr>
          <w:rFonts w:ascii="Segoe UI" w:eastAsia="Times New Roman" w:hAnsi="Segoe UI" w:cs="Segoe UI"/>
          <w:kern w:val="0"/>
          <w:sz w:val="24"/>
          <w:szCs w:val="24"/>
          <w:lang w:eastAsia="cs-CZ"/>
          <w14:ligatures w14:val="none"/>
        </w:rPr>
        <w:t>Vymezeny interakce čtenáře s webovým rozhraním.</w:t>
      </w:r>
    </w:p>
    <w:p w14:paraId="0445D2CE" w14:textId="77777777" w:rsidR="0015179E" w:rsidRPr="00E12B71" w:rsidRDefault="0015179E" w:rsidP="00E12B71"/>
    <w:sectPr w:rsidR="0015179E" w:rsidRPr="00E12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6CC"/>
    <w:multiLevelType w:val="multilevel"/>
    <w:tmpl w:val="10E6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060B"/>
    <w:multiLevelType w:val="multilevel"/>
    <w:tmpl w:val="E8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122D"/>
    <w:multiLevelType w:val="multilevel"/>
    <w:tmpl w:val="F358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1F6E"/>
    <w:multiLevelType w:val="hybridMultilevel"/>
    <w:tmpl w:val="D6B8E988"/>
    <w:lvl w:ilvl="0" w:tplc="C0086B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6A0F"/>
    <w:multiLevelType w:val="multilevel"/>
    <w:tmpl w:val="04B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F49"/>
    <w:multiLevelType w:val="multilevel"/>
    <w:tmpl w:val="413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53C22"/>
    <w:multiLevelType w:val="multilevel"/>
    <w:tmpl w:val="68F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20FF6"/>
    <w:multiLevelType w:val="multilevel"/>
    <w:tmpl w:val="E0B8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02DD6"/>
    <w:multiLevelType w:val="multilevel"/>
    <w:tmpl w:val="6396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37A64"/>
    <w:multiLevelType w:val="multilevel"/>
    <w:tmpl w:val="5F3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954D6"/>
    <w:multiLevelType w:val="multilevel"/>
    <w:tmpl w:val="D50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50068"/>
    <w:multiLevelType w:val="multilevel"/>
    <w:tmpl w:val="65FA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E85F54"/>
    <w:multiLevelType w:val="multilevel"/>
    <w:tmpl w:val="A2C2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D60DE"/>
    <w:multiLevelType w:val="multilevel"/>
    <w:tmpl w:val="C8AC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E1E18"/>
    <w:multiLevelType w:val="multilevel"/>
    <w:tmpl w:val="8D38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A0360"/>
    <w:multiLevelType w:val="multilevel"/>
    <w:tmpl w:val="43BA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E0E35"/>
    <w:multiLevelType w:val="multilevel"/>
    <w:tmpl w:val="8F1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7571C"/>
    <w:multiLevelType w:val="multilevel"/>
    <w:tmpl w:val="26E0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F11B5"/>
    <w:multiLevelType w:val="multilevel"/>
    <w:tmpl w:val="261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D72241"/>
    <w:multiLevelType w:val="multilevel"/>
    <w:tmpl w:val="9CB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542EF"/>
    <w:multiLevelType w:val="multilevel"/>
    <w:tmpl w:val="2718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74649">
    <w:abstractNumId w:val="6"/>
  </w:num>
  <w:num w:numId="2" w16cid:durableId="688678107">
    <w:abstractNumId w:val="1"/>
  </w:num>
  <w:num w:numId="3" w16cid:durableId="1513227376">
    <w:abstractNumId w:val="19"/>
  </w:num>
  <w:num w:numId="4" w16cid:durableId="1453403907">
    <w:abstractNumId w:val="20"/>
  </w:num>
  <w:num w:numId="5" w16cid:durableId="1733652243">
    <w:abstractNumId w:val="10"/>
  </w:num>
  <w:num w:numId="6" w16cid:durableId="481965250">
    <w:abstractNumId w:val="16"/>
  </w:num>
  <w:num w:numId="7" w16cid:durableId="1471241566">
    <w:abstractNumId w:val="4"/>
  </w:num>
  <w:num w:numId="8" w16cid:durableId="313994344">
    <w:abstractNumId w:val="5"/>
  </w:num>
  <w:num w:numId="9" w16cid:durableId="939990323">
    <w:abstractNumId w:val="3"/>
  </w:num>
  <w:num w:numId="10" w16cid:durableId="199444161">
    <w:abstractNumId w:val="2"/>
  </w:num>
  <w:num w:numId="11" w16cid:durableId="2133399634">
    <w:abstractNumId w:val="0"/>
  </w:num>
  <w:num w:numId="12" w16cid:durableId="114101753">
    <w:abstractNumId w:val="9"/>
  </w:num>
  <w:num w:numId="13" w16cid:durableId="145246809">
    <w:abstractNumId w:val="8"/>
  </w:num>
  <w:num w:numId="14" w16cid:durableId="2140996599">
    <w:abstractNumId w:val="17"/>
  </w:num>
  <w:num w:numId="15" w16cid:durableId="953711495">
    <w:abstractNumId w:val="11"/>
  </w:num>
  <w:num w:numId="16" w16cid:durableId="1311641228">
    <w:abstractNumId w:val="13"/>
  </w:num>
  <w:num w:numId="17" w16cid:durableId="610357195">
    <w:abstractNumId w:val="7"/>
  </w:num>
  <w:num w:numId="18" w16cid:durableId="1974166870">
    <w:abstractNumId w:val="14"/>
  </w:num>
  <w:num w:numId="19" w16cid:durableId="814106117">
    <w:abstractNumId w:val="15"/>
  </w:num>
  <w:num w:numId="20" w16cid:durableId="724179247">
    <w:abstractNumId w:val="18"/>
  </w:num>
  <w:num w:numId="21" w16cid:durableId="1505129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24"/>
    <w:rsid w:val="00081AC7"/>
    <w:rsid w:val="0015179E"/>
    <w:rsid w:val="00A8465E"/>
    <w:rsid w:val="00B40624"/>
    <w:rsid w:val="00E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C629"/>
  <w15:chartTrackingRefBased/>
  <w15:docId w15:val="{AB24469C-47D0-48CE-ABA6-21926C31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E12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8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081AC7"/>
    <w:rPr>
      <w:b/>
      <w:bCs/>
    </w:rPr>
  </w:style>
  <w:style w:type="paragraph" w:styleId="Odstavecseseznamem">
    <w:name w:val="List Paragraph"/>
    <w:basedOn w:val="Normln"/>
    <w:uiPriority w:val="34"/>
    <w:qFormat/>
    <w:rsid w:val="00A8465E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E12B71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822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4</cp:revision>
  <dcterms:created xsi:type="dcterms:W3CDTF">2023-10-25T14:39:00Z</dcterms:created>
  <dcterms:modified xsi:type="dcterms:W3CDTF">2023-11-01T16:12:00Z</dcterms:modified>
</cp:coreProperties>
</file>