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FC86" w14:textId="6D41D0CB" w:rsidR="00A304F4" w:rsidRDefault="00A304F4" w:rsidP="00A304F4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DoR</w:t>
      </w:r>
    </w:p>
    <w:p w14:paraId="549C6BF7" w14:textId="13D4AA6E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Redaktor:</w:t>
      </w:r>
    </w:p>
    <w:p w14:paraId="0FE6B2AF" w14:textId="77777777" w:rsidR="00A304F4" w:rsidRPr="00A304F4" w:rsidRDefault="00A304F4" w:rsidP="00A3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redaktora: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20618FC9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Uživatelské jméno a heslo redaktora byly ověřeny a jsou aktivní.</w:t>
      </w:r>
    </w:p>
    <w:p w14:paraId="59D5CBF0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je dostupný a funkční bez známých chyb ovlivňujících přihlašování.</w:t>
      </w:r>
    </w:p>
    <w:p w14:paraId="79FD9FAF" w14:textId="77777777" w:rsidR="00A304F4" w:rsidRPr="00A304F4" w:rsidRDefault="00A304F4" w:rsidP="00A3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Úprava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11E3F330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Existuje seznam článků určených k úpravě.</w:t>
      </w:r>
    </w:p>
    <w:p w14:paraId="70F54097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Redakční směrnice a standardy jsou aktuální a k dispozici.</w:t>
      </w:r>
    </w:p>
    <w:p w14:paraId="0BBBDDFD" w14:textId="77777777" w:rsidR="00A304F4" w:rsidRPr="00A304F4" w:rsidRDefault="00A304F4" w:rsidP="00A3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13FF393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Jsou definovány kritéria pro kontrolu kvality.</w:t>
      </w:r>
    </w:p>
    <w:p w14:paraId="4D701EE0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Je přiřazen další redaktor pro revizi.</w:t>
      </w:r>
    </w:p>
    <w:p w14:paraId="615D545C" w14:textId="77777777" w:rsidR="00A304F4" w:rsidRPr="00A304F4" w:rsidRDefault="00A304F4" w:rsidP="00A3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Výběr recenzentů: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47A3738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Je k dispozici databáze recenzentů s potřebnými odbornými znalostmi.</w:t>
      </w:r>
    </w:p>
    <w:p w14:paraId="6FA54B76" w14:textId="77777777" w:rsidR="00A304F4" w:rsidRPr="00A304F4" w:rsidRDefault="00A304F4" w:rsidP="00A3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Schvalování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334CF231" w14:textId="77777777" w:rsidR="00A304F4" w:rsidRPr="00A304F4" w:rsidRDefault="00A304F4" w:rsidP="00A30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Proces schvalování je definován a zahrnuje nezbytné schvalovací autority.</w:t>
      </w:r>
    </w:p>
    <w:p w14:paraId="29F41340" w14:textId="77777777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Autor:</w:t>
      </w:r>
    </w:p>
    <w:p w14:paraId="139342BD" w14:textId="77777777" w:rsidR="00A304F4" w:rsidRPr="00A304F4" w:rsidRDefault="00A304F4" w:rsidP="00A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autora: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137400E3" w14:textId="77777777" w:rsidR="00A304F4" w:rsidRPr="00A304F4" w:rsidRDefault="00A304F4" w:rsidP="00A30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Autor má vytvořené uživatelské účty a je seznámen s procesem přihlášení.</w:t>
      </w:r>
    </w:p>
    <w:p w14:paraId="6452CF17" w14:textId="77777777" w:rsidR="00A304F4" w:rsidRPr="00A304F4" w:rsidRDefault="00A304F4" w:rsidP="00A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Publikace článků: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7DFA243" w14:textId="77777777" w:rsidR="00A304F4" w:rsidRPr="00A304F4" w:rsidRDefault="00A304F4" w:rsidP="00A30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Článek je kompletní, revidovaný autorem a připravený k předání redakci.</w:t>
      </w:r>
    </w:p>
    <w:p w14:paraId="3960B650" w14:textId="77777777" w:rsidR="00A304F4" w:rsidRPr="00A304F4" w:rsidRDefault="00A304F4" w:rsidP="00A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Statistiky článků: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E3EE9F6" w14:textId="77777777" w:rsidR="00A304F4" w:rsidRPr="00A304F4" w:rsidRDefault="00A304F4" w:rsidP="00A30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pro shromažďování statistik je funkční a data jsou dostupná.</w:t>
      </w:r>
    </w:p>
    <w:p w14:paraId="5EA26678" w14:textId="77777777" w:rsidR="00A304F4" w:rsidRPr="00A304F4" w:rsidRDefault="00A304F4" w:rsidP="00A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1741FD36" w14:textId="77777777" w:rsidR="00A304F4" w:rsidRPr="00A304F4" w:rsidRDefault="00A304F4" w:rsidP="00A304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notifikací je nakonfigurován a testován pro použití autorem.</w:t>
      </w:r>
    </w:p>
    <w:p w14:paraId="599BBE82" w14:textId="77777777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Recenzent:</w:t>
      </w:r>
    </w:p>
    <w:p w14:paraId="46E85C6A" w14:textId="77777777" w:rsidR="00A304F4" w:rsidRPr="00A304F4" w:rsidRDefault="00A304F4" w:rsidP="00A30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recenzenta: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B2E2A85" w14:textId="77777777" w:rsidR="00A304F4" w:rsidRPr="00A304F4" w:rsidRDefault="00A304F4" w:rsidP="00A30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Recenzent má vytvořený uživatelský účet a je instruován, jak se přihlásit.</w:t>
      </w:r>
    </w:p>
    <w:p w14:paraId="15220C42" w14:textId="77777777" w:rsidR="00A304F4" w:rsidRPr="00A304F4" w:rsidRDefault="00A304F4" w:rsidP="00A30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Dashboard s úkoly: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63CEE95" w14:textId="77777777" w:rsidR="00A304F4" w:rsidRPr="00A304F4" w:rsidRDefault="00A304F4" w:rsidP="00A30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Dashboard je aktualizován a obsahuje seznam článků určených k recenzi.</w:t>
      </w:r>
    </w:p>
    <w:p w14:paraId="7A99A337" w14:textId="77777777" w:rsidR="00A304F4" w:rsidRPr="00A304F4" w:rsidRDefault="00A304F4" w:rsidP="00A30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recenzí: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7317740E" w14:textId="77777777" w:rsidR="00A304F4" w:rsidRPr="00A304F4" w:rsidRDefault="00A304F4" w:rsidP="00A30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Články připravené k recenzi jsou identifikovány a přiřazeny recenzentovi.</w:t>
      </w:r>
    </w:p>
    <w:p w14:paraId="65CC3FAF" w14:textId="77777777" w:rsidR="00A304F4" w:rsidRPr="00A304F4" w:rsidRDefault="00A304F4" w:rsidP="00A30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 a zpětná vazba: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67B40D7D" w14:textId="77777777" w:rsidR="00A304F4" w:rsidRPr="00A304F4" w:rsidRDefault="00A304F4" w:rsidP="00A30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lastRenderedPageBreak/>
        <w:t>Proces poskytování zpětné vazby je zaveden a komunikován recenzentům.</w:t>
      </w:r>
    </w:p>
    <w:p w14:paraId="01766A5A" w14:textId="77777777" w:rsidR="00A304F4" w:rsidRPr="00A304F4" w:rsidRDefault="00A304F4" w:rsidP="00A304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Notifikace: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36DAAE6D" w14:textId="77777777" w:rsidR="00A304F4" w:rsidRPr="00A304F4" w:rsidRDefault="00A304F4" w:rsidP="00A304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notifikací je připraven a recenzent je seznámen s jeho funkcemi.</w:t>
      </w:r>
    </w:p>
    <w:p w14:paraId="7E625A1F" w14:textId="77777777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Šéfredaktor:</w:t>
      </w:r>
    </w:p>
    <w:p w14:paraId="1E284A5B" w14:textId="77777777" w:rsidR="00A304F4" w:rsidRPr="00A304F4" w:rsidRDefault="00A304F4" w:rsidP="00A30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šéfredaktora: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0AB9388A" w14:textId="77777777" w:rsidR="00A304F4" w:rsidRPr="00A304F4" w:rsidRDefault="00A304F4" w:rsidP="00A30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Šéfredaktor má vytvořený uživatelský účet a zná postup přihlášení.</w:t>
      </w:r>
    </w:p>
    <w:p w14:paraId="7EBAB170" w14:textId="77777777" w:rsidR="00A304F4" w:rsidRPr="00A304F4" w:rsidRDefault="00A304F4" w:rsidP="00A30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Náhled a schvalování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B361570" w14:textId="77777777" w:rsidR="00A304F4" w:rsidRPr="00A304F4" w:rsidRDefault="00A304F4" w:rsidP="00A30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Články jsou připraveny na finální schválení a jsou v systému označeny jako takové.</w:t>
      </w:r>
    </w:p>
    <w:p w14:paraId="44E15E5A" w14:textId="77777777" w:rsidR="00A304F4" w:rsidRPr="00A304F4" w:rsidRDefault="00A304F4" w:rsidP="00A30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Kontrola kvality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14ED756B" w14:textId="77777777" w:rsidR="00A304F4" w:rsidRPr="00A304F4" w:rsidRDefault="00A304F4" w:rsidP="00A30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Procesy a nástroje pro kontrolu kvality jsou nastaveny a šéfredaktor je s nimi seznámen.</w:t>
      </w:r>
    </w:p>
    <w:p w14:paraId="74BE51B9" w14:textId="77777777" w:rsidR="00A304F4" w:rsidRPr="00A304F4" w:rsidRDefault="00A304F4" w:rsidP="00A30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Komunikace a směrování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4522DD4" w14:textId="77777777" w:rsidR="00A304F4" w:rsidRPr="00A304F4" w:rsidRDefault="00A304F4" w:rsidP="00A30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Kanály komunikace jsou zřízeny a testovány.</w:t>
      </w:r>
    </w:p>
    <w:p w14:paraId="1FB4EF2A" w14:textId="77777777" w:rsidR="00A304F4" w:rsidRPr="00A304F4" w:rsidRDefault="00A304F4" w:rsidP="00A304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Statistika: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7B47ED3B" w14:textId="77777777" w:rsidR="00A304F4" w:rsidRPr="00A304F4" w:rsidRDefault="00A304F4" w:rsidP="00A304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Přístup k statistickým nástrojům a datům je zajištěn.</w:t>
      </w:r>
    </w:p>
    <w:p w14:paraId="1164DB82" w14:textId="77777777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Administrátor:</w:t>
      </w:r>
    </w:p>
    <w:p w14:paraId="6545D36E" w14:textId="77777777" w:rsidR="00A304F4" w:rsidRPr="00A304F4" w:rsidRDefault="00A304F4" w:rsidP="00A30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Přihlášení administrátora: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2CD0E8F" w14:textId="77777777" w:rsidR="00A304F4" w:rsidRPr="00A304F4" w:rsidRDefault="00A304F4" w:rsidP="00A30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Administrátor má přístupové údaje a systém je připraven k použití.</w:t>
      </w:r>
    </w:p>
    <w:p w14:paraId="4FB4577E" w14:textId="77777777" w:rsidR="00A304F4" w:rsidRPr="00A304F4" w:rsidRDefault="00A304F4" w:rsidP="00A30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uživatelů: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48D6AEB" w14:textId="77777777" w:rsidR="00A304F4" w:rsidRPr="00A304F4" w:rsidRDefault="00A304F4" w:rsidP="00A30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Existuje seznam uživatelů a požadavků na jejich správu.</w:t>
      </w:r>
    </w:p>
    <w:p w14:paraId="504B93A9" w14:textId="77777777" w:rsidR="00A304F4" w:rsidRPr="00A304F4" w:rsidRDefault="00A304F4" w:rsidP="00A30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obsahu: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7E6C8F82" w14:textId="77777777" w:rsidR="00A304F4" w:rsidRPr="00A304F4" w:rsidRDefault="00A304F4" w:rsidP="00A30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Je připraven plán údržby a aktualizace obsahu.</w:t>
      </w:r>
    </w:p>
    <w:p w14:paraId="25CA7B9E" w14:textId="77777777" w:rsidR="00A304F4" w:rsidRPr="00A304F4" w:rsidRDefault="00A304F4" w:rsidP="00A304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Správa komentářů: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63F52CF2" w14:textId="77777777" w:rsidR="00A304F4" w:rsidRPr="00A304F4" w:rsidRDefault="00A304F4" w:rsidP="00A304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pro správu komentářů je nastaven a funkční.</w:t>
      </w:r>
    </w:p>
    <w:p w14:paraId="4FCA23DE" w14:textId="77777777" w:rsidR="00A304F4" w:rsidRPr="00A304F4" w:rsidRDefault="00A304F4" w:rsidP="00A304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Čtenář:</w:t>
      </w:r>
    </w:p>
    <w:p w14:paraId="18CEE154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Registrace čtenáře: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3A719A6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Registrační proces je definován a plně funkční.</w:t>
      </w:r>
    </w:p>
    <w:p w14:paraId="4C8FCFBE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Prohlížení článků: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4218F14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Články jsou dostupné pro čtení a systém je optimalizován pro uživatelskou přívětivost.</w:t>
      </w:r>
    </w:p>
    <w:p w14:paraId="567AD10D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Vyhledávání a filtrování: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0B2B0F2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Nástroje pro vyhledávání a filtrování jsou funkční a testovány.</w:t>
      </w:r>
    </w:p>
    <w:p w14:paraId="223B09DC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Odběr článků: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4DF5FD82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Systém pro odběr je zprovozněn a uživatelé jsou informováni o možnosti odběru.</w:t>
      </w:r>
    </w:p>
    <w:p w14:paraId="710B5418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Komentáře: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5AA5FDD3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lastRenderedPageBreak/>
        <w:t>Sekce pro komentáře jsou otevřeny a moderovány.</w:t>
      </w:r>
    </w:p>
    <w:p w14:paraId="2D077114" w14:textId="77777777" w:rsidR="00A304F4" w:rsidRPr="00A304F4" w:rsidRDefault="00A304F4" w:rsidP="00A304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b/>
          <w:bCs/>
          <w:sz w:val="24"/>
          <w:szCs w:val="24"/>
          <w:lang w:val="cs-CZ" w:eastAsia="cs-CZ"/>
          <w14:ligatures w14:val="none"/>
        </w:rPr>
        <w:t>Nastavení účtu:</w:t>
      </w: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 xml:space="preserve"> </w:t>
      </w:r>
    </w:p>
    <w:p w14:paraId="1189D58C" w14:textId="77777777" w:rsidR="00A304F4" w:rsidRPr="00A304F4" w:rsidRDefault="00A304F4" w:rsidP="00A304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</w:pPr>
      <w:r w:rsidRPr="00A304F4">
        <w:rPr>
          <w:rFonts w:ascii="Segoe UI" w:eastAsia="Times New Roman" w:hAnsi="Segoe UI" w:cs="Segoe UI"/>
          <w:sz w:val="24"/>
          <w:szCs w:val="24"/>
          <w:lang w:val="cs-CZ" w:eastAsia="cs-CZ"/>
          <w14:ligatures w14:val="none"/>
        </w:rPr>
        <w:t>Možnosti nastavení účtu jsou dostupné a fungují podle očekávání.</w:t>
      </w:r>
    </w:p>
    <w:p w14:paraId="561B9737" w14:textId="77777777" w:rsidR="00BD12D5" w:rsidRDefault="00BD12D5"/>
    <w:sectPr w:rsidR="00BD12D5" w:rsidSect="0067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4D0"/>
    <w:multiLevelType w:val="multilevel"/>
    <w:tmpl w:val="0C2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4AD"/>
    <w:multiLevelType w:val="multilevel"/>
    <w:tmpl w:val="54E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3400"/>
    <w:multiLevelType w:val="multilevel"/>
    <w:tmpl w:val="5C8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269E9"/>
    <w:multiLevelType w:val="multilevel"/>
    <w:tmpl w:val="DDA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B13A7"/>
    <w:multiLevelType w:val="multilevel"/>
    <w:tmpl w:val="361A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F2B62"/>
    <w:multiLevelType w:val="multilevel"/>
    <w:tmpl w:val="06A2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87401">
    <w:abstractNumId w:val="2"/>
  </w:num>
  <w:num w:numId="2" w16cid:durableId="1611820626">
    <w:abstractNumId w:val="1"/>
  </w:num>
  <w:num w:numId="3" w16cid:durableId="1321157874">
    <w:abstractNumId w:val="5"/>
  </w:num>
  <w:num w:numId="4" w16cid:durableId="546836599">
    <w:abstractNumId w:val="3"/>
  </w:num>
  <w:num w:numId="5" w16cid:durableId="1471284093">
    <w:abstractNumId w:val="4"/>
  </w:num>
  <w:num w:numId="6" w16cid:durableId="203176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F4"/>
    <w:rsid w:val="005244F3"/>
    <w:rsid w:val="00677727"/>
    <w:rsid w:val="007E00A0"/>
    <w:rsid w:val="00876AA2"/>
    <w:rsid w:val="00A304F4"/>
    <w:rsid w:val="00BD12D5"/>
    <w:rsid w:val="00BF31B5"/>
    <w:rsid w:val="00C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728D"/>
  <w15:chartTrackingRefBased/>
  <w15:docId w15:val="{B94A0C77-6426-44E7-BE1B-470B0E8E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3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A30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Sedlák</dc:creator>
  <cp:keywords/>
  <dc:description/>
  <cp:lastModifiedBy>Jiří Sedlák</cp:lastModifiedBy>
  <cp:revision>1</cp:revision>
  <dcterms:created xsi:type="dcterms:W3CDTF">2023-11-15T15:36:00Z</dcterms:created>
  <dcterms:modified xsi:type="dcterms:W3CDTF">2023-11-15T15:38:00Z</dcterms:modified>
</cp:coreProperties>
</file>