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77FC03CF" w14:textId="6B319C87" w:rsidR="00542385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62922" w:history="1">
            <w:r w:rsidR="00542385" w:rsidRPr="00031817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542385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542385" w:rsidRPr="00031817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542385">
              <w:rPr>
                <w:noProof/>
                <w:webHidden/>
              </w:rPr>
              <w:tab/>
            </w:r>
            <w:r w:rsidR="00542385">
              <w:rPr>
                <w:noProof/>
                <w:webHidden/>
              </w:rPr>
              <w:fldChar w:fldCharType="begin"/>
            </w:r>
            <w:r w:rsidR="00542385">
              <w:rPr>
                <w:noProof/>
                <w:webHidden/>
              </w:rPr>
              <w:instrText xml:space="preserve"> PAGEREF _Toc154162922 \h </w:instrText>
            </w:r>
            <w:r w:rsidR="00542385">
              <w:rPr>
                <w:noProof/>
                <w:webHidden/>
              </w:rPr>
            </w:r>
            <w:r w:rsidR="00542385">
              <w:rPr>
                <w:noProof/>
                <w:webHidden/>
              </w:rPr>
              <w:fldChar w:fldCharType="separate"/>
            </w:r>
            <w:r w:rsidR="00542385">
              <w:rPr>
                <w:noProof/>
                <w:webHidden/>
              </w:rPr>
              <w:t>3</w:t>
            </w:r>
            <w:r w:rsidR="00542385">
              <w:rPr>
                <w:noProof/>
                <w:webHidden/>
              </w:rPr>
              <w:fldChar w:fldCharType="end"/>
            </w:r>
          </w:hyperlink>
        </w:p>
        <w:p w14:paraId="1A2B21E0" w14:textId="20CD8E43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3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1.1.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Pr="00031817">
              <w:rPr>
                <w:rStyle w:val="Hypertextovodkaz"/>
                <w:rFonts w:cstheme="minorHAnsi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43A7" w14:textId="14AA3242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4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316C3" w14:textId="6E75A652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5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206A" w14:textId="726AAAEC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6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59BA" w14:textId="6D5CBBE3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7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BF887" w14:textId="21CFA0B8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8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4995" w14:textId="3543171C" w:rsidR="00542385" w:rsidRDefault="0054238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29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9A3D" w14:textId="449B4963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0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B1072" w14:textId="53D4506F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1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2A9AD" w14:textId="3DB5CDDF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2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41788" w14:textId="1347A410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3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9367" w14:textId="3C0CDE84" w:rsidR="00542385" w:rsidRDefault="0054238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4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857A" w14:textId="1D8E3FDC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5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4F7E" w14:textId="608CF820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6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D7B20" w14:textId="62303423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7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3.3.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Recenze a zpětná vazba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591B" w14:textId="54D729A8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8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3.4.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Správa recenzí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62E2" w14:textId="24E51D53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39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3.5.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5E88" w14:textId="42EE480A" w:rsidR="00542385" w:rsidRDefault="0054238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0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4680" w14:textId="702DB177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1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4DBA" w14:textId="0E0AB9B0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2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BF5F" w14:textId="0783D1B2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3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4.3.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Statistika článků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68172" w14:textId="06DB230F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4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4.4.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Notifikace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0B566" w14:textId="65769884" w:rsidR="00542385" w:rsidRDefault="0054238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5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F2BA" w14:textId="2564C6EF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6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BC043" w14:textId="05B6DE78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7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5.2.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B7306" w14:textId="19609795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8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5.3.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Kontrola kvality a úprava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9F39" w14:textId="6B4C266A" w:rsidR="00542385" w:rsidRDefault="00542385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49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12DE" w14:textId="4A7B86AD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50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9B39" w14:textId="060467E7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51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CBF9" w14:textId="6936FC6C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52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6.3.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Komunikace a směrování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E95F" w14:textId="6F8CBA85" w:rsidR="00542385" w:rsidRDefault="00542385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62953" w:history="1">
            <w:r w:rsidRPr="00031817">
              <w:rPr>
                <w:rStyle w:val="Hypertextovodkaz"/>
                <w:rFonts w:cstheme="minorHAnsi"/>
                <w:noProof/>
                <w:lang w:val="cs-CZ"/>
              </w:rPr>
              <w:t>6.4.</w:t>
            </w:r>
            <w:r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Pr="00031817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Kontrola kvality a úprava obsahu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0140" w14:textId="26C6BA27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62922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62923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62924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771645">
      <w:pPr>
        <w:ind w:firstLine="720"/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771645">
      <w:pPr>
        <w:ind w:firstLine="720"/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62925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771645">
      <w:pPr>
        <w:ind w:firstLine="720"/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771645">
      <w:pPr>
        <w:ind w:firstLine="720"/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62926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62927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771645">
      <w:pPr>
        <w:ind w:firstLine="720"/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</w:t>
      </w:r>
      <w:proofErr w:type="gramStart"/>
      <w:r w:rsidR="00BD7C35" w:rsidRPr="00BD7C35">
        <w:rPr>
          <w:sz w:val="28"/>
          <w:szCs w:val="28"/>
          <w:lang w:val="cs-CZ"/>
        </w:rPr>
        <w:t>stačí</w:t>
      </w:r>
      <w:proofErr w:type="gramEnd"/>
      <w:r w:rsidR="00BD7C35" w:rsidRPr="00BD7C35">
        <w:rPr>
          <w:sz w:val="28"/>
          <w:szCs w:val="28"/>
          <w:lang w:val="cs-CZ"/>
        </w:rPr>
        <w:t xml:space="preserve">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771645">
      <w:pPr>
        <w:ind w:firstLine="720"/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62928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</w:t>
      </w:r>
      <w:proofErr w:type="gramStart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stačí</w:t>
      </w:r>
      <w:proofErr w:type="gramEnd"/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62929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62930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62931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771645" w:rsidRDefault="002F231D" w:rsidP="00771645">
      <w:pPr>
        <w:ind w:firstLine="720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62932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771645">
      <w:pPr>
        <w:ind w:firstLine="720"/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771645">
      <w:pPr>
        <w:ind w:firstLine="720"/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62933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771645">
      <w:pPr>
        <w:ind w:firstLine="720"/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6293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62935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62936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 xml:space="preserve">, odkaz vás </w:t>
      </w:r>
      <w:proofErr w:type="spellStart"/>
      <w:r w:rsidRPr="000D5BC3">
        <w:rPr>
          <w:sz w:val="28"/>
          <w:szCs w:val="28"/>
          <w:lang w:val="cs-CZ"/>
        </w:rPr>
        <w:t>přeměruje</w:t>
      </w:r>
      <w:proofErr w:type="spellEnd"/>
      <w:r w:rsidRPr="000D5BC3">
        <w:rPr>
          <w:sz w:val="28"/>
          <w:szCs w:val="28"/>
          <w:lang w:val="cs-CZ"/>
        </w:rPr>
        <w:t xml:space="preserve"> na Úkoly </w:t>
      </w:r>
      <w:proofErr w:type="spellStart"/>
      <w:r w:rsidRPr="000D5BC3">
        <w:rPr>
          <w:sz w:val="28"/>
          <w:szCs w:val="28"/>
          <w:lang w:val="cs-CZ"/>
        </w:rPr>
        <w:t>No.Name</w:t>
      </w:r>
      <w:proofErr w:type="spellEnd"/>
      <w:r w:rsidRPr="000D5BC3">
        <w:rPr>
          <w:sz w:val="28"/>
          <w:szCs w:val="28"/>
          <w:lang w:val="cs-CZ"/>
        </w:rPr>
        <w:t xml:space="preserve"> </w:t>
      </w:r>
      <w:proofErr w:type="spellStart"/>
      <w:r w:rsidRPr="000D5BC3">
        <w:rPr>
          <w:sz w:val="28"/>
          <w:szCs w:val="28"/>
          <w:lang w:val="cs-CZ"/>
        </w:rPr>
        <w:t>Publishing</w:t>
      </w:r>
      <w:proofErr w:type="spellEnd"/>
    </w:p>
    <w:p w14:paraId="4EB1F16B" w14:textId="38D6E835" w:rsidR="00400B87" w:rsidRPr="000D5BC3" w:rsidRDefault="003F55E5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Členi týmu mohou přidávat, upravovat a mazat jednotlivé úkoly (</w:t>
      </w:r>
      <w:proofErr w:type="spellStart"/>
      <w:r w:rsidRPr="000D5BC3">
        <w:rPr>
          <w:sz w:val="28"/>
          <w:szCs w:val="28"/>
          <w:lang w:val="cs-CZ"/>
        </w:rPr>
        <w:t>tasky</w:t>
      </w:r>
      <w:proofErr w:type="spellEnd"/>
      <w:r w:rsidRPr="000D5BC3">
        <w:rPr>
          <w:sz w:val="28"/>
          <w:szCs w:val="28"/>
          <w:lang w:val="cs-CZ"/>
        </w:rPr>
        <w:t>)</w:t>
      </w:r>
    </w:p>
    <w:p w14:paraId="4EF8AFAF" w14:textId="56290595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členi týmu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0D5BC3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Na platformě jsou k dispozici i nabídky na různé statistiky a kalendář pro zobrazení </w:t>
      </w:r>
      <w:proofErr w:type="spellStart"/>
      <w:r w:rsidRPr="000D5BC3">
        <w:rPr>
          <w:sz w:val="28"/>
          <w:szCs w:val="28"/>
          <w:lang w:val="cs-CZ"/>
        </w:rPr>
        <w:t>Deadlinu</w:t>
      </w:r>
      <w:proofErr w:type="spellEnd"/>
      <w:r w:rsidRPr="000D5BC3">
        <w:rPr>
          <w:sz w:val="28"/>
          <w:szCs w:val="28"/>
          <w:lang w:val="cs-CZ"/>
        </w:rPr>
        <w:t xml:space="preserve">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17324800" w14:textId="77777777" w:rsidR="002747F1" w:rsidRDefault="004F7391" w:rsidP="00771645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6FB" w14:textId="0FE82EC1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5" w:name="_Toc154162937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Recenze a zpětná vazba</w:t>
      </w:r>
      <w:bookmarkEnd w:id="15"/>
    </w:p>
    <w:p w14:paraId="60B5FBD4" w14:textId="30C65793" w:rsidR="002747F1" w:rsidRPr="00082F4A" w:rsidRDefault="00082F4A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Recenzent může po rozkliknutí</w:t>
      </w:r>
      <w:r>
        <w:rPr>
          <w:sz w:val="28"/>
          <w:szCs w:val="28"/>
          <w:lang w:val="cs-CZ"/>
        </w:rPr>
        <w:t>, ve spodní části</w:t>
      </w:r>
      <w:r w:rsidRPr="00082F4A">
        <w:rPr>
          <w:sz w:val="28"/>
          <w:szCs w:val="28"/>
          <w:lang w:val="cs-CZ"/>
        </w:rPr>
        <w:t xml:space="preserve"> daného článku</w:t>
      </w:r>
      <w:r>
        <w:rPr>
          <w:sz w:val="28"/>
          <w:szCs w:val="28"/>
          <w:lang w:val="cs-CZ"/>
        </w:rPr>
        <w:t>,</w:t>
      </w:r>
      <w:r w:rsidRPr="00082F4A">
        <w:rPr>
          <w:sz w:val="28"/>
          <w:szCs w:val="28"/>
          <w:lang w:val="cs-CZ"/>
        </w:rPr>
        <w:t xml:space="preserve"> přidat recenzi tlačítkem 'Přidat recenzi'</w:t>
      </w:r>
    </w:p>
    <w:p w14:paraId="2E9A6E52" w14:textId="64A010CF" w:rsidR="00082F4A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362B86C9" wp14:editId="41B48426">
            <wp:extent cx="5760720" cy="824230"/>
            <wp:effectExtent l="0" t="0" r="0" b="0"/>
            <wp:docPr id="214952469" name="Obrázek 1" descr="Obsah obrázku text, Multimediální software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2469" name="Obrázek 1" descr="Obsah obrázku text, Multimediální software, Písmo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E3B" w14:textId="1064D107" w:rsidR="00082F4A" w:rsidRPr="002747F1" w:rsidRDefault="00082F4A" w:rsidP="00082F4A">
      <w:pPr>
        <w:ind w:left="360" w:firstLine="36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06B3B830" wp14:editId="5A5EECC2">
            <wp:extent cx="5760720" cy="3480435"/>
            <wp:effectExtent l="0" t="0" r="0" b="5715"/>
            <wp:docPr id="1671510046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046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1E8" w14:textId="77777777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6" w:name="_Toc154162938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  <w:bookmarkEnd w:id="16"/>
    </w:p>
    <w:p w14:paraId="28CB9370" w14:textId="15BDAB5D" w:rsidR="002747F1" w:rsidRPr="00082F4A" w:rsidRDefault="002747F1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Poté, co recenz</w:t>
      </w:r>
      <w:r w:rsidR="00771645" w:rsidRPr="00082F4A">
        <w:rPr>
          <w:sz w:val="28"/>
          <w:szCs w:val="28"/>
          <w:lang w:val="cs-CZ"/>
        </w:rPr>
        <w:t xml:space="preserve">ent přidá recenzi, tak ji má možnost dál upravit kliknutím na tlačítko </w:t>
      </w:r>
      <w:r w:rsidR="00082F4A" w:rsidRPr="00082F4A">
        <w:rPr>
          <w:sz w:val="28"/>
          <w:szCs w:val="28"/>
          <w:lang w:val="cs-CZ"/>
        </w:rPr>
        <w:t>'Upravit recenzi'</w:t>
      </w:r>
    </w:p>
    <w:p w14:paraId="1E7F86F4" w14:textId="3C680B53" w:rsidR="00082F4A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lastRenderedPageBreak/>
        <w:drawing>
          <wp:inline distT="0" distB="0" distL="0" distR="0" wp14:anchorId="7E8730DC" wp14:editId="7396333F">
            <wp:extent cx="5760720" cy="959485"/>
            <wp:effectExtent l="0" t="0" r="0" b="0"/>
            <wp:docPr id="1954122804" name="Obrázek 1" descr="Obsah obrázku text, Písmo, řada/pruh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2804" name="Obrázek 1" descr="Obsah obrázku text, Písmo, řada/pruh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4F6" w14:textId="14825011" w:rsidR="00082F4A" w:rsidRPr="002747F1" w:rsidRDefault="00082F4A" w:rsidP="00082F4A">
      <w:pPr>
        <w:ind w:firstLine="720"/>
        <w:rPr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66466A06" wp14:editId="774FA8EC">
            <wp:extent cx="5760720" cy="3693160"/>
            <wp:effectExtent l="0" t="0" r="0" b="2540"/>
            <wp:docPr id="878031592" name="Obrázek 1" descr="Obsah obrázku text, elektronika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592" name="Obrázek 1" descr="Obsah obrázku text, elektronika, snímek obrazovky, multimédi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945" w14:textId="41F4BE15" w:rsidR="002747F1" w:rsidRP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62939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17"/>
    </w:p>
    <w:p w14:paraId="4CE66ACB" w14:textId="7777777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Notifikace jsou v pravé horní straně obrazovky – ikonka zvonečku</w:t>
      </w:r>
    </w:p>
    <w:p w14:paraId="3E9BCF87" w14:textId="3A033E37" w:rsidR="00771645" w:rsidRDefault="00082F4A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</w:t>
      </w:r>
      <w:r w:rsidR="00771645">
        <w:rPr>
          <w:sz w:val="28"/>
          <w:szCs w:val="28"/>
          <w:lang w:val="cs-CZ"/>
        </w:rPr>
        <w:t>ecenzentovi</w:t>
      </w:r>
      <w:r w:rsidR="00771645" w:rsidRPr="00771645">
        <w:rPr>
          <w:sz w:val="28"/>
          <w:szCs w:val="28"/>
          <w:lang w:val="cs-CZ"/>
        </w:rPr>
        <w:t xml:space="preserve"> se zobrazují</w:t>
      </w:r>
      <w:r w:rsidR="00771645">
        <w:rPr>
          <w:sz w:val="28"/>
          <w:szCs w:val="28"/>
          <w:lang w:val="cs-CZ"/>
        </w:rPr>
        <w:t xml:space="preserve"> nově</w:t>
      </w:r>
      <w:r w:rsidR="00771645" w:rsidRPr="00771645">
        <w:rPr>
          <w:sz w:val="28"/>
          <w:szCs w:val="28"/>
          <w:lang w:val="cs-CZ"/>
        </w:rPr>
        <w:t xml:space="preserve"> vydané články</w:t>
      </w:r>
    </w:p>
    <w:p w14:paraId="09A66004" w14:textId="66296AB9" w:rsidR="00082F4A" w:rsidRPr="00082F4A" w:rsidRDefault="00082F4A" w:rsidP="00082F4A">
      <w:pPr>
        <w:ind w:left="720"/>
        <w:rPr>
          <w:sz w:val="28"/>
          <w:szCs w:val="28"/>
          <w:lang w:val="cs-CZ"/>
        </w:rPr>
      </w:pPr>
      <w:r w:rsidRPr="00082F4A">
        <w:rPr>
          <w:noProof/>
          <w:lang w:val="cs-CZ"/>
        </w:rPr>
        <w:drawing>
          <wp:inline distT="0" distB="0" distL="0" distR="0" wp14:anchorId="5DF022FB" wp14:editId="0229CC22">
            <wp:extent cx="5760720" cy="601345"/>
            <wp:effectExtent l="0" t="0" r="0" b="8255"/>
            <wp:docPr id="574202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2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A0DF" w14:textId="65A89596" w:rsidR="004F7391" w:rsidRDefault="00002901" w:rsidP="00BD25B5">
      <w:pPr>
        <w:pStyle w:val="Nadpis2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2747F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62940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8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62941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9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0" w:name="_Toc154162942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20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1" w:name="_Toc154162943"/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  <w:bookmarkEnd w:id="21"/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Zobrazuje se počet zobrazení, počet hodnocení a průměrné hodnocení</w:t>
      </w:r>
    </w:p>
    <w:p w14:paraId="70662FF3" w14:textId="57A1A6D4" w:rsid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lastRenderedPageBreak/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CC3" w14:textId="2EB9497E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2" w:name="_Toc154162944"/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  <w:bookmarkEnd w:id="22"/>
    </w:p>
    <w:p w14:paraId="5E577A34" w14:textId="732DE157" w:rsidR="002747F1" w:rsidRPr="00771645" w:rsidRDefault="002747F1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 xml:space="preserve">Notifikace jsou v pravé horní straně obrazovky </w:t>
      </w:r>
      <w:r w:rsidR="00771645" w:rsidRPr="00771645">
        <w:rPr>
          <w:sz w:val="28"/>
          <w:szCs w:val="28"/>
          <w:lang w:val="cs-CZ"/>
        </w:rPr>
        <w:t>– ikonka zvonečku</w:t>
      </w:r>
    </w:p>
    <w:p w14:paraId="4738AC92" w14:textId="3901C6A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Autorovi se zobrazují</w:t>
      </w:r>
      <w:r>
        <w:rPr>
          <w:sz w:val="28"/>
          <w:szCs w:val="28"/>
          <w:lang w:val="cs-CZ"/>
        </w:rPr>
        <w:t xml:space="preserve"> nově</w:t>
      </w:r>
      <w:r w:rsidRPr="00771645">
        <w:rPr>
          <w:sz w:val="28"/>
          <w:szCs w:val="28"/>
          <w:lang w:val="cs-CZ"/>
        </w:rPr>
        <w:t xml:space="preserve"> vydané články a jestli jeho článek byl schválený nebo ne</w:t>
      </w:r>
    </w:p>
    <w:p w14:paraId="4CFD5B5F" w14:textId="35590854" w:rsidR="00771645" w:rsidRPr="002747F1" w:rsidRDefault="00771645" w:rsidP="00771645">
      <w:pPr>
        <w:ind w:firstLine="720"/>
        <w:rPr>
          <w:lang w:val="cs-CZ"/>
        </w:rPr>
      </w:pPr>
      <w:r w:rsidRPr="00771645">
        <w:rPr>
          <w:noProof/>
          <w:lang w:val="cs-CZ"/>
        </w:rPr>
        <w:drawing>
          <wp:inline distT="0" distB="0" distL="0" distR="0" wp14:anchorId="33A142B4" wp14:editId="76E6EC59">
            <wp:extent cx="5760720" cy="2384425"/>
            <wp:effectExtent l="0" t="0" r="0" b="0"/>
            <wp:docPr id="162120911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110" name="Obrázek 1" descr="Obsah obrázku text, snímek obrazovky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3" w:name="_Toc154162945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23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4" w:name="_Toc154162946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24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</w:t>
      </w:r>
      <w:bookmarkStart w:id="25" w:name="_Hlk154162209"/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bookmarkEnd w:id="25"/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EC231F" w:rsidRDefault="003F273D" w:rsidP="00EC231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6" w:name="_Toc154162947"/>
      <w:r w:rsidRPr="00EC231F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  <w:bookmarkEnd w:id="26"/>
    </w:p>
    <w:p w14:paraId="534A7DEA" w14:textId="36402534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 xml:space="preserve">Poté, co čtenář odešle požadavek na schválení redaktorem, se zobrazí v levé horní liště odkaz </w:t>
      </w:r>
      <w:r w:rsidR="009922F6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sz w:val="28"/>
          <w:szCs w:val="28"/>
          <w:lang w:val="cs-CZ"/>
        </w:rPr>
        <w:t>Schvalování</w:t>
      </w:r>
      <w:r w:rsidR="009922F6" w:rsidRPr="009922F6">
        <w:rPr>
          <w:sz w:val="28"/>
          <w:szCs w:val="28"/>
          <w:lang w:val="cs-CZ"/>
        </w:rPr>
        <w:t>'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43E9E60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 xml:space="preserve">Dají se rozkliknout jednotlivé požadavky a dají se buď schválit nebo </w:t>
      </w:r>
      <w:r w:rsidR="00D017E3">
        <w:rPr>
          <w:sz w:val="28"/>
          <w:szCs w:val="28"/>
          <w:lang w:val="cs-CZ"/>
        </w:rPr>
        <w:t>zamítnout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3B890B54" w14:textId="2EA70AAC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7" w:name="_Toc154162948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Kontrola kvality a úprava obsahu</w:t>
      </w:r>
      <w:bookmarkEnd w:id="27"/>
    </w:p>
    <w:p w14:paraId="3B3A9CD7" w14:textId="5FD89F92" w:rsidR="00D017E3" w:rsidRPr="00D017E3" w:rsidRDefault="00D017E3" w:rsidP="00D017E3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D017E3">
        <w:rPr>
          <w:sz w:val="28"/>
          <w:szCs w:val="28"/>
          <w:lang w:val="cs-CZ"/>
        </w:rPr>
        <w:t>Redaktor má možnost při 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p w14:paraId="0F196CE2" w14:textId="22D513B7" w:rsidR="00D017E3" w:rsidRPr="00D017E3" w:rsidRDefault="00D017E3" w:rsidP="00D017E3">
      <w:pPr>
        <w:ind w:firstLine="720"/>
        <w:rPr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6362127E" wp14:editId="446C62C2">
            <wp:extent cx="3562350" cy="3254492"/>
            <wp:effectExtent l="0" t="0" r="0" b="3175"/>
            <wp:docPr id="206658354" name="Obrázek 206658354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8" w:name="_Toc154162949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8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9" w:name="_Toc154162950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29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0" w:name="_Toc154162951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30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663BDE34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1" w:name="_Toc154162952"/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  <w:bookmarkEnd w:id="31"/>
    </w:p>
    <w:p w14:paraId="442F6A94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 xml:space="preserve">Pro komunikaci a směrování obsahu jsme zvolili platformu </w:t>
      </w:r>
      <w:proofErr w:type="spellStart"/>
      <w:r w:rsidRPr="001E6663">
        <w:rPr>
          <w:sz w:val="28"/>
          <w:szCs w:val="28"/>
          <w:lang w:val="cs-CZ"/>
        </w:rPr>
        <w:t>Discord</w:t>
      </w:r>
      <w:proofErr w:type="spellEnd"/>
      <w:r w:rsidRPr="001E6663">
        <w:rPr>
          <w:sz w:val="28"/>
          <w:szCs w:val="28"/>
          <w:lang w:val="cs-CZ"/>
        </w:rPr>
        <w:t xml:space="preserve">, kde členi týmu mohou sdílet oznámení, vést obecnou </w:t>
      </w:r>
      <w:proofErr w:type="gramStart"/>
      <w:r w:rsidRPr="001E6663">
        <w:rPr>
          <w:sz w:val="28"/>
          <w:szCs w:val="28"/>
          <w:lang w:val="cs-CZ"/>
        </w:rPr>
        <w:t>diskuzi</w:t>
      </w:r>
      <w:proofErr w:type="gramEnd"/>
      <w:r w:rsidRPr="001E6663">
        <w:rPr>
          <w:sz w:val="28"/>
          <w:szCs w:val="28"/>
          <w:lang w:val="cs-CZ"/>
        </w:rPr>
        <w:t xml:space="preserve"> jak psanou formou, tak zvukovou. Dále mohou společně pracovat v textovém kanále i hlasovém kanále na psaní článků</w:t>
      </w:r>
    </w:p>
    <w:p w14:paraId="6A18815C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9279F35" wp14:editId="1013869A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Pr="001E6663">
        <w:rPr>
          <w:sz w:val="28"/>
          <w:szCs w:val="28"/>
          <w:lang w:val="cs-CZ"/>
        </w:rPr>
        <w:t xml:space="preserve">době </w:t>
      </w:r>
      <w:proofErr w:type="spellStart"/>
      <w:r w:rsidRPr="001E6663">
        <w:rPr>
          <w:sz w:val="28"/>
          <w:szCs w:val="28"/>
          <w:lang w:val="cs-CZ"/>
        </w:rPr>
        <w:t>Coffee</w:t>
      </w:r>
      <w:proofErr w:type="spellEnd"/>
      <w:r w:rsidRPr="001E6663">
        <w:rPr>
          <w:sz w:val="28"/>
          <w:szCs w:val="28"/>
          <w:lang w:val="cs-CZ"/>
        </w:rPr>
        <w:t xml:space="preserve"> </w:t>
      </w:r>
      <w:proofErr w:type="spellStart"/>
      <w:r w:rsidRPr="001E6663">
        <w:rPr>
          <w:sz w:val="28"/>
          <w:szCs w:val="28"/>
          <w:lang w:val="cs-CZ"/>
        </w:rPr>
        <w:t>break</w:t>
      </w:r>
      <w:proofErr w:type="spellEnd"/>
    </w:p>
    <w:p w14:paraId="07130BE9" w14:textId="0B091936" w:rsidR="00002901" w:rsidRDefault="002747F1" w:rsidP="0000290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p w14:paraId="1BA8A3B2" w14:textId="61C75744" w:rsidR="00D017E3" w:rsidRDefault="00D017E3" w:rsidP="00D017E3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32" w:name="_Toc154162953"/>
      <w:r w:rsidRPr="00D017E3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Kontrola kvality a úprava obsahu</w:t>
      </w:r>
      <w:bookmarkEnd w:id="32"/>
    </w:p>
    <w:p w14:paraId="473A5E06" w14:textId="62AEB29E" w:rsidR="009922F6" w:rsidRPr="009922F6" w:rsidRDefault="009922F6" w:rsidP="009922F6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Šéfr</w:t>
      </w:r>
      <w:r w:rsidRPr="00D017E3">
        <w:rPr>
          <w:sz w:val="28"/>
          <w:szCs w:val="28"/>
          <w:lang w:val="cs-CZ"/>
        </w:rPr>
        <w:t>edaktor má možnost</w:t>
      </w:r>
      <w:r>
        <w:rPr>
          <w:sz w:val="28"/>
          <w:szCs w:val="28"/>
          <w:lang w:val="cs-CZ"/>
        </w:rPr>
        <w:t>, stejně jako redaktor (5.3.),</w:t>
      </w:r>
      <w:r w:rsidRPr="00D017E3">
        <w:rPr>
          <w:sz w:val="28"/>
          <w:szCs w:val="28"/>
          <w:lang w:val="cs-CZ"/>
        </w:rPr>
        <w:t xml:space="preserve"> při </w:t>
      </w:r>
      <w:r>
        <w:rPr>
          <w:sz w:val="28"/>
          <w:szCs w:val="28"/>
          <w:lang w:val="cs-CZ"/>
        </w:rPr>
        <w:t xml:space="preserve">finálním </w:t>
      </w:r>
      <w:r w:rsidRPr="00D017E3">
        <w:rPr>
          <w:sz w:val="28"/>
          <w:szCs w:val="28"/>
          <w:lang w:val="cs-CZ"/>
        </w:rPr>
        <w:t>schvalování upravit obsah, aby se shodoval s</w:t>
      </w:r>
      <w:r>
        <w:rPr>
          <w:sz w:val="28"/>
          <w:szCs w:val="28"/>
          <w:lang w:val="cs-CZ"/>
        </w:rPr>
        <w:t xml:space="preserve"> danými</w:t>
      </w:r>
      <w:r w:rsidRPr="00D017E3">
        <w:rPr>
          <w:sz w:val="28"/>
          <w:szCs w:val="28"/>
          <w:lang w:val="cs-CZ"/>
        </w:rPr>
        <w:t> pravidly</w:t>
      </w:r>
    </w:p>
    <w:sectPr w:rsidR="009922F6" w:rsidRPr="009922F6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1459B"/>
    <w:multiLevelType w:val="hybridMultilevel"/>
    <w:tmpl w:val="208885D0"/>
    <w:lvl w:ilvl="0" w:tplc="0405000F">
      <w:start w:val="1"/>
      <w:numFmt w:val="decimal"/>
      <w:lvlText w:val="%1."/>
      <w:lvlJc w:val="left"/>
      <w:pPr>
        <w:ind w:left="3240" w:hanging="360"/>
      </w:p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3547B"/>
    <w:multiLevelType w:val="multilevel"/>
    <w:tmpl w:val="A272A00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2"/>
  </w:num>
  <w:num w:numId="2" w16cid:durableId="67116770">
    <w:abstractNumId w:val="13"/>
  </w:num>
  <w:num w:numId="3" w16cid:durableId="2073964015">
    <w:abstractNumId w:val="15"/>
  </w:num>
  <w:num w:numId="4" w16cid:durableId="1236472116">
    <w:abstractNumId w:val="7"/>
  </w:num>
  <w:num w:numId="5" w16cid:durableId="2078819032">
    <w:abstractNumId w:val="3"/>
  </w:num>
  <w:num w:numId="6" w16cid:durableId="2109813729">
    <w:abstractNumId w:val="0"/>
  </w:num>
  <w:num w:numId="7" w16cid:durableId="1485972773">
    <w:abstractNumId w:val="9"/>
  </w:num>
  <w:num w:numId="8" w16cid:durableId="1625425343">
    <w:abstractNumId w:val="4"/>
  </w:num>
  <w:num w:numId="9" w16cid:durableId="518741466">
    <w:abstractNumId w:val="8"/>
  </w:num>
  <w:num w:numId="10" w16cid:durableId="1324970457">
    <w:abstractNumId w:val="10"/>
  </w:num>
  <w:num w:numId="11" w16cid:durableId="699478251">
    <w:abstractNumId w:val="11"/>
  </w:num>
  <w:num w:numId="12" w16cid:durableId="460617680">
    <w:abstractNumId w:val="6"/>
  </w:num>
  <w:num w:numId="13" w16cid:durableId="1074009753">
    <w:abstractNumId w:val="5"/>
  </w:num>
  <w:num w:numId="14" w16cid:durableId="1576207446">
    <w:abstractNumId w:val="1"/>
  </w:num>
  <w:num w:numId="15" w16cid:durableId="1176534460">
    <w:abstractNumId w:val="14"/>
  </w:num>
  <w:num w:numId="16" w16cid:durableId="155060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82F4A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57DB9"/>
    <w:rsid w:val="002747F1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42385"/>
    <w:rsid w:val="005B449D"/>
    <w:rsid w:val="005E441F"/>
    <w:rsid w:val="006018D2"/>
    <w:rsid w:val="0069041C"/>
    <w:rsid w:val="006C2FD8"/>
    <w:rsid w:val="0076326D"/>
    <w:rsid w:val="00771645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22F6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25B5"/>
    <w:rsid w:val="00BD7C35"/>
    <w:rsid w:val="00C026B8"/>
    <w:rsid w:val="00C257DF"/>
    <w:rsid w:val="00C53189"/>
    <w:rsid w:val="00C65328"/>
    <w:rsid w:val="00C825CE"/>
    <w:rsid w:val="00C8755A"/>
    <w:rsid w:val="00D017E3"/>
    <w:rsid w:val="00D95C07"/>
    <w:rsid w:val="00DE3012"/>
    <w:rsid w:val="00DF48A5"/>
    <w:rsid w:val="00E60BB8"/>
    <w:rsid w:val="00E652D1"/>
    <w:rsid w:val="00EC231F"/>
    <w:rsid w:val="00EC67E8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18</Pages>
  <Words>1418</Words>
  <Characters>8373</Characters>
  <Application>Microsoft Office Word</Application>
  <DocSecurity>0</DocSecurity>
  <Lines>69</Lines>
  <Paragraphs>19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53</cp:revision>
  <dcterms:created xsi:type="dcterms:W3CDTF">2023-12-11T22:51:00Z</dcterms:created>
  <dcterms:modified xsi:type="dcterms:W3CDTF">2023-12-22T17:41:00Z</dcterms:modified>
</cp:coreProperties>
</file>