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3B59A82E" w14:textId="66D98794" w:rsidR="00EF355A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7390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995B5C3" w14:textId="7ECAF377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2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="00EF355A" w:rsidRPr="00616D0F">
              <w:rPr>
                <w:rStyle w:val="Hypertextovodkaz"/>
                <w:rFonts w:cstheme="minorHAnsi"/>
                <w:noProof/>
              </w:rPr>
              <w:t>e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_Toc154173902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F6AFDDC" w14:textId="2432994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3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_Toc154173903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699E339" w14:textId="322FE332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4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_Toc154173904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4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8AED6C1" w14:textId="744977D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5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_Toc154173905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67163D0" w14:textId="7E8B739A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6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_Toc154173906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70ED0CB" w14:textId="78EB14D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7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_Toc154173907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6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E6CD85C" w14:textId="7A3A1354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8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_Toc154173908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7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50B50861" w14:textId="7BE333B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9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_Toc154173909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7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C0F4B9A" w14:textId="661BE7A0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0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_Toc154173910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7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1D42F09" w14:textId="01DA2B83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41D28D0" w14:textId="5F07FF9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2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_Toc154173912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9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2DB3846A" w14:textId="53B178E4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3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_Toc154173913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10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5AEBA09C" w14:textId="17C136C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4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_Toc154173914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10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C7D732A" w14:textId="103CE9E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5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_Toc154173915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10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3B7DAB7" w14:textId="369FFD6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6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Recenze a zpětná vazba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_Toc154173916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11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F4E6AC3" w14:textId="3AE06262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7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Správa recenzí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_Toc154173917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11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E626ADE" w14:textId="39060C71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8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3.5.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_Toc154173918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12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30AAB10C" w14:textId="69BDF50C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9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_Toc154173919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F56F081" w14:textId="63ED0FBF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0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autora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_Toc154173920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655541DA" w14:textId="6432836F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2CC42DB" w14:textId="7F440CE1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2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Statistika článků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_Toc154173922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12D8C4C" w14:textId="462C2D6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3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_Toc154173923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14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B6C170E" w14:textId="0EDB443A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4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_Toc154173924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CBD2696" w14:textId="6F7CAEB6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5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 xml:space="preserve">Přihlášení </w:t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_Toc154173925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F7E32AB" w14:textId="4BAA7D7B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6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Schvalování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_Toc154173926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76A8C5B" w14:textId="3E733C7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7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Kontrola kvality a úprava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_Toc154173927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16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D976EC7" w14:textId="7EA5B020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8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Výběr recenzentů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_Toc154173928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16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5819B8A" w14:textId="1D360D14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9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_Toc154173929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838CF68" w14:textId="405BBC6A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0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_Toc154173930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56798D31" w14:textId="7EED2969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_Toc154173931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02A646D" w14:textId="1F6DCC04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2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Komunikace a směrování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_Toc154173932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55B51FC" w14:textId="6A82291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3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Kontrola kvality a úprava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_Toc154173933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19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9E60140" w14:textId="5B6506B7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73901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73902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73903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771645">
      <w:pPr>
        <w:ind w:firstLine="720"/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771645">
      <w:pPr>
        <w:ind w:firstLine="720"/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73904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771645">
      <w:pPr>
        <w:ind w:firstLine="720"/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771645">
      <w:pPr>
        <w:ind w:firstLine="720"/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73905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73906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771645">
      <w:pPr>
        <w:ind w:firstLine="720"/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stačí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771645">
      <w:pPr>
        <w:ind w:firstLine="720"/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73907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stačí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73908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73909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73910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771645" w:rsidRDefault="002F231D" w:rsidP="00771645">
      <w:pPr>
        <w:ind w:firstLine="720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73911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771645">
      <w:pPr>
        <w:ind w:firstLine="720"/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771645">
      <w:pPr>
        <w:ind w:firstLine="720"/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73912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771645">
      <w:pPr>
        <w:ind w:firstLine="720"/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73913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73914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66EB0747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73915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 w:rsidR="0024286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>, odkaz vás přeměruje na Úkoly No.Name Publishing</w:t>
      </w:r>
    </w:p>
    <w:p w14:paraId="4EB1F16B" w14:textId="0585DB83" w:rsidR="00400B87" w:rsidRPr="000D5BC3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Redaktoři</w:t>
      </w:r>
      <w:r w:rsidR="003F55E5" w:rsidRPr="000D5BC3">
        <w:rPr>
          <w:sz w:val="28"/>
          <w:szCs w:val="28"/>
          <w:lang w:val="cs-CZ"/>
        </w:rPr>
        <w:t xml:space="preserve"> mohou přidávat, upravovat a mazat jednotlivé úkoly (tasky)</w:t>
      </w:r>
    </w:p>
    <w:p w14:paraId="4EF8AFAF" w14:textId="0AFECE91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</w:t>
      </w:r>
      <w:r w:rsidR="00242860">
        <w:rPr>
          <w:sz w:val="28"/>
          <w:szCs w:val="28"/>
          <w:lang w:val="cs-CZ"/>
        </w:rPr>
        <w:t>redaktoři</w:t>
      </w:r>
      <w:r w:rsidRPr="000D5BC3">
        <w:rPr>
          <w:sz w:val="28"/>
          <w:szCs w:val="28"/>
          <w:lang w:val="cs-CZ"/>
        </w:rPr>
        <w:t xml:space="preserve">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Na platformě jsou k dispozici i nabídky na různé statistiky a kalendář pro zobrazení Deadlinu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03A42E24" w14:textId="61BAB66B" w:rsidR="00242860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najetí myši na No.Name Publishing HQ se zobrazí 3 tečky a v nich teamspace settings</w:t>
      </w:r>
    </w:p>
    <w:p w14:paraId="2064C709" w14:textId="50C1DEC6" w:rsidR="00242860" w:rsidRPr="000D5BC3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Zde se vám zobrazí všichni recenzenti, ze kterých si může redaktor vybírat</w:t>
      </w:r>
    </w:p>
    <w:p w14:paraId="17324800" w14:textId="77777777" w:rsidR="002747F1" w:rsidRDefault="004F7391" w:rsidP="00771645">
      <w:pPr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6FB" w14:textId="0FE82EC1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5" w:name="_Toc154173916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Recenze a zpětná vazba</w:t>
      </w:r>
      <w:bookmarkEnd w:id="15"/>
    </w:p>
    <w:p w14:paraId="60B5FBD4" w14:textId="30C65793" w:rsidR="002747F1" w:rsidRPr="00082F4A" w:rsidRDefault="00082F4A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Recenzent může po rozkliknutí</w:t>
      </w:r>
      <w:r>
        <w:rPr>
          <w:sz w:val="28"/>
          <w:szCs w:val="28"/>
          <w:lang w:val="cs-CZ"/>
        </w:rPr>
        <w:t>, ve spodní části</w:t>
      </w:r>
      <w:r w:rsidRPr="00082F4A">
        <w:rPr>
          <w:sz w:val="28"/>
          <w:szCs w:val="28"/>
          <w:lang w:val="cs-CZ"/>
        </w:rPr>
        <w:t xml:space="preserve"> daného článku</w:t>
      </w:r>
      <w:r>
        <w:rPr>
          <w:sz w:val="28"/>
          <w:szCs w:val="28"/>
          <w:lang w:val="cs-CZ"/>
        </w:rPr>
        <w:t>,</w:t>
      </w:r>
      <w:r w:rsidRPr="00082F4A">
        <w:rPr>
          <w:sz w:val="28"/>
          <w:szCs w:val="28"/>
          <w:lang w:val="cs-CZ"/>
        </w:rPr>
        <w:t xml:space="preserve"> přidat recenzi tlačítkem 'Přidat recenzi'</w:t>
      </w:r>
    </w:p>
    <w:p w14:paraId="2E9A6E52" w14:textId="64A010CF" w:rsidR="00082F4A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362B86C9" wp14:editId="41B48426">
            <wp:extent cx="5760720" cy="824230"/>
            <wp:effectExtent l="0" t="0" r="0" b="0"/>
            <wp:docPr id="214952469" name="Obrázek 1" descr="Obsah obrázku text, Multimediální software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52469" name="Obrázek 1" descr="Obsah obrázku text, Multimediální software, Písmo, snímek obrazovky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E3B" w14:textId="1064D107" w:rsidR="00082F4A" w:rsidRPr="002747F1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06B3B830" wp14:editId="5A5EECC2">
            <wp:extent cx="5760720" cy="3480435"/>
            <wp:effectExtent l="0" t="0" r="0" b="5715"/>
            <wp:docPr id="1671510046" name="Obrázek 1" descr="Obsah obrázku text, snímek obrazovky, multimédia, 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0046" name="Obrázek 1" descr="Obsah obrázku text, snímek obrazovky, multimédia, přístroj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1E8" w14:textId="77777777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6" w:name="_Toc154173917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recenzí</w:t>
      </w:r>
      <w:bookmarkEnd w:id="16"/>
    </w:p>
    <w:p w14:paraId="28CB9370" w14:textId="15BDAB5D" w:rsidR="002747F1" w:rsidRPr="00082F4A" w:rsidRDefault="002747F1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Poté, co recenz</w:t>
      </w:r>
      <w:r w:rsidR="00771645" w:rsidRPr="00082F4A">
        <w:rPr>
          <w:sz w:val="28"/>
          <w:szCs w:val="28"/>
          <w:lang w:val="cs-CZ"/>
        </w:rPr>
        <w:t xml:space="preserve">ent přidá recenzi, tak ji má možnost dál upravit kliknutím na tlačítko </w:t>
      </w:r>
      <w:r w:rsidR="00082F4A" w:rsidRPr="00082F4A">
        <w:rPr>
          <w:sz w:val="28"/>
          <w:szCs w:val="28"/>
          <w:lang w:val="cs-CZ"/>
        </w:rPr>
        <w:t>'Upravit recenzi'</w:t>
      </w:r>
    </w:p>
    <w:p w14:paraId="1E7F86F4" w14:textId="3C680B53" w:rsidR="00082F4A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lastRenderedPageBreak/>
        <w:drawing>
          <wp:inline distT="0" distB="0" distL="0" distR="0" wp14:anchorId="7E8730DC" wp14:editId="7396333F">
            <wp:extent cx="5760720" cy="959485"/>
            <wp:effectExtent l="0" t="0" r="0" b="0"/>
            <wp:docPr id="1954122804" name="Obrázek 1" descr="Obsah obrázku text, Písmo, řada/pruh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2804" name="Obrázek 1" descr="Obsah obrázku text, Písmo, řada/pruh, Multimediální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4F6" w14:textId="14825011" w:rsidR="00082F4A" w:rsidRPr="002747F1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66466A06" wp14:editId="774FA8EC">
            <wp:extent cx="5760720" cy="3693160"/>
            <wp:effectExtent l="0" t="0" r="0" b="2540"/>
            <wp:docPr id="878031592" name="Obrázek 1" descr="Obsah obrázku text, elektronika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1592" name="Obrázek 1" descr="Obsah obrázku text, elektronika, snímek obrazovky, multimédi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A945" w14:textId="41F4BE15" w:rsidR="002747F1" w:rsidRP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7" w:name="_Toc154173918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17"/>
    </w:p>
    <w:p w14:paraId="4CE66ACB" w14:textId="7777777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Notifikace jsou v pravé horní straně obrazovky – ikonka zvonečku</w:t>
      </w:r>
    </w:p>
    <w:p w14:paraId="3E9BCF87" w14:textId="3A033E37" w:rsidR="00771645" w:rsidRDefault="00082F4A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</w:t>
      </w:r>
      <w:r w:rsidR="00771645">
        <w:rPr>
          <w:sz w:val="28"/>
          <w:szCs w:val="28"/>
          <w:lang w:val="cs-CZ"/>
        </w:rPr>
        <w:t>ecenzentovi</w:t>
      </w:r>
      <w:r w:rsidR="00771645" w:rsidRPr="00771645">
        <w:rPr>
          <w:sz w:val="28"/>
          <w:szCs w:val="28"/>
          <w:lang w:val="cs-CZ"/>
        </w:rPr>
        <w:t xml:space="preserve"> se zobrazují</w:t>
      </w:r>
      <w:r w:rsidR="00771645">
        <w:rPr>
          <w:sz w:val="28"/>
          <w:szCs w:val="28"/>
          <w:lang w:val="cs-CZ"/>
        </w:rPr>
        <w:t xml:space="preserve"> nově</w:t>
      </w:r>
      <w:r w:rsidR="00771645" w:rsidRPr="00771645">
        <w:rPr>
          <w:sz w:val="28"/>
          <w:szCs w:val="28"/>
          <w:lang w:val="cs-CZ"/>
        </w:rPr>
        <w:t xml:space="preserve"> vydané články</w:t>
      </w:r>
    </w:p>
    <w:p w14:paraId="09A66004" w14:textId="66296AB9" w:rsidR="00082F4A" w:rsidRPr="00082F4A" w:rsidRDefault="00082F4A" w:rsidP="00082F4A">
      <w:pPr>
        <w:ind w:left="720"/>
        <w:rPr>
          <w:sz w:val="28"/>
          <w:szCs w:val="28"/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5DF022FB" wp14:editId="0229CC22">
            <wp:extent cx="5760720" cy="601345"/>
            <wp:effectExtent l="0" t="0" r="0" b="8255"/>
            <wp:docPr id="574202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2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A0DF" w14:textId="65A89596" w:rsidR="004F7391" w:rsidRDefault="00002901" w:rsidP="00BD25B5">
      <w:pPr>
        <w:pStyle w:val="Nadpis2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2747F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18" w:name="_Toc154173919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8"/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9" w:name="_Toc154173920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9"/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0" w:name="_Toc154173921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20"/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281B03A" w14:textId="1FE2ED20" w:rsidR="00565787" w:rsidRDefault="00565787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Svoje články (i neschválené) jdou vidět v levé horní liště v 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sz w:val="28"/>
          <w:szCs w:val="28"/>
          <w:lang w:val="cs-CZ"/>
        </w:rPr>
        <w:t>Moje články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E988C57" w14:textId="7E8188EE" w:rsidR="00F52B41" w:rsidRDefault="00F52B41" w:rsidP="00F52B4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1" w:name="_Toc154173922"/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  <w:bookmarkEnd w:id="21"/>
    </w:p>
    <w:p w14:paraId="5B52FFA3" w14:textId="381D524C" w:rsidR="00F52B41" w:rsidRP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Zobrazuje se počet zobrazení, počet hodnocení a průměrné hodnocení</w:t>
      </w:r>
    </w:p>
    <w:p w14:paraId="70662FF3" w14:textId="57A1A6D4" w:rsid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CC3" w14:textId="2EB9497E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2" w:name="_Toc154173923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22"/>
    </w:p>
    <w:p w14:paraId="5E577A34" w14:textId="732DE157" w:rsidR="002747F1" w:rsidRPr="00771645" w:rsidRDefault="002747F1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 xml:space="preserve">Notifikace jsou v pravé horní straně obrazovky </w:t>
      </w:r>
      <w:r w:rsidR="00771645" w:rsidRPr="00771645">
        <w:rPr>
          <w:sz w:val="28"/>
          <w:szCs w:val="28"/>
          <w:lang w:val="cs-CZ"/>
        </w:rPr>
        <w:t>– ikonka zvonečku</w:t>
      </w:r>
    </w:p>
    <w:p w14:paraId="4738AC92" w14:textId="3901C6A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Autorovi se zobrazují</w:t>
      </w:r>
      <w:r>
        <w:rPr>
          <w:sz w:val="28"/>
          <w:szCs w:val="28"/>
          <w:lang w:val="cs-CZ"/>
        </w:rPr>
        <w:t xml:space="preserve"> nově</w:t>
      </w:r>
      <w:r w:rsidRPr="00771645">
        <w:rPr>
          <w:sz w:val="28"/>
          <w:szCs w:val="28"/>
          <w:lang w:val="cs-CZ"/>
        </w:rPr>
        <w:t xml:space="preserve"> vydané články a jestli jeho článek byl schválený nebo ne</w:t>
      </w:r>
    </w:p>
    <w:p w14:paraId="4CFD5B5F" w14:textId="35590854" w:rsidR="00771645" w:rsidRPr="002747F1" w:rsidRDefault="00771645" w:rsidP="00771645">
      <w:pPr>
        <w:ind w:firstLine="720"/>
        <w:rPr>
          <w:lang w:val="cs-CZ"/>
        </w:rPr>
      </w:pPr>
      <w:r w:rsidRPr="00771645">
        <w:rPr>
          <w:noProof/>
          <w:lang w:val="cs-CZ"/>
        </w:rPr>
        <w:drawing>
          <wp:inline distT="0" distB="0" distL="0" distR="0" wp14:anchorId="33A142B4" wp14:editId="76E6EC59">
            <wp:extent cx="5760720" cy="2384425"/>
            <wp:effectExtent l="0" t="0" r="0" b="0"/>
            <wp:docPr id="162120911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110" name="Obrázek 1" descr="Obsah obrázku text, snímek obrazovky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3" w:name="_Toc15417392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23"/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4" w:name="_Toc154173925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24"/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</w:t>
      </w:r>
      <w:bookmarkStart w:id="25" w:name="_Hlk154162209"/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bookmarkEnd w:id="25"/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EC231F" w:rsidRDefault="003F273D" w:rsidP="00EC231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6" w:name="_Toc154173926"/>
      <w:r w:rsidRPr="00EC231F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  <w:bookmarkEnd w:id="26"/>
    </w:p>
    <w:p w14:paraId="534A7DEA" w14:textId="36402534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 xml:space="preserve">Poté, co čtenář odešle požadavek na schválení redaktorem, se zobrazí v levé horní liště odkaz </w:t>
      </w:r>
      <w:r w:rsidR="009922F6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sz w:val="28"/>
          <w:szCs w:val="28"/>
          <w:lang w:val="cs-CZ"/>
        </w:rPr>
        <w:t>Schvalování</w:t>
      </w:r>
      <w:r w:rsidR="009922F6" w:rsidRPr="009922F6">
        <w:rPr>
          <w:sz w:val="28"/>
          <w:szCs w:val="28"/>
          <w:lang w:val="cs-CZ"/>
        </w:rPr>
        <w:t>'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43E9E60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 xml:space="preserve">Dají se rozkliknout jednotlivé požadavky a dají se buď schválit nebo </w:t>
      </w:r>
      <w:r w:rsidR="00D017E3">
        <w:rPr>
          <w:sz w:val="28"/>
          <w:szCs w:val="28"/>
          <w:lang w:val="cs-CZ"/>
        </w:rPr>
        <w:t>zamítnout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3B890B54" w14:textId="2EA70AAC" w:rsidR="00D017E3" w:rsidRDefault="00D017E3" w:rsidP="00D017E3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7" w:name="_Toc154173927"/>
      <w:r w:rsidRPr="00D017E3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Kontrola kvality a úprava obsahu</w:t>
      </w:r>
      <w:bookmarkEnd w:id="27"/>
    </w:p>
    <w:p w14:paraId="3B3A9CD7" w14:textId="5FD89F92" w:rsidR="00D017E3" w:rsidRPr="00D017E3" w:rsidRDefault="00D017E3" w:rsidP="00D017E3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D017E3">
        <w:rPr>
          <w:sz w:val="28"/>
          <w:szCs w:val="28"/>
          <w:lang w:val="cs-CZ"/>
        </w:rPr>
        <w:t>Redaktor má možnost při schvalování upravit obsah, aby se shodoval s</w:t>
      </w:r>
      <w:r>
        <w:rPr>
          <w:sz w:val="28"/>
          <w:szCs w:val="28"/>
          <w:lang w:val="cs-CZ"/>
        </w:rPr>
        <w:t xml:space="preserve"> danými</w:t>
      </w:r>
      <w:r w:rsidRPr="00D017E3">
        <w:rPr>
          <w:sz w:val="28"/>
          <w:szCs w:val="28"/>
          <w:lang w:val="cs-CZ"/>
        </w:rPr>
        <w:t> pravidly</w:t>
      </w:r>
    </w:p>
    <w:p w14:paraId="0F196CE2" w14:textId="22D513B7" w:rsidR="00D017E3" w:rsidRDefault="00D017E3" w:rsidP="00D017E3">
      <w:pPr>
        <w:ind w:firstLine="720"/>
        <w:rPr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6362127E" wp14:editId="446C62C2">
            <wp:extent cx="3562350" cy="3254492"/>
            <wp:effectExtent l="0" t="0" r="0" b="3175"/>
            <wp:docPr id="206658354" name="Obrázek 206658354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143C" w14:textId="2796C208" w:rsidR="00242860" w:rsidRDefault="00242860" w:rsidP="0024286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8" w:name="_Toc154173928"/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Výběr recenzentů</w:t>
      </w:r>
      <w:bookmarkEnd w:id="28"/>
    </w:p>
    <w:p w14:paraId="3FA94D16" w14:textId="081F59FB" w:rsidR="00242860" w:rsidRPr="00EF355A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EF355A">
        <w:rPr>
          <w:sz w:val="28"/>
          <w:szCs w:val="28"/>
          <w:lang w:val="cs-CZ"/>
        </w:rPr>
        <w:t>Výběr recenzentů bude možný přes platformu Notion</w:t>
      </w:r>
    </w:p>
    <w:p w14:paraId="523464C0" w14:textId="0572ED19" w:rsidR="00242860" w:rsidRPr="00242860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najetí myši na No.Name Publishing HQ se zobrazí 3 tečky a v nich teamspace settings</w:t>
      </w:r>
    </w:p>
    <w:p w14:paraId="3468BB1F" w14:textId="695A661A" w:rsidR="00242860" w:rsidRPr="00242860" w:rsidRDefault="00242860" w:rsidP="00242860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2059ED37" wp14:editId="7EBD796F">
            <wp:extent cx="5591175" cy="2333625"/>
            <wp:effectExtent l="0" t="0" r="9525" b="9525"/>
            <wp:docPr id="1542752227" name="Obrázek 2" descr="Obsah obrázku text, Písmo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52227" name="Obrázek 2" descr="Obsah obrázku text, Písmo, číslo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E8E0" w14:textId="77777777" w:rsidR="00242860" w:rsidRPr="000D5BC3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Zde se vám zobrazí všichni recenzenti, ze kterých si může redaktor vybírat</w:t>
      </w:r>
    </w:p>
    <w:p w14:paraId="0CD93571" w14:textId="26D90820" w:rsidR="00002901" w:rsidRPr="00002901" w:rsidRDefault="00242860" w:rsidP="00242860">
      <w:pPr>
        <w:ind w:firstLine="142"/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06B639C1" wp14:editId="0C6942A5">
            <wp:extent cx="5760720" cy="5855970"/>
            <wp:effectExtent l="0" t="0" r="0" b="0"/>
            <wp:docPr id="341665149" name="Obrázek 3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5149" name="Obrázek 3" descr="Obsah obrázku text, snímek obrazovky, software, Webová strán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7880" w14:textId="3D2E58A8" w:rsidR="00002901" w:rsidRDefault="00242860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ab/>
      </w:r>
      <w:r w:rsidR="0000290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9" w:name="_Toc154173929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9"/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0" w:name="_Toc154173930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30"/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1" w:name="_Toc154173931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31"/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663BDE34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Pr="004F0CD5" w:rsidRDefault="004F0CD5" w:rsidP="004F0CD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2" w:name="_Toc154173932"/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  <w:bookmarkEnd w:id="32"/>
    </w:p>
    <w:p w14:paraId="442F6A94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t>Pro komunikaci a směrování obsahu jsme zvolili platformu Discord, kde členi týmu mohou sdílet oznámení, vést obecnou diskuzi jak psanou formou, tak zvukovou. Dále mohou společně pracovat v textovém kanále i hlasovém kanále na psaní článků</w:t>
      </w:r>
    </w:p>
    <w:p w14:paraId="6A18815C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B5919">
        <w:rPr>
          <w:noProof/>
          <w:lang w:val="cs-CZ"/>
        </w:rPr>
        <w:drawing>
          <wp:anchor distT="0" distB="0" distL="114300" distR="114300" simplePos="0" relativeHeight="251659264" behindDoc="0" locked="0" layoutInCell="1" allowOverlap="1" wp14:anchorId="49279F35" wp14:editId="1013869A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1735200" cy="3398400"/>
            <wp:effectExtent l="0" t="0" r="0" b="0"/>
            <wp:wrapTopAndBottom/>
            <wp:docPr id="13793234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3413" name="Obrázek 1" descr="Obsah obrázku text, snímek obrazovky, Písmo&#10;&#10;Popis byl vytvořen automaticky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663">
        <w:rPr>
          <w:sz w:val="28"/>
          <w:szCs w:val="28"/>
          <w:lang w:val="cs-CZ"/>
        </w:rPr>
        <w:t>Samozřejmostí je, že nesmí chybět hlasový kanál pro pauzu v</w:t>
      </w:r>
      <w:r>
        <w:rPr>
          <w:sz w:val="28"/>
          <w:szCs w:val="28"/>
          <w:lang w:val="cs-CZ"/>
        </w:rPr>
        <w:t> </w:t>
      </w:r>
      <w:r w:rsidRPr="001E6663">
        <w:rPr>
          <w:sz w:val="28"/>
          <w:szCs w:val="28"/>
          <w:lang w:val="cs-CZ"/>
        </w:rPr>
        <w:t>pracov</w:t>
      </w:r>
      <w:r>
        <w:rPr>
          <w:sz w:val="28"/>
          <w:szCs w:val="28"/>
          <w:lang w:val="cs-CZ"/>
        </w:rPr>
        <w:t xml:space="preserve">ní </w:t>
      </w:r>
      <w:r w:rsidRPr="001E6663">
        <w:rPr>
          <w:sz w:val="28"/>
          <w:szCs w:val="28"/>
          <w:lang w:val="cs-CZ"/>
        </w:rPr>
        <w:t>době Coffee break</w:t>
      </w:r>
    </w:p>
    <w:p w14:paraId="07130BE9" w14:textId="0B091936" w:rsidR="00002901" w:rsidRDefault="002747F1" w:rsidP="0000290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lastRenderedPageBreak/>
        <w:t>Administrátor serveru může případně přidávat další zvukové či textové kanály, zvát nové uživatele a odebírat uživatele ze serveru</w:t>
      </w:r>
    </w:p>
    <w:p w14:paraId="1BA8A3B2" w14:textId="61C75744" w:rsidR="00D017E3" w:rsidRDefault="00D017E3" w:rsidP="00D017E3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3" w:name="_Toc154173933"/>
      <w:r w:rsidRPr="00D017E3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Kontrola kvality a úprava obsahu</w:t>
      </w:r>
      <w:bookmarkEnd w:id="33"/>
    </w:p>
    <w:p w14:paraId="473A5E06" w14:textId="62AEB29E" w:rsidR="009922F6" w:rsidRPr="009922F6" w:rsidRDefault="009922F6" w:rsidP="009922F6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Šéfr</w:t>
      </w:r>
      <w:r w:rsidRPr="00D017E3">
        <w:rPr>
          <w:sz w:val="28"/>
          <w:szCs w:val="28"/>
          <w:lang w:val="cs-CZ"/>
        </w:rPr>
        <w:t>edaktor má možnost</w:t>
      </w:r>
      <w:r>
        <w:rPr>
          <w:sz w:val="28"/>
          <w:szCs w:val="28"/>
          <w:lang w:val="cs-CZ"/>
        </w:rPr>
        <w:t>, stejně jako redaktor (5.3.),</w:t>
      </w:r>
      <w:r w:rsidRPr="00D017E3">
        <w:rPr>
          <w:sz w:val="28"/>
          <w:szCs w:val="28"/>
          <w:lang w:val="cs-CZ"/>
        </w:rPr>
        <w:t xml:space="preserve"> při </w:t>
      </w:r>
      <w:r>
        <w:rPr>
          <w:sz w:val="28"/>
          <w:szCs w:val="28"/>
          <w:lang w:val="cs-CZ"/>
        </w:rPr>
        <w:t xml:space="preserve">finálním </w:t>
      </w:r>
      <w:r w:rsidRPr="00D017E3">
        <w:rPr>
          <w:sz w:val="28"/>
          <w:szCs w:val="28"/>
          <w:lang w:val="cs-CZ"/>
        </w:rPr>
        <w:t>schvalování upravit obsah, aby se shodoval s</w:t>
      </w:r>
      <w:r>
        <w:rPr>
          <w:sz w:val="28"/>
          <w:szCs w:val="28"/>
          <w:lang w:val="cs-CZ"/>
        </w:rPr>
        <w:t xml:space="preserve"> danými</w:t>
      </w:r>
      <w:r w:rsidRPr="00D017E3">
        <w:rPr>
          <w:sz w:val="28"/>
          <w:szCs w:val="28"/>
          <w:lang w:val="cs-CZ"/>
        </w:rPr>
        <w:t> pravidly</w:t>
      </w:r>
    </w:p>
    <w:sectPr w:rsidR="009922F6" w:rsidRPr="009922F6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51459B"/>
    <w:multiLevelType w:val="hybridMultilevel"/>
    <w:tmpl w:val="208885D0"/>
    <w:lvl w:ilvl="0" w:tplc="0405000F">
      <w:start w:val="1"/>
      <w:numFmt w:val="decimal"/>
      <w:lvlText w:val="%1."/>
      <w:lvlJc w:val="left"/>
      <w:pPr>
        <w:ind w:left="3240" w:hanging="360"/>
      </w:p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3547B"/>
    <w:multiLevelType w:val="multilevel"/>
    <w:tmpl w:val="A272A00E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124AF0"/>
    <w:multiLevelType w:val="hybridMultilevel"/>
    <w:tmpl w:val="4A588CD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2"/>
  </w:num>
  <w:num w:numId="2" w16cid:durableId="67116770">
    <w:abstractNumId w:val="13"/>
  </w:num>
  <w:num w:numId="3" w16cid:durableId="2073964015">
    <w:abstractNumId w:val="15"/>
  </w:num>
  <w:num w:numId="4" w16cid:durableId="1236472116">
    <w:abstractNumId w:val="7"/>
  </w:num>
  <w:num w:numId="5" w16cid:durableId="2078819032">
    <w:abstractNumId w:val="3"/>
  </w:num>
  <w:num w:numId="6" w16cid:durableId="2109813729">
    <w:abstractNumId w:val="0"/>
  </w:num>
  <w:num w:numId="7" w16cid:durableId="1485972773">
    <w:abstractNumId w:val="9"/>
  </w:num>
  <w:num w:numId="8" w16cid:durableId="1625425343">
    <w:abstractNumId w:val="4"/>
  </w:num>
  <w:num w:numId="9" w16cid:durableId="518741466">
    <w:abstractNumId w:val="8"/>
  </w:num>
  <w:num w:numId="10" w16cid:durableId="1324970457">
    <w:abstractNumId w:val="10"/>
  </w:num>
  <w:num w:numId="11" w16cid:durableId="699478251">
    <w:abstractNumId w:val="11"/>
  </w:num>
  <w:num w:numId="12" w16cid:durableId="460617680">
    <w:abstractNumId w:val="6"/>
  </w:num>
  <w:num w:numId="13" w16cid:durableId="1074009753">
    <w:abstractNumId w:val="5"/>
  </w:num>
  <w:num w:numId="14" w16cid:durableId="1576207446">
    <w:abstractNumId w:val="1"/>
  </w:num>
  <w:num w:numId="15" w16cid:durableId="1176534460">
    <w:abstractNumId w:val="14"/>
  </w:num>
  <w:num w:numId="16" w16cid:durableId="1550607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82F4A"/>
    <w:rsid w:val="000A7A19"/>
    <w:rsid w:val="000D5365"/>
    <w:rsid w:val="000D5BC3"/>
    <w:rsid w:val="00142ACB"/>
    <w:rsid w:val="001D220B"/>
    <w:rsid w:val="0021107F"/>
    <w:rsid w:val="00224B83"/>
    <w:rsid w:val="00240AEB"/>
    <w:rsid w:val="00240FE3"/>
    <w:rsid w:val="00242860"/>
    <w:rsid w:val="00257DB9"/>
    <w:rsid w:val="002747F1"/>
    <w:rsid w:val="002C53F7"/>
    <w:rsid w:val="002E0C45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0CD5"/>
    <w:rsid w:val="004F7391"/>
    <w:rsid w:val="00542385"/>
    <w:rsid w:val="00565787"/>
    <w:rsid w:val="005B449D"/>
    <w:rsid w:val="005E441F"/>
    <w:rsid w:val="006018D2"/>
    <w:rsid w:val="0069041C"/>
    <w:rsid w:val="006C2FD8"/>
    <w:rsid w:val="0076326D"/>
    <w:rsid w:val="00771645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22F6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25B5"/>
    <w:rsid w:val="00BD7C35"/>
    <w:rsid w:val="00C026B8"/>
    <w:rsid w:val="00C257DF"/>
    <w:rsid w:val="00C53189"/>
    <w:rsid w:val="00C65328"/>
    <w:rsid w:val="00C825CE"/>
    <w:rsid w:val="00C8755A"/>
    <w:rsid w:val="00D017E3"/>
    <w:rsid w:val="00D95C07"/>
    <w:rsid w:val="00DE3012"/>
    <w:rsid w:val="00DF48A5"/>
    <w:rsid w:val="00E60BB8"/>
    <w:rsid w:val="00E652D1"/>
    <w:rsid w:val="00EC231F"/>
    <w:rsid w:val="00EC67E8"/>
    <w:rsid w:val="00EF355A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hyperlink" Target="https://www.notion.so/1803d595f77d4578a077ee199c9f05ac?v=bc9cd77ca1164d82a7f82d2767faf5d0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19</Pages>
  <Words>1490</Words>
  <Characters>8792</Characters>
  <Application>Microsoft Office Word</Application>
  <DocSecurity>0</DocSecurity>
  <Lines>73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55</cp:revision>
  <dcterms:created xsi:type="dcterms:W3CDTF">2023-12-11T22:51:00Z</dcterms:created>
  <dcterms:modified xsi:type="dcterms:W3CDTF">2023-12-22T21:06:00Z</dcterms:modified>
</cp:coreProperties>
</file>