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CD9B" w14:textId="77777777" w:rsidR="00B65D00" w:rsidRPr="00B65D00" w:rsidRDefault="00B65D00" w:rsidP="00B65D00">
      <w:pPr>
        <w:numPr>
          <w:ilvl w:val="0"/>
          <w:numId w:val="3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 xml:space="preserve">Verify that the registration form </w:t>
      </w:r>
      <w:proofErr w:type="gramStart"/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>have</w:t>
      </w:r>
      <w:proofErr w:type="gramEnd"/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 xml:space="preserve"> the all the fields as per requirement.</w:t>
      </w:r>
    </w:p>
    <w:p w14:paraId="0270928C" w14:textId="77777777" w:rsidR="00B65D00" w:rsidRPr="00B65D00" w:rsidRDefault="00B65D00" w:rsidP="00B65D00">
      <w:pPr>
        <w:numPr>
          <w:ilvl w:val="0"/>
          <w:numId w:val="3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 xml:space="preserve">Verify that the user able to </w:t>
      </w:r>
      <w:proofErr w:type="spellStart"/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>signup</w:t>
      </w:r>
      <w:proofErr w:type="spellEnd"/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 xml:space="preserve"> or register by entering the valid data in all the fields</w:t>
      </w:r>
    </w:p>
    <w:p w14:paraId="33B2B32B" w14:textId="77777777" w:rsidR="00B65D00" w:rsidRPr="00B65D00" w:rsidRDefault="00B65D00" w:rsidP="00B65D00">
      <w:pPr>
        <w:numPr>
          <w:ilvl w:val="0"/>
          <w:numId w:val="3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>Verify that the user able signup by entering the valid data only in mandatory fields.</w:t>
      </w:r>
    </w:p>
    <w:p w14:paraId="699035D6" w14:textId="77777777" w:rsidR="00B65D00" w:rsidRPr="00B65D00" w:rsidRDefault="00B65D00" w:rsidP="00B65D00">
      <w:pPr>
        <w:numPr>
          <w:ilvl w:val="0"/>
          <w:numId w:val="3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 xml:space="preserve">Verify that the registration form by entering the data only in non-mandatory </w:t>
      </w:r>
      <w:proofErr w:type="gramStart"/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>field .</w:t>
      </w:r>
      <w:proofErr w:type="gramEnd"/>
    </w:p>
    <w:p w14:paraId="5C6E52F1" w14:textId="77777777" w:rsidR="00B65D00" w:rsidRPr="00B65D00" w:rsidRDefault="00B65D00" w:rsidP="00B65D00">
      <w:pPr>
        <w:numPr>
          <w:ilvl w:val="0"/>
          <w:numId w:val="3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>Verify the signup form by entering the invalid data in all the mandatory fields.</w:t>
      </w:r>
    </w:p>
    <w:p w14:paraId="0F70DF97" w14:textId="77777777" w:rsidR="00B65D00" w:rsidRPr="00B65D00" w:rsidRDefault="00B65D00" w:rsidP="00B65D00">
      <w:pPr>
        <w:numPr>
          <w:ilvl w:val="0"/>
          <w:numId w:val="3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 xml:space="preserve">Verify that all the mandatory fields are marked with asterisk </w:t>
      </w:r>
      <w:proofErr w:type="gramStart"/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>symbol .</w:t>
      </w:r>
      <w:proofErr w:type="gramEnd"/>
    </w:p>
    <w:p w14:paraId="783E56E1" w14:textId="77777777" w:rsidR="00B65D00" w:rsidRPr="00B65D00" w:rsidRDefault="00B65D00" w:rsidP="00B65D00">
      <w:pPr>
        <w:numPr>
          <w:ilvl w:val="0"/>
          <w:numId w:val="3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>Verify the registration form by entering the data only in some mandatory fields.</w:t>
      </w:r>
    </w:p>
    <w:p w14:paraId="0A97EA55" w14:textId="77777777" w:rsidR="00B65D00" w:rsidRPr="00B65D00" w:rsidRDefault="00B65D00" w:rsidP="00B65D00">
      <w:pPr>
        <w:numPr>
          <w:ilvl w:val="0"/>
          <w:numId w:val="3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>Verify the registration page without entering any data in fields.</w:t>
      </w:r>
    </w:p>
    <w:p w14:paraId="01056446" w14:textId="77777777" w:rsidR="00B65D00" w:rsidRPr="00B65D00" w:rsidRDefault="00B65D00" w:rsidP="00B65D00">
      <w:pPr>
        <w:numPr>
          <w:ilvl w:val="0"/>
          <w:numId w:val="3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>Verify that the alert message for all mandatory fields.</w:t>
      </w:r>
    </w:p>
    <w:p w14:paraId="46E4770B" w14:textId="77777777" w:rsidR="00B65D00" w:rsidRPr="00B65D00" w:rsidRDefault="00B65D00" w:rsidP="00B65D00">
      <w:pPr>
        <w:numPr>
          <w:ilvl w:val="0"/>
          <w:numId w:val="3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>Verify the confirmation message when user successfully signup or register.</w:t>
      </w:r>
    </w:p>
    <w:p w14:paraId="45B7C1E1" w14:textId="77777777" w:rsidR="00B65D00" w:rsidRPr="00B65D00" w:rsidRDefault="00B65D00" w:rsidP="00B65D00">
      <w:pPr>
        <w:numPr>
          <w:ilvl w:val="0"/>
          <w:numId w:val="3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 xml:space="preserve">Verify that </w:t>
      </w:r>
      <w:proofErr w:type="gramStart"/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>the all</w:t>
      </w:r>
      <w:proofErr w:type="gramEnd"/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 xml:space="preserve"> fields have the valid label and place holder.</w:t>
      </w:r>
    </w:p>
    <w:p w14:paraId="3595B4B9" w14:textId="77777777" w:rsidR="00B65D00" w:rsidRPr="00B65D00" w:rsidRDefault="00B65D00" w:rsidP="00B65D00">
      <w:pPr>
        <w:numPr>
          <w:ilvl w:val="0"/>
          <w:numId w:val="3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>Verify that after clicking on cancel but all the records get clear</w:t>
      </w:r>
    </w:p>
    <w:p w14:paraId="4B42EAD5" w14:textId="77777777" w:rsidR="00B65D00" w:rsidRPr="00B65D00" w:rsidRDefault="00B65D00" w:rsidP="00B65D00">
      <w:pPr>
        <w:numPr>
          <w:ilvl w:val="0"/>
          <w:numId w:val="3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>Verify that keyboard tab button functionality working or not.</w:t>
      </w:r>
    </w:p>
    <w:p w14:paraId="6137CE1C" w14:textId="1620A6D7" w:rsidR="00B65D00" w:rsidRPr="00B65D00" w:rsidRDefault="00B65D00" w:rsidP="00B65D00">
      <w:pPr>
        <w:numPr>
          <w:ilvl w:val="0"/>
          <w:numId w:val="3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>Verify that all fields in registration page are blank on first visit.</w:t>
      </w:r>
    </w:p>
    <w:p w14:paraId="7DAD456B" w14:textId="77777777" w:rsidR="00B65D00" w:rsidRPr="00B65D00" w:rsidRDefault="00B65D00" w:rsidP="00B65D00">
      <w:pPr>
        <w:shd w:val="clear" w:color="auto" w:fill="FFFFFF"/>
        <w:spacing w:before="75" w:after="75" w:line="240" w:lineRule="auto"/>
        <w:ind w:left="720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</w:p>
    <w:p w14:paraId="01340185" w14:textId="4D682E17" w:rsidR="00B65D00" w:rsidRPr="00B65D00" w:rsidRDefault="00B65D00" w:rsidP="00B65D00">
      <w:p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>
        <w:rPr>
          <w:rFonts w:ascii="Georgia" w:eastAsia="Times New Roman" w:hAnsi="Georgia" w:cs="Arial"/>
          <w:color w:val="1F1D1D"/>
          <w:sz w:val="28"/>
          <w:szCs w:val="28"/>
          <w:bdr w:val="none" w:sz="0" w:space="0" w:color="auto" w:frame="1"/>
          <w:lang w:val="en-US"/>
        </w:rPr>
        <w:t>Email field</w:t>
      </w:r>
    </w:p>
    <w:p w14:paraId="6A06F8E2" w14:textId="77777777" w:rsidR="00B65D00" w:rsidRPr="00B65D00" w:rsidRDefault="00B65D00" w:rsidP="00B65D00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Check the Email text field that has Email address without @ symbol.</w:t>
      </w:r>
    </w:p>
    <w:p w14:paraId="2886E4C6" w14:textId="77777777" w:rsidR="00B65D00" w:rsidRPr="00B65D00" w:rsidRDefault="00B65D00" w:rsidP="00B65D00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Check the Email text field that has random string instead of real email.</w:t>
      </w:r>
    </w:p>
    <w:p w14:paraId="5A033E45" w14:textId="77777777" w:rsidR="00B65D00" w:rsidRPr="00B65D00" w:rsidRDefault="00B65D00" w:rsidP="00B65D00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Check the Email text field that has @ symbol written in words.</w:t>
      </w:r>
    </w:p>
    <w:p w14:paraId="4978BBB3" w14:textId="77777777" w:rsidR="00B65D00" w:rsidRPr="00B65D00" w:rsidRDefault="00B65D00" w:rsidP="00B65D00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Check the Email text field that has missing dot in the email address.</w:t>
      </w:r>
    </w:p>
    <w:p w14:paraId="37C5ABAD" w14:textId="77777777" w:rsidR="00B65D00" w:rsidRPr="00B65D00" w:rsidRDefault="00B65D00" w:rsidP="00B65D00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Check the Email text field as “</w:t>
      </w:r>
      <w:proofErr w:type="spellStart"/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name@gmail</w:t>
      </w:r>
      <w:proofErr w:type="spellEnd"/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”</w:t>
      </w:r>
    </w:p>
    <w:p w14:paraId="3557EA09" w14:textId="77777777" w:rsidR="00B65D00" w:rsidRPr="00B65D00" w:rsidRDefault="00B65D00" w:rsidP="00B65D00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Check the Email text field as “@</w:t>
      </w:r>
      <w:proofErr w:type="spellStart"/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gmail</w:t>
      </w:r>
      <w:proofErr w:type="spellEnd"/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”</w:t>
      </w:r>
    </w:p>
    <w:p w14:paraId="08BA1B1D" w14:textId="77777777" w:rsidR="00B65D00" w:rsidRPr="00B65D00" w:rsidRDefault="00B65D00" w:rsidP="00B65D00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Check the Email text field as “</w:t>
      </w:r>
      <w:proofErr w:type="spellStart"/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name@</w:t>
      </w:r>
      <w:proofErr w:type="gramStart"/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gmail</w:t>
      </w:r>
      <w:proofErr w:type="spellEnd"/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..</w:t>
      </w:r>
      <w:proofErr w:type="gramEnd"/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com”</w:t>
      </w:r>
    </w:p>
    <w:p w14:paraId="66AED1B8" w14:textId="77777777" w:rsidR="00B65D00" w:rsidRPr="00B65D00" w:rsidRDefault="00B65D00" w:rsidP="00B65D00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Check the Email text field as “name@192.168.1.1.0”</w:t>
      </w:r>
    </w:p>
    <w:p w14:paraId="6A3F7996" w14:textId="30BD0A37" w:rsidR="00B65D00" w:rsidRDefault="00B65D00" w:rsidP="00B65D00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Check the Email text field as “</w:t>
      </w:r>
      <w:proofErr w:type="gramStart"/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name..</w:t>
      </w:r>
      <w:proofErr w:type="gramEnd"/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 xml:space="preserve"> @gmail.com”</w:t>
      </w:r>
    </w:p>
    <w:p w14:paraId="5F3DA776" w14:textId="38C524D3" w:rsidR="00B65D00" w:rsidRDefault="00B65D00" w:rsidP="00B65D00">
      <w:p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</w:p>
    <w:p w14:paraId="7E2272DD" w14:textId="77777777" w:rsidR="00B65D00" w:rsidRDefault="00B65D00" w:rsidP="00B65D00">
      <w:p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</w:p>
    <w:p w14:paraId="43B4D024" w14:textId="77777777" w:rsidR="00B65D00" w:rsidRPr="00B65D00" w:rsidRDefault="00B65D00" w:rsidP="00B65D00">
      <w:p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lastRenderedPageBreak/>
        <w:t>Generic Form Field Tests</w:t>
      </w:r>
    </w:p>
    <w:p w14:paraId="0AA1D06B" w14:textId="77777777" w:rsidR="00B65D00" w:rsidRPr="00B65D00" w:rsidRDefault="00B65D00" w:rsidP="00B65D00">
      <w:p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</w:p>
    <w:p w14:paraId="7CC55C74" w14:textId="77777777" w:rsidR="00B65D00" w:rsidRPr="00B65D00" w:rsidRDefault="00B65D00" w:rsidP="00B65D00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Check the behavior of form by not filling up any data into the form.</w:t>
      </w:r>
    </w:p>
    <w:p w14:paraId="3A78C833" w14:textId="77777777" w:rsidR="00B65D00" w:rsidRPr="00B65D00" w:rsidRDefault="00B65D00" w:rsidP="00B65D00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Check the by not filling up the required fields.</w:t>
      </w:r>
    </w:p>
    <w:p w14:paraId="46A52252" w14:textId="77777777" w:rsidR="00B65D00" w:rsidRPr="00B65D00" w:rsidRDefault="00B65D00" w:rsidP="00B65D00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Check the behavior of form by adding random data in the text field.</w:t>
      </w:r>
    </w:p>
    <w:p w14:paraId="48227CCE" w14:textId="77777777" w:rsidR="00B65D00" w:rsidRPr="00B65D00" w:rsidRDefault="00B65D00" w:rsidP="00B65D00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Check the by not filling up the full name text field but by filling up rest of the other fields.</w:t>
      </w:r>
    </w:p>
    <w:p w14:paraId="6E1ABC95" w14:textId="77777777" w:rsidR="00B65D00" w:rsidRPr="00B65D00" w:rsidRDefault="00B65D00" w:rsidP="00B65D00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Check the behavior of form by filling other text fields except address text fields.</w:t>
      </w:r>
    </w:p>
    <w:p w14:paraId="12C1807D" w14:textId="77777777" w:rsidR="00B65D00" w:rsidRPr="00B65D00" w:rsidRDefault="00B65D00" w:rsidP="00B65D00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Check the form by filling other text fields except phone number text field.</w:t>
      </w:r>
    </w:p>
    <w:p w14:paraId="6B57BB78" w14:textId="246B05AB" w:rsidR="00B65D00" w:rsidRPr="00B65D00" w:rsidRDefault="00B65D00" w:rsidP="00B65D00">
      <w:pPr>
        <w:pStyle w:val="ListParagraph"/>
        <w:numPr>
          <w:ilvl w:val="0"/>
          <w:numId w:val="5"/>
        </w:numPr>
        <w:shd w:val="clear" w:color="auto" w:fill="FFFFFF"/>
        <w:spacing w:before="75" w:after="75" w:line="240" w:lineRule="auto"/>
        <w:textAlignment w:val="baseline"/>
        <w:rPr>
          <w:rFonts w:ascii="Arial" w:eastAsia="Times New Roman" w:hAnsi="Arial" w:cs="Arial"/>
          <w:color w:val="1F1D1D"/>
          <w:sz w:val="28"/>
          <w:szCs w:val="28"/>
          <w:lang w:val="en-US"/>
        </w:rPr>
      </w:pPr>
      <w:r w:rsidRPr="00B65D00">
        <w:rPr>
          <w:rFonts w:ascii="Arial" w:eastAsia="Times New Roman" w:hAnsi="Arial" w:cs="Arial"/>
          <w:color w:val="1F1D1D"/>
          <w:sz w:val="28"/>
          <w:szCs w:val="28"/>
          <w:lang w:val="en-US"/>
        </w:rPr>
        <w:t>Check the form by filling other text fields except email text field.</w:t>
      </w:r>
    </w:p>
    <w:p w14:paraId="34EAF51E" w14:textId="77777777" w:rsidR="00647E86" w:rsidRPr="00B65D00" w:rsidRDefault="00647E86" w:rsidP="00B65D00">
      <w:pPr>
        <w:rPr>
          <w:sz w:val="28"/>
          <w:szCs w:val="28"/>
        </w:rPr>
      </w:pPr>
    </w:p>
    <w:sectPr w:rsidR="00647E86" w:rsidRPr="00B6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69D"/>
    <w:multiLevelType w:val="multilevel"/>
    <w:tmpl w:val="A168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02C27"/>
    <w:multiLevelType w:val="multilevel"/>
    <w:tmpl w:val="A168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A30D5"/>
    <w:multiLevelType w:val="hybridMultilevel"/>
    <w:tmpl w:val="1436C8AA"/>
    <w:lvl w:ilvl="0" w:tplc="AB86BA92">
      <w:start w:val="1"/>
      <w:numFmt w:val="decimal"/>
      <w:lvlText w:val="%1.1"/>
      <w:lvlJc w:val="center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FB29E5"/>
    <w:multiLevelType w:val="multilevel"/>
    <w:tmpl w:val="CB88A09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B4C54F9"/>
    <w:multiLevelType w:val="multilevel"/>
    <w:tmpl w:val="A168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00"/>
    <w:rsid w:val="001F4671"/>
    <w:rsid w:val="003346C0"/>
    <w:rsid w:val="00610CFD"/>
    <w:rsid w:val="00647E86"/>
    <w:rsid w:val="006B51E9"/>
    <w:rsid w:val="00B6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C705"/>
  <w15:chartTrackingRefBased/>
  <w15:docId w15:val="{BA50452A-E2F0-4F97-AA55-99EEACE9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10CFD"/>
    <w:pPr>
      <w:keepNext/>
      <w:keepLines/>
      <w:numPr>
        <w:numId w:val="2"/>
      </w:numPr>
      <w:spacing w:before="200" w:after="0" w:line="240" w:lineRule="auto"/>
      <w:ind w:left="1080" w:hanging="360"/>
      <w:jc w:val="center"/>
      <w:outlineLvl w:val="1"/>
    </w:pPr>
    <w:rPr>
      <w:rFonts w:eastAsia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10CFD"/>
    <w:rPr>
      <w:rFonts w:eastAsia="Calibr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B6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Весна Петковић</dc:creator>
  <cp:keywords/>
  <dc:description/>
  <cp:lastModifiedBy>Весна Петковић</cp:lastModifiedBy>
  <cp:revision>1</cp:revision>
  <dcterms:created xsi:type="dcterms:W3CDTF">2021-12-14T19:30:00Z</dcterms:created>
  <dcterms:modified xsi:type="dcterms:W3CDTF">2021-12-14T19:41:00Z</dcterms:modified>
</cp:coreProperties>
</file>