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584" w:rsidRPr="00174584" w:rsidRDefault="00174584" w:rsidP="001745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745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Script: "CTRL + ALT + DELETE Your Bad Decisions" </w:t>
      </w:r>
    </w:p>
    <w:p w:rsidR="00174584" w:rsidRPr="00174584" w:rsidRDefault="00174584" w:rsidP="00174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584">
        <w:rPr>
          <w:rFonts w:ascii="Times New Roman" w:eastAsia="Times New Roman" w:hAnsi="Times New Roman" w:cs="Times New Roman"/>
          <w:b/>
          <w:bCs/>
          <w:sz w:val="27"/>
          <w:szCs w:val="27"/>
        </w:rPr>
        <w:t>Characters: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Alex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tech whiz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031E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D6031E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Manoranjan</w:t>
      </w:r>
      <w:proofErr w:type="spellEnd"/>
      <w:r w:rsidR="00D6031E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Jordan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prankster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Constantino</w:t>
      </w:r>
      <w:proofErr w:type="spellEnd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serious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(Shone)</w:t>
      </w:r>
    </w:p>
    <w:p w:rsidR="00F87A33" w:rsidRPr="00174584" w:rsidRDefault="00174584" w:rsidP="00F87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conspiracy theorist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Vesni</w:t>
      </w:r>
      <w:proofErr w:type="spellEnd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Ben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>– chill guy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Mridul</w:t>
      </w:r>
      <w:proofErr w:type="spellEnd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Emily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smart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Raanya</w:t>
      </w:r>
      <w:proofErr w:type="spellEnd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Tasha</w:t>
      </w:r>
      <w:r w:rsidR="00D60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sassy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Palash</w:t>
      </w:r>
      <w:proofErr w:type="spellEnd"/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</w:p>
    <w:p w:rsidR="00174584" w:rsidRPr="00174584" w:rsidRDefault="00174584" w:rsidP="001745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Maya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– peacemaker</w:t>
      </w:r>
      <w:r w:rsidR="00F87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7A33" w:rsidRPr="00280B14">
        <w:rPr>
          <w:rFonts w:ascii="Times New Roman" w:eastAsia="Times New Roman" w:hAnsi="Times New Roman" w:cs="Times New Roman"/>
          <w:color w:val="FF0000"/>
          <w:sz w:val="24"/>
          <w:szCs w:val="24"/>
        </w:rPr>
        <w:t>(Arya)</w:t>
      </w:r>
    </w:p>
    <w:p w:rsidR="00174584" w:rsidRPr="00174584" w:rsidRDefault="0022697F" w:rsidP="0017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74584" w:rsidRPr="00174584" w:rsidRDefault="00174584" w:rsidP="00174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584">
        <w:rPr>
          <w:rFonts w:ascii="Times New Roman" w:eastAsia="Times New Roman" w:hAnsi="Times New Roman" w:cs="Times New Roman"/>
          <w:b/>
          <w:bCs/>
          <w:sz w:val="27"/>
          <w:szCs w:val="27"/>
        </w:rPr>
        <w:t>Scene 1: The Cyber Wake-Up Call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(All students are sitting in the computer lab. The screen says “</w:t>
      </w:r>
      <w:proofErr w:type="spellStart"/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CyberEthics</w:t>
      </w:r>
      <w:proofErr w:type="spellEnd"/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101.” Everyone is chatting.)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Alex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(standing up)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Alright, class is in session. Step one: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do dumb things online.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Jordan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(grinning)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Define “dumb.” Because I may or may not have entered my credit card info to win a pet llama.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(serious)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And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that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is why </w:t>
      </w:r>
      <w:proofErr w:type="spellStart"/>
      <w:r w:rsidRPr="00174584">
        <w:rPr>
          <w:rFonts w:ascii="Times New Roman" w:eastAsia="Times New Roman" w:hAnsi="Times New Roman" w:cs="Times New Roman"/>
          <w:sz w:val="24"/>
          <w:szCs w:val="24"/>
        </w:rPr>
        <w:t>cyberfraud</w:t>
      </w:r>
      <w:proofErr w:type="spell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is a thing.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(suspicious)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Maybe the llama was real. You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know. Trust no one.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Ben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(chill)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I trust vibes, bro. Not emails asking me to “confirm my identity immediately.”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Emily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(smart)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That’s called phishing. Fake emails, real regrets.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Tasha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(sassy)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If I get one more "Congratulations, you won!" email, I swear I’m suing someone.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Maya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(peacefully)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Or, you know... just delete it.</w:t>
      </w:r>
    </w:p>
    <w:p w:rsidR="00174584" w:rsidRPr="00174584" w:rsidRDefault="0022697F" w:rsidP="0017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174584" w:rsidRPr="00174584" w:rsidRDefault="00174584" w:rsidP="00174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584">
        <w:rPr>
          <w:rFonts w:ascii="Times New Roman" w:eastAsia="Times New Roman" w:hAnsi="Times New Roman" w:cs="Times New Roman"/>
          <w:b/>
          <w:bCs/>
          <w:sz w:val="27"/>
          <w:szCs w:val="27"/>
        </w:rPr>
        <w:t>Scene 2: Fraud 101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(Alex pulls out a marker and starts writing on the whiteboard.)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Alex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(writing)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Fraud comes in flavors: Phishing, Vishing, </w:t>
      </w:r>
      <w:proofErr w:type="spellStart"/>
      <w:r w:rsidRPr="00174584">
        <w:rPr>
          <w:rFonts w:ascii="Times New Roman" w:eastAsia="Times New Roman" w:hAnsi="Times New Roman" w:cs="Times New Roman"/>
          <w:sz w:val="24"/>
          <w:szCs w:val="24"/>
        </w:rPr>
        <w:t>Smishing</w:t>
      </w:r>
      <w:proofErr w:type="spellEnd"/>
      <w:r w:rsidRPr="00174584">
        <w:rPr>
          <w:rFonts w:ascii="Times New Roman" w:eastAsia="Times New Roman" w:hAnsi="Times New Roman" w:cs="Times New Roman"/>
          <w:sz w:val="24"/>
          <w:szCs w:val="24"/>
        </w:rPr>
        <w:t>, and Pharming.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Jordan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(pointing at board)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Vishing sounds like fishing but with more lies.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(nodding)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Exactly. Phone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scams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pretending to be your bank, your grandma, or both.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(serious)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Also, fake websites are everywhere. Even "Netflix.com" wi</w:t>
      </w:r>
      <w:r w:rsidR="00280B14">
        <w:rPr>
          <w:rFonts w:ascii="Times New Roman" w:eastAsia="Times New Roman" w:hAnsi="Times New Roman" w:cs="Times New Roman"/>
          <w:sz w:val="24"/>
          <w:szCs w:val="24"/>
        </w:rPr>
        <w:t xml:space="preserve">th two X’s is a </w:t>
      </w:r>
      <w:proofErr w:type="gramStart"/>
      <w:r w:rsidR="00280B14">
        <w:rPr>
          <w:rFonts w:ascii="Times New Roman" w:eastAsia="Times New Roman" w:hAnsi="Times New Roman" w:cs="Times New Roman"/>
          <w:sz w:val="24"/>
          <w:szCs w:val="24"/>
        </w:rPr>
        <w:t>scam</w:t>
      </w:r>
      <w:proofErr w:type="gramEnd"/>
      <w:r w:rsidR="00280B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Ben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(leaning back)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Honestly, if the website background is neon pink and blinking, I’m out.</w:t>
      </w:r>
    </w:p>
    <w:p w:rsidR="000C2058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Emily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(tapping her laptop)</w:t>
      </w:r>
      <w:r w:rsidR="000C205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Always double-check website URLs. One letter off can mean disaster.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Tasha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(mischievous)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Or, just shop in real life like it’s 2005. Try hacking a mall, hackers!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Maya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(smiling)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It’s about balance. Use tech smartly, not fearfully.</w:t>
      </w:r>
    </w:p>
    <w:p w:rsidR="00174584" w:rsidRPr="00174584" w:rsidRDefault="0022697F" w:rsidP="0017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4584" w:rsidRPr="00174584" w:rsidRDefault="00174584" w:rsidP="00174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584">
        <w:rPr>
          <w:rFonts w:ascii="Times New Roman" w:eastAsia="Times New Roman" w:hAnsi="Times New Roman" w:cs="Times New Roman"/>
          <w:b/>
          <w:bCs/>
          <w:sz w:val="27"/>
          <w:szCs w:val="27"/>
        </w:rPr>
        <w:t>Scene 3: Defense Mode Activated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(Everyone now standing, discussing "protection techniques.")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Alex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(serious)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Rule one: Strong passwords.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Not “123456” or “password.”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Jordan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(laughing)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Guilty. I even had “passw0rd” once. Thought I was a genius for the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(correcting)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Long passwords are better.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Think: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"MyDogEats2PizzasEveryFriday!"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(pointing at his head)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Two-factor authentication is your secret weapon. Always enable it.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Ben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(grinning)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I only trust websites that lock down my info like it’s Fort Knox.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Emily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(adding)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And update your apps and software. Patches fix holes hackers love.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Tasha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(smirking)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Also?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overshare. If you post your address online,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practically sending party invites to scammers.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Maya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(calmly)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Bottom line: Protect your future self. Your memes, your money, your life.</w:t>
      </w:r>
    </w:p>
    <w:p w:rsidR="00174584" w:rsidRPr="00174584" w:rsidRDefault="0022697F" w:rsidP="0017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4584" w:rsidRPr="00174584" w:rsidRDefault="00174584" w:rsidP="001745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4584">
        <w:rPr>
          <w:rFonts w:ascii="Times New Roman" w:eastAsia="Times New Roman" w:hAnsi="Times New Roman" w:cs="Times New Roman"/>
          <w:b/>
          <w:bCs/>
          <w:sz w:val="27"/>
          <w:szCs w:val="27"/>
        </w:rPr>
        <w:t>Scene 4: The Grand Warning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(Alex clicks a remote. Giant "HACKED" image flashes on screen.)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Alex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(dramatic)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This... is what happens when you get lazy.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Jordan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(gasps loudly)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Not my meme collection!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Chris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(serious)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Your money, your identity, your dignity—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poof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>—gone.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Sam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(horrified)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And THEN the lizard people come for you.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Ben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(grinning)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 xml:space="preserve">Relax, Sam. Even hackers 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want my bank account balance.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Emily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(half-joking)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Hackers aren’t picky. They take small wins too.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Tasha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(mock angry)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If someone hacks my Netflix, I’m throwing hands.</w:t>
      </w:r>
    </w:p>
    <w:p w:rsidR="00174584" w:rsidRPr="00174584" w:rsidRDefault="00174584" w:rsidP="001745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584">
        <w:rPr>
          <w:rFonts w:ascii="Times New Roman" w:eastAsia="Times New Roman" w:hAnsi="Times New Roman" w:cs="Times New Roman"/>
          <w:b/>
          <w:bCs/>
          <w:sz w:val="24"/>
          <w:szCs w:val="24"/>
        </w:rPr>
        <w:t>Maya</w:t>
      </w:r>
      <w:r w:rsidRPr="001745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74584">
        <w:rPr>
          <w:rFonts w:ascii="Times New Roman" w:eastAsia="Times New Roman" w:hAnsi="Times New Roman" w:cs="Times New Roman"/>
          <w:i/>
          <w:iCs/>
          <w:sz w:val="24"/>
          <w:szCs w:val="24"/>
        </w:rPr>
        <w:t>(cheerfully)</w:t>
      </w:r>
      <w:proofErr w:type="gramStart"/>
      <w:r w:rsidRPr="0017458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74584">
        <w:rPr>
          <w:rFonts w:ascii="Times New Roman" w:eastAsia="Times New Roman" w:hAnsi="Times New Roman" w:cs="Times New Roman"/>
          <w:sz w:val="24"/>
          <w:szCs w:val="24"/>
        </w:rPr>
        <w:br/>
        <w:t>Or… changing your password like a normal person.</w:t>
      </w:r>
    </w:p>
    <w:p w:rsidR="00174584" w:rsidRPr="00174584" w:rsidRDefault="0022697F" w:rsidP="001745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74584" w:rsidRDefault="00174584" w:rsidP="00174584">
      <w:pPr>
        <w:pStyle w:val="Heading3"/>
      </w:pPr>
      <w:r>
        <w:t xml:space="preserve">Scene 5: </w:t>
      </w:r>
      <w:r w:rsidR="0042374F">
        <w:rPr>
          <w:rStyle w:val="Strong"/>
          <w:b/>
          <w:bCs/>
        </w:rPr>
        <w:t xml:space="preserve">Final Message 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Alex</w:t>
      </w:r>
      <w:r>
        <w:t xml:space="preserve"> </w:t>
      </w:r>
      <w:r>
        <w:rPr>
          <w:rStyle w:val="Emphasis"/>
        </w:rPr>
        <w:t>(leaning on a chair)</w:t>
      </w:r>
      <w:r>
        <w:t>:</w:t>
      </w:r>
      <w:r>
        <w:br/>
        <w:t>Bottom line — protect your privacy like you protect your phone.</w:t>
      </w:r>
      <w:r>
        <w:br/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Jordan</w:t>
      </w:r>
      <w:r>
        <w:t xml:space="preserve"> </w:t>
      </w:r>
      <w:r>
        <w:rPr>
          <w:rStyle w:val="Emphasis"/>
        </w:rPr>
        <w:t>(laughing)</w:t>
      </w:r>
      <w:proofErr w:type="gramStart"/>
      <w:r>
        <w:t>:</w:t>
      </w:r>
      <w:proofErr w:type="gramEnd"/>
      <w:r>
        <w:br/>
        <w:t xml:space="preserve">Facts. I guard my phone </w:t>
      </w:r>
      <w:proofErr w:type="gramStart"/>
      <w:r>
        <w:t>like</w:t>
      </w:r>
      <w:proofErr w:type="gramEnd"/>
      <w:r>
        <w:t xml:space="preserve"> it’s the last slice of pizza.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Chris</w:t>
      </w:r>
      <w:r>
        <w:t xml:space="preserve"> </w:t>
      </w:r>
      <w:r>
        <w:rPr>
          <w:rStyle w:val="Emphasis"/>
        </w:rPr>
        <w:t>(calmly)</w:t>
      </w:r>
      <w:proofErr w:type="gramStart"/>
      <w:r>
        <w:t>:</w:t>
      </w:r>
      <w:proofErr w:type="gramEnd"/>
      <w:r>
        <w:br/>
        <w:t>Same energy needs to go into your online life. Pause. Think. Then click.</w:t>
      </w:r>
    </w:p>
    <w:p w:rsidR="0022697F" w:rsidRPr="0022697F" w:rsidRDefault="0022697F" w:rsidP="00226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97F">
        <w:rPr>
          <w:rFonts w:ascii="Times New Roman" w:eastAsia="Times New Roman" w:hAnsi="Times New Roman" w:cs="Times New Roman"/>
          <w:b/>
          <w:bCs/>
          <w:sz w:val="24"/>
          <w:szCs w:val="24"/>
        </w:rPr>
        <w:t>Sam (grinning)</w:t>
      </w:r>
      <w:proofErr w:type="gramStart"/>
      <w:r w:rsidRPr="0022697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22697F">
        <w:rPr>
          <w:rFonts w:ascii="Times New Roman" w:eastAsia="Times New Roman" w:hAnsi="Times New Roman" w:cs="Times New Roman"/>
          <w:sz w:val="24"/>
          <w:szCs w:val="24"/>
        </w:rPr>
        <w:br/>
        <w:t>And if it feels off... it probably is. Always trust your gut.</w:t>
      </w:r>
    </w:p>
    <w:p w:rsidR="00174584" w:rsidRDefault="00174584" w:rsidP="00174584">
      <w:pPr>
        <w:spacing w:before="100" w:beforeAutospacing="1" w:after="100" w:afterAutospacing="1"/>
      </w:pPr>
      <w:bookmarkStart w:id="0" w:name="_GoBack"/>
      <w:bookmarkEnd w:id="0"/>
      <w:r>
        <w:rPr>
          <w:rStyle w:val="Strong"/>
        </w:rPr>
        <w:t>Ben</w:t>
      </w:r>
      <w:r>
        <w:t xml:space="preserve"> </w:t>
      </w:r>
      <w:r>
        <w:rPr>
          <w:rStyle w:val="Emphasis"/>
        </w:rPr>
        <w:t>(mock serious)</w:t>
      </w:r>
      <w:proofErr w:type="gramStart"/>
      <w:r>
        <w:t>:</w:t>
      </w:r>
      <w:proofErr w:type="gramEnd"/>
      <w:r>
        <w:br/>
        <w:t>Mine goes off every time someone emails me about a "secret inheritance."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Emily</w:t>
      </w:r>
      <w:r>
        <w:t xml:space="preserve"> </w:t>
      </w:r>
      <w:r>
        <w:rPr>
          <w:rStyle w:val="Emphasis"/>
        </w:rPr>
        <w:t>(smiling)</w:t>
      </w:r>
      <w:proofErr w:type="gramStart"/>
      <w:r>
        <w:t>:</w:t>
      </w:r>
      <w:proofErr w:type="gramEnd"/>
      <w:r>
        <w:br/>
      </w:r>
      <w:proofErr w:type="spellStart"/>
      <w:r>
        <w:t>Cyberethics</w:t>
      </w:r>
      <w:proofErr w:type="spellEnd"/>
      <w:r>
        <w:t xml:space="preserve"> isn’t about being paranoid. </w:t>
      </w:r>
      <w:proofErr w:type="gramStart"/>
      <w:r>
        <w:t>It's</w:t>
      </w:r>
      <w:proofErr w:type="gramEnd"/>
      <w:r>
        <w:t xml:space="preserve"> about being one step ahead.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Tasha</w:t>
      </w:r>
      <w:r>
        <w:t xml:space="preserve"> </w:t>
      </w:r>
      <w:r>
        <w:rPr>
          <w:rStyle w:val="Emphasis"/>
        </w:rPr>
        <w:t>(pointing at the group)</w:t>
      </w:r>
      <w:proofErr w:type="gramStart"/>
      <w:r>
        <w:t>:</w:t>
      </w:r>
      <w:proofErr w:type="gramEnd"/>
      <w:r>
        <w:br/>
        <w:t xml:space="preserve">And not being </w:t>
      </w:r>
      <w:r>
        <w:rPr>
          <w:rStyle w:val="Emphasis"/>
        </w:rPr>
        <w:t>that</w:t>
      </w:r>
      <w:r>
        <w:t xml:space="preserve"> person who clicks "claim prize" and crashes the group chat.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Strong"/>
        </w:rPr>
        <w:t>Maya</w:t>
      </w:r>
      <w:r>
        <w:t xml:space="preserve"> </w:t>
      </w:r>
      <w:r>
        <w:rPr>
          <w:rStyle w:val="Emphasis"/>
        </w:rPr>
        <w:t>(nodding)</w:t>
      </w:r>
      <w:proofErr w:type="gramStart"/>
      <w:r>
        <w:t>:</w:t>
      </w:r>
      <w:proofErr w:type="gramEnd"/>
      <w:r>
        <w:br/>
        <w:t>We’re all responsible — for ourselves and each other.</w:t>
      </w:r>
    </w:p>
    <w:p w:rsidR="00174584" w:rsidRDefault="00174584" w:rsidP="00174584">
      <w:pPr>
        <w:spacing w:before="100" w:beforeAutospacing="1" w:after="100" w:afterAutospacing="1"/>
      </w:pPr>
      <w:r>
        <w:rPr>
          <w:rStyle w:val="Emphasis"/>
        </w:rPr>
        <w:t>(They all share a small laugh and a few fist bumps.)</w:t>
      </w:r>
    </w:p>
    <w:p w:rsidR="0076366D" w:rsidRDefault="0076366D" w:rsidP="00174584">
      <w:pPr>
        <w:spacing w:before="100" w:beforeAutospacing="1" w:after="100" w:afterAutospacing="1" w:line="240" w:lineRule="auto"/>
        <w:outlineLvl w:val="2"/>
      </w:pPr>
    </w:p>
    <w:sectPr w:rsidR="00763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8070A"/>
    <w:multiLevelType w:val="multilevel"/>
    <w:tmpl w:val="628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36452"/>
    <w:multiLevelType w:val="multilevel"/>
    <w:tmpl w:val="B4BC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C7694"/>
    <w:multiLevelType w:val="multilevel"/>
    <w:tmpl w:val="AF6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C4E26"/>
    <w:multiLevelType w:val="multilevel"/>
    <w:tmpl w:val="83D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84"/>
    <w:rsid w:val="000C2058"/>
    <w:rsid w:val="00174584"/>
    <w:rsid w:val="0022697F"/>
    <w:rsid w:val="00280B14"/>
    <w:rsid w:val="0042374F"/>
    <w:rsid w:val="00690AB5"/>
    <w:rsid w:val="0076366D"/>
    <w:rsid w:val="00D6031E"/>
    <w:rsid w:val="00F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19B60-5DD4-460D-A8F6-47B673C3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4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45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4584"/>
    <w:rPr>
      <w:b/>
      <w:bCs/>
    </w:rPr>
  </w:style>
  <w:style w:type="character" w:styleId="Emphasis">
    <w:name w:val="Emphasis"/>
    <w:basedOn w:val="DefaultParagraphFont"/>
    <w:uiPriority w:val="20"/>
    <w:qFormat/>
    <w:rsid w:val="001745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633</Words>
  <Characters>3410</Characters>
  <Application>Microsoft Office Word</Application>
  <DocSecurity>0</DocSecurity>
  <Lines>110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barani</dc:creator>
  <cp:keywords/>
  <dc:description/>
  <cp:lastModifiedBy>mano barani</cp:lastModifiedBy>
  <cp:revision>8</cp:revision>
  <dcterms:created xsi:type="dcterms:W3CDTF">2025-04-26T14:20:00Z</dcterms:created>
  <dcterms:modified xsi:type="dcterms:W3CDTF">2025-04-26T18:24:00Z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94f53fdb-0aa7-4f32-9b97-72f6f4e235c7</vt:lpwstr>
  </property>
</Properties>
</file>