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BEFA9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outlineLvl w:val="0"/>
        <w:rPr>
          <w:rFonts w:ascii="微软雅黑" w:eastAsia="微软雅黑" w:hAnsi="微软雅黑" w:cs="宋体"/>
          <w:b/>
          <w:bCs/>
          <w:kern w:val="36"/>
          <w:sz w:val="48"/>
          <w:szCs w:val="48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36"/>
          <w:sz w:val="48"/>
          <w:szCs w:val="48"/>
          <w14:ligatures w14:val="none"/>
        </w:rPr>
        <w:t xml:space="preserve">Final Report — </w:t>
      </w:r>
      <w:proofErr w:type="spellStart"/>
      <w:r w:rsidRPr="0029207B">
        <w:rPr>
          <w:rFonts w:ascii="微软雅黑" w:eastAsia="微软雅黑" w:hAnsi="微软雅黑" w:cs="宋体"/>
          <w:b/>
          <w:bCs/>
          <w:kern w:val="36"/>
          <w:sz w:val="48"/>
          <w:szCs w:val="48"/>
          <w14:ligatures w14:val="none"/>
        </w:rPr>
        <w:t>PromptLab</w:t>
      </w:r>
      <w:proofErr w:type="spellEnd"/>
    </w:p>
    <w:p w14:paraId="4875E735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摘要</w:t>
      </w:r>
    </w:p>
    <w:p w14:paraId="6E33BAA9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proofErr w:type="spellStart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PromptLab</w:t>
      </w:r>
      <w:proofErr w:type="spellEnd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提供一套面向普通用户与专业使用者的 Prompt 分析、评分、优化与管理工具。本报告总结了项目目标、方法、初步实现、用户调研结果、示例案例与下一步计划。</w:t>
      </w:r>
    </w:p>
    <w:p w14:paraId="518CE080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1. 项目目标</w:t>
      </w:r>
    </w:p>
    <w:p w14:paraId="248D7920" w14:textId="77777777" w:rsidR="0029207B" w:rsidRPr="0029207B" w:rsidRDefault="0029207B" w:rsidP="0029207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帮助用户书写更高质量的 Prompt，降低试错成本</w:t>
      </w:r>
    </w:p>
    <w:p w14:paraId="626C864E" w14:textId="77777777" w:rsidR="0029207B" w:rsidRPr="0029207B" w:rsidRDefault="0029207B" w:rsidP="0029207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提供可量化的评分体系与历史版本管理</w:t>
      </w:r>
    </w:p>
    <w:p w14:paraId="78695BB0" w14:textId="77777777" w:rsidR="0029207B" w:rsidRPr="0029207B" w:rsidRDefault="0029207B" w:rsidP="0029207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支持模板库与团队协作，便于知识复用</w:t>
      </w:r>
    </w:p>
    <w:p w14:paraId="7CEF6AB7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2. 方法与实现概述</w:t>
      </w:r>
    </w:p>
    <w:p w14:paraId="07DDF162" w14:textId="77777777" w:rsidR="0029207B" w:rsidRPr="0029207B" w:rsidRDefault="0029207B" w:rsidP="0029207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 xml:space="preserve">前端：基于 </w:t>
      </w:r>
      <w:proofErr w:type="spellStart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streamlit</w:t>
      </w:r>
      <w:proofErr w:type="spellEnd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的交互界面（app.py）。</w:t>
      </w:r>
    </w:p>
    <w:p w14:paraId="6881FCAA" w14:textId="77777777" w:rsidR="0029207B" w:rsidRPr="0029207B" w:rsidRDefault="0029207B" w:rsidP="0029207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后端核心逻辑：src/prompt_analyzer.py（评分）、src/prompt_optimizer.py（优化）、src/prompt_templates.py（模板管理）。</w:t>
      </w:r>
    </w:p>
    <w:p w14:paraId="5DC6EB36" w14:textId="77777777" w:rsidR="0029207B" w:rsidRPr="0029207B" w:rsidRDefault="0029207B" w:rsidP="0029207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数据：使用 CSV 与 SQLite 记录 Prompt 历史、评估结果与用户反馈（data/）。</w:t>
      </w:r>
    </w:p>
    <w:p w14:paraId="333A4E36" w14:textId="77777777" w:rsidR="0029207B" w:rsidRPr="0029207B" w:rsidRDefault="0029207B" w:rsidP="0029207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流程：用户提交 Prompt → 得到评分与诊断 → 生成优化候选 → 保存版本并比较得分。</w:t>
      </w:r>
    </w:p>
    <w:p w14:paraId="5ED72E0E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lastRenderedPageBreak/>
        <w:t>3. 用户调研（摘要）</w:t>
      </w:r>
    </w:p>
    <w:p w14:paraId="000EB105" w14:textId="77777777" w:rsidR="0029207B" w:rsidRPr="0029207B" w:rsidRDefault="0029207B" w:rsidP="0029207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数据来源：data/survey_results.csv（初步问卷）</w:t>
      </w:r>
    </w:p>
    <w:p w14:paraId="4EA9CFCD" w14:textId="77777777" w:rsidR="0029207B" w:rsidRPr="0029207B" w:rsidRDefault="0029207B" w:rsidP="0029207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主要发现：用户普遍缺乏 Prompt 写作技巧，希望获得可复制模板与可解释的优化建议；学生与内容创作者对节省时间的诉求最强。</w:t>
      </w:r>
    </w:p>
    <w:p w14:paraId="6395D426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4. 核心功能与示例</w:t>
      </w:r>
    </w:p>
    <w:p w14:paraId="05F893C5" w14:textId="77777777" w:rsidR="0029207B" w:rsidRPr="0029207B" w:rsidRDefault="0029207B" w:rsidP="0029207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Prompt 评分：结合启发式规则与 LLM 评估给出分数与分项指标（清晰度、具体性、约束完整性等）。</w:t>
      </w:r>
    </w:p>
    <w:p w14:paraId="2C499780" w14:textId="77777777" w:rsidR="0029207B" w:rsidRPr="0029207B" w:rsidRDefault="0029207B" w:rsidP="0029207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自动优化：生成多候选并返回改进说明与分数差值。</w:t>
      </w:r>
    </w:p>
    <w:p w14:paraId="1E45E66A" w14:textId="77777777" w:rsidR="0029207B" w:rsidRPr="0029207B" w:rsidRDefault="0029207B" w:rsidP="0029207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模板库：按场景标签归档（写作、摘要、代码生成、营销文案）。</w:t>
      </w:r>
    </w:p>
    <w:p w14:paraId="7AA52CF9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outlineLvl w:val="2"/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示例案例</w:t>
      </w:r>
    </w:p>
    <w:p w14:paraId="2DBB3CB3" w14:textId="77777777" w:rsidR="0029207B" w:rsidRPr="0029207B" w:rsidRDefault="0029207B" w:rsidP="0029207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输入 Prompt："帮我写一封产品发布的营销邮件。"</w:t>
      </w:r>
    </w:p>
    <w:p w14:paraId="03147C9E" w14:textId="77777777" w:rsidR="0029207B" w:rsidRPr="0029207B" w:rsidRDefault="0029207B" w:rsidP="0029207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输出：评分 62/100，优化后评分 82/100，优化要点包含：明确受众、加入 CTA、规定长度与语气。</w:t>
      </w:r>
    </w:p>
    <w:p w14:paraId="43FD67DB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5. 评估与结果（初步）</w:t>
      </w:r>
    </w:p>
    <w:p w14:paraId="6B8607B6" w14:textId="77777777" w:rsidR="0029207B" w:rsidRPr="0029207B" w:rsidRDefault="0029207B" w:rsidP="0029207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指标示例：平均评分提升 15-25%，优化后用户满意度提升（基于小规模测试）</w:t>
      </w:r>
    </w:p>
    <w:p w14:paraId="0FE2C915" w14:textId="77777777" w:rsidR="0029207B" w:rsidRPr="0029207B" w:rsidRDefault="0029207B" w:rsidP="0029207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资源成本：每次优化视模型与参数不同，平均 token 成本需进一步量化</w:t>
      </w:r>
    </w:p>
    <w:p w14:paraId="0A48D6C4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lastRenderedPageBreak/>
        <w:t>6. 局限与风险</w:t>
      </w:r>
    </w:p>
    <w:p w14:paraId="2763D028" w14:textId="77777777" w:rsidR="0029207B" w:rsidRPr="0029207B" w:rsidRDefault="0029207B" w:rsidP="0029207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当前评分大量依赖 LLM 的主观评价，需引入更多可量化的 A/B 测试</w:t>
      </w:r>
    </w:p>
    <w:p w14:paraId="3B3555CA" w14:textId="77777777" w:rsidR="0029207B" w:rsidRPr="0029207B" w:rsidRDefault="0029207B" w:rsidP="0029207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隐私与密钥管理：需确保 API keys 不在仓库中泄露</w:t>
      </w:r>
    </w:p>
    <w:p w14:paraId="0828F643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7. 未来工作（优先级）</w:t>
      </w:r>
    </w:p>
    <w:p w14:paraId="267C0D95" w14:textId="77777777" w:rsidR="0029207B" w:rsidRPr="0029207B" w:rsidRDefault="0029207B" w:rsidP="0029207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 xml:space="preserve">完整实现并测试 </w:t>
      </w:r>
      <w:proofErr w:type="spellStart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score_prompt</w:t>
      </w:r>
      <w:proofErr w:type="spellEnd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与 </w:t>
      </w:r>
      <w:proofErr w:type="spellStart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optimize_prompt</w:t>
      </w:r>
      <w:proofErr w:type="spellEnd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，编写单元与集成测试（优先）</w:t>
      </w:r>
    </w:p>
    <w:p w14:paraId="0021CB2C" w14:textId="77777777" w:rsidR="0029207B" w:rsidRPr="0029207B" w:rsidRDefault="0029207B" w:rsidP="0029207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扩展模板库并完成团队共享/权限设计</w:t>
      </w:r>
    </w:p>
    <w:p w14:paraId="2B7C19BF" w14:textId="77777777" w:rsidR="0029207B" w:rsidRPr="0029207B" w:rsidRDefault="0029207B" w:rsidP="0029207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构建 A/B 测试面板并量化评估指标</w:t>
      </w:r>
    </w:p>
    <w:p w14:paraId="52F48828" w14:textId="77777777" w:rsidR="0029207B" w:rsidRPr="0029207B" w:rsidRDefault="0029207B" w:rsidP="0029207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准备最终 PDF 报告与 Pitch 幻灯片（docs/pitch_outline.md + slides/）</w:t>
      </w:r>
    </w:p>
    <w:p w14:paraId="0A18519B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8. 交付物清单（本次交付）</w:t>
      </w:r>
    </w:p>
    <w:p w14:paraId="61FF7070" w14:textId="77777777" w:rsidR="0029207B" w:rsidRPr="0029207B" w:rsidRDefault="0029207B" w:rsidP="0029207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docs/project_background.md、docs/user_personas.md、docs/system_design.md、docs/marketing_plan.md、docs/git_contribution.md、docs/final_report.md</w:t>
      </w:r>
    </w:p>
    <w:p w14:paraId="1F895D52" w14:textId="77777777" w:rsidR="0029207B" w:rsidRPr="0029207B" w:rsidRDefault="0029207B" w:rsidP="0029207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数据：data/survey_results.csv、data/history.csv</w:t>
      </w:r>
    </w:p>
    <w:p w14:paraId="73CDC417" w14:textId="77777777" w:rsidR="0029207B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b/>
          <w:bCs/>
          <w:kern w:val="0"/>
          <w:sz w:val="24"/>
          <w14:ligatures w14:val="none"/>
        </w:rPr>
        <w:t>附录：生成与分发说明</w:t>
      </w:r>
    </w:p>
    <w:p w14:paraId="6AAB8A4A" w14:textId="293822F6" w:rsidR="005B4136" w:rsidRPr="0029207B" w:rsidRDefault="0029207B" w:rsidP="0029207B">
      <w:pPr>
        <w:widowControl/>
        <w:spacing w:before="100" w:beforeAutospacing="1" w:after="100" w:afterAutospacing="1" w:line="240" w:lineRule="auto"/>
        <w:rPr>
          <w:rFonts w:ascii="微软雅黑" w:eastAsia="微软雅黑" w:hAnsi="微软雅黑" w:cs="宋体" w:hint="eastAsia"/>
          <w:kern w:val="0"/>
          <w:sz w:val="24"/>
          <w14:ligatures w14:val="none"/>
        </w:rPr>
      </w:pPr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 xml:space="preserve">有关如何从 Markdown 生成 PDF（例如使用 </w:t>
      </w:r>
      <w:proofErr w:type="spellStart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>Pandoc</w:t>
      </w:r>
      <w:proofErr w:type="spellEnd"/>
      <w:r w:rsidRPr="0029207B">
        <w:rPr>
          <w:rFonts w:ascii="微软雅黑" w:eastAsia="微软雅黑" w:hAnsi="微软雅黑" w:cs="宋体"/>
          <w:kern w:val="0"/>
          <w:sz w:val="24"/>
          <w14:ligatures w14:val="none"/>
        </w:rPr>
        <w:t xml:space="preserve"> / Quarto）以及将最终报告放置到 release/ 目录的具体步骤，请参阅 /release/README.md。</w:t>
      </w:r>
    </w:p>
    <w:sectPr w:rsidR="005B4136" w:rsidRPr="002920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C342A"/>
    <w:multiLevelType w:val="multilevel"/>
    <w:tmpl w:val="C6B0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21204"/>
    <w:multiLevelType w:val="multilevel"/>
    <w:tmpl w:val="8E4A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C2B62"/>
    <w:multiLevelType w:val="multilevel"/>
    <w:tmpl w:val="F58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64940"/>
    <w:multiLevelType w:val="multilevel"/>
    <w:tmpl w:val="9FC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C1BA9"/>
    <w:multiLevelType w:val="multilevel"/>
    <w:tmpl w:val="ACE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36DB3"/>
    <w:multiLevelType w:val="multilevel"/>
    <w:tmpl w:val="6DE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D13DC"/>
    <w:multiLevelType w:val="multilevel"/>
    <w:tmpl w:val="083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D78AC"/>
    <w:multiLevelType w:val="multilevel"/>
    <w:tmpl w:val="69A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62B3C"/>
    <w:multiLevelType w:val="multilevel"/>
    <w:tmpl w:val="B1E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90176">
    <w:abstractNumId w:val="4"/>
  </w:num>
  <w:num w:numId="2" w16cid:durableId="790826310">
    <w:abstractNumId w:val="7"/>
  </w:num>
  <w:num w:numId="3" w16cid:durableId="1352612271">
    <w:abstractNumId w:val="6"/>
  </w:num>
  <w:num w:numId="4" w16cid:durableId="1112166257">
    <w:abstractNumId w:val="2"/>
  </w:num>
  <w:num w:numId="5" w16cid:durableId="256642062">
    <w:abstractNumId w:val="8"/>
  </w:num>
  <w:num w:numId="6" w16cid:durableId="1158305834">
    <w:abstractNumId w:val="3"/>
  </w:num>
  <w:num w:numId="7" w16cid:durableId="1099184299">
    <w:abstractNumId w:val="0"/>
  </w:num>
  <w:num w:numId="8" w16cid:durableId="609246522">
    <w:abstractNumId w:val="1"/>
  </w:num>
  <w:num w:numId="9" w16cid:durableId="182577509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7B"/>
    <w:rsid w:val="00121D38"/>
    <w:rsid w:val="0029207B"/>
    <w:rsid w:val="005B4136"/>
    <w:rsid w:val="00716676"/>
    <w:rsid w:val="00913C75"/>
    <w:rsid w:val="0095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18021"/>
  <w15:chartTrackingRefBased/>
  <w15:docId w15:val="{B0D96727-364B-8644-A18C-ABDB5FD8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20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920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0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0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0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0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0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0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0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9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0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0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20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0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0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0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0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0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0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0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0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0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0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07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9207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29207B"/>
    <w:rPr>
      <w:b/>
      <w:bCs/>
    </w:rPr>
  </w:style>
  <w:style w:type="character" w:styleId="HTML">
    <w:name w:val="HTML Code"/>
    <w:basedOn w:val="a0"/>
    <w:uiPriority w:val="99"/>
    <w:semiHidden/>
    <w:unhideWhenUsed/>
    <w:rsid w:val="0029207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jingcaidachuangljx2026@outlook.com</dc:creator>
  <cp:keywords/>
  <dc:description/>
  <cp:lastModifiedBy>jingcaidachuangljx2026@outlook.com</cp:lastModifiedBy>
  <cp:revision>1</cp:revision>
  <dcterms:created xsi:type="dcterms:W3CDTF">2026-07-12T04:21:00Z</dcterms:created>
  <dcterms:modified xsi:type="dcterms:W3CDTF">2026-07-12T04:26:00Z</dcterms:modified>
</cp:coreProperties>
</file>