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>
  <w:document xmlns:w="http://schemas.openxmlformats.org/wordprocessingml/2006/main">
    <w:body>
      <w:p>
        <w:r>
          <w:t>This is a test document with original text that needs to be changed.</w:t>
        </w:r>
      </w:p>
    </w:body>
  </w:document>
</w:document>
</file>

<file path=word/comments.xml><?xml version="1.0" encoding="UTF-8"?>
<w:comments>
  <w:comments xmlns:w="http://schemas.openxmlformats.org/wordprocessingml/2006/main">
    <w:comment w:id="1" w:author="AI Legal Assistant" w:date="2025-08-07T12:11:07.328Z">
      <w:p>
        <w:r>
          <w:t>Reviewed by VesperaAI: This is a test comment explaining the change</w:t>
        </w:r>
      </w:p>
    </w:comment>
  </w:comments>
</w:comments>
</file>

<file path=word/_rels/document.xml.rels><?xml version="1.0" encoding="UTF-8" standalone="yes"?>
<Relationships>
  <Relationships xmlns="http://schemas.openxmlformats.org/package/2006/relationships">
    <Relationship Id="rId1" Type="http://schemas.openxmlformats.org/officeDocument/2006/relationships/comments" Target="comments.xml"/>
  </Relationships>
</Relationships>
</file>