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1218" w14:textId="77777777" w:rsidR="0098486E" w:rsidRDefault="0098486E" w:rsidP="0098486E">
      <w:pPr>
        <w:ind w:left="2124" w:firstLine="708"/>
      </w:pPr>
      <w:r>
        <w:rPr>
          <w:b/>
          <w:bCs/>
        </w:rPr>
        <w:t>Punto 1</w:t>
      </w:r>
    </w:p>
    <w:p w14:paraId="48DFFDA7" w14:textId="0BE3316E" w:rsidR="00CF5A9A" w:rsidRDefault="00CF5A9A" w:rsidP="0098486E">
      <w:r>
        <w:t>Redondee con cinco cifras significativas los siguientes números:</w:t>
      </w:r>
    </w:p>
    <w:p w14:paraId="5412BE1E" w14:textId="76181854" w:rsidR="00CF5A9A" w:rsidRDefault="00CF5A9A" w:rsidP="00CF5A9A">
      <w:r>
        <w:t xml:space="preserve">155,4087104999 </w:t>
      </w:r>
      <w:r>
        <w:tab/>
      </w:r>
      <w:r>
        <w:tab/>
      </w:r>
      <w:r>
        <w:t xml:space="preserve">0,754910899 </w:t>
      </w:r>
      <w:r>
        <w:tab/>
      </w:r>
      <w:r>
        <w:tab/>
      </w:r>
      <w:r>
        <w:tab/>
      </w:r>
      <w:r>
        <w:t>709,430999997</w:t>
      </w:r>
      <w:r>
        <w:br/>
        <w:t>155,41</w:t>
      </w:r>
      <w:r>
        <w:tab/>
      </w:r>
      <w:r>
        <w:tab/>
      </w:r>
      <w:r>
        <w:tab/>
      </w:r>
      <w:r>
        <w:tab/>
        <w:t>0,75491</w:t>
      </w:r>
      <w:r>
        <w:tab/>
      </w:r>
      <w:r>
        <w:tab/>
      </w:r>
      <w:r>
        <w:tab/>
        <w:t>709,43</w:t>
      </w:r>
    </w:p>
    <w:p w14:paraId="04A5385F" w14:textId="35455CD9" w:rsidR="00481A3D" w:rsidRDefault="00CF5A9A" w:rsidP="00CF5A9A">
      <w:r>
        <w:t xml:space="preserve">637,9980000009 </w:t>
      </w:r>
      <w:r>
        <w:tab/>
      </w:r>
      <w:r>
        <w:tab/>
      </w:r>
      <w:r>
        <w:t>4,999599999</w:t>
      </w:r>
    </w:p>
    <w:p w14:paraId="4107C5BA" w14:textId="5AEF6D14" w:rsidR="00CF5A9A" w:rsidRDefault="00CF5A9A" w:rsidP="00CF5A9A">
      <w:r>
        <w:t>638</w:t>
      </w:r>
      <w:r>
        <w:tab/>
      </w:r>
      <w:r>
        <w:tab/>
      </w:r>
      <w:r>
        <w:tab/>
      </w:r>
      <w:r>
        <w:tab/>
        <w:t>4.9996</w:t>
      </w:r>
    </w:p>
    <w:p w14:paraId="0F0598CE" w14:textId="77777777" w:rsidR="00CF5A9A" w:rsidRDefault="00CF5A9A" w:rsidP="00CF5A9A"/>
    <w:sectPr w:rsidR="00CF5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5B"/>
    <w:rsid w:val="005C73C8"/>
    <w:rsid w:val="006F595B"/>
    <w:rsid w:val="0098486E"/>
    <w:rsid w:val="00CE1506"/>
    <w:rsid w:val="00CF5A9A"/>
    <w:rsid w:val="00DE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DE91"/>
  <w15:chartTrackingRefBased/>
  <w15:docId w15:val="{DA6A441F-EC4C-4EFF-BA8E-8C16CC51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4</cp:revision>
  <dcterms:created xsi:type="dcterms:W3CDTF">2021-03-24T12:19:00Z</dcterms:created>
  <dcterms:modified xsi:type="dcterms:W3CDTF">2021-03-24T12:28:00Z</dcterms:modified>
</cp:coreProperties>
</file>