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8495D" w14:textId="7C1010A2" w:rsidR="001C32A3" w:rsidRDefault="009277E1" w:rsidP="001C32A3">
      <w:pPr>
        <w:rPr>
          <w:b/>
          <w:bCs/>
          <w:sz w:val="32"/>
          <w:szCs w:val="32"/>
        </w:rPr>
      </w:pPr>
      <w:r w:rsidRPr="009277E1">
        <w:rPr>
          <w:b/>
          <w:bCs/>
          <w:sz w:val="32"/>
          <w:szCs w:val="32"/>
        </w:rPr>
        <w:t>Report Alert C2 Beaconing Detected on KCD-Web - Active Command &amp; Control</w:t>
      </w:r>
    </w:p>
    <w:p w14:paraId="35147FE2" w14:textId="77777777" w:rsidR="009277E1" w:rsidRPr="001C32A3" w:rsidRDefault="009277E1" w:rsidP="001C32A3">
      <w:pPr>
        <w:rPr>
          <w:b/>
          <w:bCs/>
          <w:sz w:val="32"/>
          <w:szCs w:val="32"/>
        </w:rPr>
      </w:pPr>
    </w:p>
    <w:p w14:paraId="11837C1C" w14:textId="77777777" w:rsidR="001C32A3" w:rsidRPr="001C32A3" w:rsidRDefault="001C32A3" w:rsidP="001C32A3">
      <w:r w:rsidRPr="001C32A3">
        <w:rPr>
          <w:b/>
          <w:bCs/>
        </w:rPr>
        <w:t>Findings</w:t>
      </w:r>
      <w:r w:rsidRPr="001C32A3">
        <w:t xml:space="preserve"> </w:t>
      </w:r>
    </w:p>
    <w:p w14:paraId="3B5051C9" w14:textId="77777777" w:rsidR="00742E80" w:rsidRDefault="001C32A3" w:rsidP="00742E80">
      <w:r w:rsidRPr="001C32A3">
        <w:t>Time: 2026-04-08 04:41:01</w:t>
      </w:r>
      <w:r>
        <w:t xml:space="preserve"> AM UTC</w:t>
      </w:r>
      <w:r w:rsidRPr="001C32A3">
        <w:br/>
        <w:t>Host: KCD-Web</w:t>
      </w:r>
      <w:r w:rsidRPr="001C32A3">
        <w:br/>
        <w:t>IOC Domain</w:t>
      </w:r>
      <w:r w:rsidR="00742E80">
        <w:t>s</w:t>
      </w:r>
      <w:r w:rsidRPr="001C32A3">
        <w:t xml:space="preserve">: </w:t>
      </w:r>
      <w:r w:rsidR="00742E80" w:rsidRPr="00742E80">
        <w:t>api[.]peer2profit[.]</w:t>
      </w:r>
      <w:proofErr w:type="gramStart"/>
      <w:r w:rsidR="00742E80" w:rsidRPr="00742E80">
        <w:t>global,alabajsobaka</w:t>
      </w:r>
      <w:proofErr w:type="gramEnd"/>
      <w:r w:rsidR="00742E80" w:rsidRPr="00742E80">
        <w:t>[.]</w:t>
      </w:r>
      <w:proofErr w:type="gramStart"/>
      <w:r w:rsidR="00742E80" w:rsidRPr="00742E80">
        <w:t>tk,habrahabr</w:t>
      </w:r>
      <w:proofErr w:type="gramEnd"/>
      <w:r w:rsidR="00742E80" w:rsidRPr="00742E80">
        <w:t>[.]</w:t>
      </w:r>
      <w:proofErr w:type="gramStart"/>
      <w:r w:rsidR="00742E80" w:rsidRPr="00742E80">
        <w:t>ru,node</w:t>
      </w:r>
      <w:proofErr w:type="gramEnd"/>
      <w:r w:rsidR="00742E80" w:rsidRPr="00742E80">
        <w:t>0[.]waspace[.]</w:t>
      </w:r>
      <w:proofErr w:type="gramStart"/>
      <w:r w:rsidR="00742E80" w:rsidRPr="00742E80">
        <w:t>net,testdomainlocalsecololoalala</w:t>
      </w:r>
      <w:proofErr w:type="gramEnd"/>
      <w:r w:rsidR="00742E80" w:rsidRPr="00742E80">
        <w:t>234nhv[.]</w:t>
      </w:r>
      <w:proofErr w:type="gramStart"/>
      <w:r w:rsidR="00742E80" w:rsidRPr="00742E80">
        <w:t>wtd,wcelme</w:t>
      </w:r>
      <w:proofErr w:type="gramEnd"/>
      <w:r w:rsidR="00742E80" w:rsidRPr="00742E80">
        <w:t>[.]sytes[.]</w:t>
      </w:r>
      <w:proofErr w:type="gramStart"/>
      <w:r w:rsidR="00742E80" w:rsidRPr="00742E80">
        <w:t>net,alabajsobaka</w:t>
      </w:r>
      <w:proofErr w:type="gramEnd"/>
      <w:r w:rsidR="00742E80" w:rsidRPr="00742E80">
        <w:t>[.]zapto[.]org, api[.]iproyal[.]</w:t>
      </w:r>
      <w:proofErr w:type="gramStart"/>
      <w:r w:rsidR="00742E80" w:rsidRPr="00742E80">
        <w:t>com,api</w:t>
      </w:r>
      <w:proofErr w:type="gramEnd"/>
      <w:r w:rsidR="00742E80" w:rsidRPr="00742E80">
        <w:t>6[.]my-ip[.]io</w:t>
      </w:r>
      <w:r w:rsidRPr="001C32A3">
        <w:br/>
        <w:t xml:space="preserve">IOC IP: </w:t>
      </w:r>
      <w:r w:rsidR="00742E80">
        <w:t>141[.]98[.]80[.]88,</w:t>
      </w:r>
    </w:p>
    <w:p w14:paraId="135E5CF2" w14:textId="77777777" w:rsidR="00742E80" w:rsidRDefault="00742E80" w:rsidP="00742E80">
      <w:r>
        <w:t>82[.]147[.]85[.]6,</w:t>
      </w:r>
    </w:p>
    <w:p w14:paraId="262069FC" w14:textId="77777777" w:rsidR="00742E80" w:rsidRDefault="00742E80" w:rsidP="00742E80">
      <w:r>
        <w:t>91[.]92[.]240[.]82,</w:t>
      </w:r>
    </w:p>
    <w:p w14:paraId="448EB99F" w14:textId="77777777" w:rsidR="00742E80" w:rsidRDefault="00742E80" w:rsidP="00742E80">
      <w:r>
        <w:t>45[.]81[.]138[.]185,</w:t>
      </w:r>
    </w:p>
    <w:p w14:paraId="3273D0C5" w14:textId="77777777" w:rsidR="00742E80" w:rsidRDefault="00742E80" w:rsidP="00742E80">
      <w:r>
        <w:t>178[.]248[.]233[.]33,</w:t>
      </w:r>
    </w:p>
    <w:p w14:paraId="201CDE66" w14:textId="77777777" w:rsidR="00742E80" w:rsidRDefault="00742E80" w:rsidP="00742E80">
      <w:r>
        <w:t>185[.]180[.]201[.]1,</w:t>
      </w:r>
    </w:p>
    <w:p w14:paraId="0E8CB7D0" w14:textId="77777777" w:rsidR="00742E80" w:rsidRDefault="00742E80" w:rsidP="00742E80">
      <w:r>
        <w:t>89[.]221[.]239[.]1,</w:t>
      </w:r>
    </w:p>
    <w:p w14:paraId="47746859" w14:textId="77777777" w:rsidR="00742E80" w:rsidRDefault="00742E80" w:rsidP="00742E80">
      <w:r>
        <w:t>90[.]156[.]232[.]4,</w:t>
      </w:r>
    </w:p>
    <w:p w14:paraId="57D40A9A" w14:textId="77777777" w:rsidR="00742E80" w:rsidRDefault="00742E80" w:rsidP="00742E80">
      <w:r>
        <w:t>87[.]240[.]132[.]78,</w:t>
      </w:r>
    </w:p>
    <w:p w14:paraId="7CA7A1D7" w14:textId="77777777" w:rsidR="00742E80" w:rsidRDefault="00742E80" w:rsidP="00742E80">
      <w:r>
        <w:t>87[.]240[.]132[.]72,</w:t>
      </w:r>
    </w:p>
    <w:p w14:paraId="45F8A486" w14:textId="77777777" w:rsidR="00742E80" w:rsidRDefault="00742E80" w:rsidP="00742E80">
      <w:r>
        <w:t>87[.]240[.]132[.]67,</w:t>
      </w:r>
    </w:p>
    <w:p w14:paraId="6ECC866A" w14:textId="77777777" w:rsidR="00742E80" w:rsidRDefault="00742E80" w:rsidP="00742E80">
      <w:r>
        <w:t>93[.]186[.]225[.]194,</w:t>
      </w:r>
    </w:p>
    <w:p w14:paraId="374D7344" w14:textId="77777777" w:rsidR="00742E80" w:rsidRDefault="00742E80" w:rsidP="00742E80">
      <w:r>
        <w:t>87[.]240[.]129[.]133,</w:t>
      </w:r>
    </w:p>
    <w:p w14:paraId="314BBAC4" w14:textId="77777777" w:rsidR="00742E80" w:rsidRDefault="00742E80" w:rsidP="00742E80">
      <w:r>
        <w:t>87[.]240[.]137[.]164,</w:t>
      </w:r>
    </w:p>
    <w:p w14:paraId="4148BA7C" w14:textId="77777777" w:rsidR="00742E80" w:rsidRDefault="00742E80" w:rsidP="00742E80">
      <w:r>
        <w:t>104[.]21[.]58[.]202,</w:t>
      </w:r>
    </w:p>
    <w:p w14:paraId="00698E02" w14:textId="77777777" w:rsidR="00742E80" w:rsidRDefault="00742E80" w:rsidP="00742E80">
      <w:r>
        <w:t>172[.]67[.]164[.]91</w:t>
      </w:r>
    </w:p>
    <w:p w14:paraId="7C3D0114" w14:textId="567435EB" w:rsidR="001C32A3" w:rsidRPr="001C32A3" w:rsidRDefault="001C32A3" w:rsidP="00742E80">
      <w:r w:rsidRPr="001C32A3">
        <w:br/>
        <w:t xml:space="preserve">Possible Malware Family: </w:t>
      </w:r>
      <w:r w:rsidR="004E4785">
        <w:t>ransomeware</w:t>
      </w:r>
      <w:r w:rsidRPr="001C32A3">
        <w:br/>
      </w:r>
      <w:r w:rsidRPr="001C32A3">
        <w:lastRenderedPageBreak/>
        <w:t xml:space="preserve">Filename: </w:t>
      </w:r>
      <w:r w:rsidR="004E4785" w:rsidRPr="004E4785">
        <w:t>HRSword.exe</w:t>
      </w:r>
      <w:r w:rsidRPr="001C32A3">
        <w:br/>
        <w:t xml:space="preserve">SHA256 Hash: </w:t>
      </w:r>
      <w:r w:rsidR="004E4785" w:rsidRPr="004E4785">
        <w:t>0e408aed1acf902a9f97abf71cf0dd354024109c5d52a79054c421be35d93549</w:t>
      </w:r>
    </w:p>
    <w:p w14:paraId="29B3B958" w14:textId="77777777" w:rsidR="00742E80" w:rsidRDefault="00742E80" w:rsidP="00742E80"/>
    <w:p w14:paraId="3E58D17E" w14:textId="30B4F8A6" w:rsidR="00742E80" w:rsidRDefault="00742E80" w:rsidP="00742E80">
      <w:pPr>
        <w:rPr>
          <w:b/>
          <w:bCs/>
        </w:rPr>
      </w:pPr>
      <w:r w:rsidRPr="00742E80">
        <w:rPr>
          <w:b/>
          <w:bCs/>
        </w:rPr>
        <w:t>Investigation Summary</w:t>
      </w:r>
    </w:p>
    <w:p w14:paraId="7F6522A0" w14:textId="5D5D68D2" w:rsidR="00F51261" w:rsidRPr="00F51261" w:rsidRDefault="00F51261" w:rsidP="00742E80">
      <w:r w:rsidRPr="00F51261">
        <w:t>The initial access was achieved on user administrator user on DESKTOP-Q1HN49 host at 00:34:56 AM UTC on 2026-04-07</w:t>
      </w:r>
      <w:r>
        <w:t xml:space="preserve">. The attacker authenticated via network from IP </w:t>
      </w:r>
      <w:r w:rsidRPr="00F51261">
        <w:t>141</w:t>
      </w:r>
      <w:r>
        <w:t>[</w:t>
      </w:r>
      <w:r w:rsidRPr="00F51261">
        <w:t>.</w:t>
      </w:r>
      <w:r>
        <w:t>]</w:t>
      </w:r>
      <w:r w:rsidRPr="00F51261">
        <w:t>98</w:t>
      </w:r>
      <w:r>
        <w:t>[</w:t>
      </w:r>
      <w:r w:rsidRPr="00F51261">
        <w:t>.</w:t>
      </w:r>
      <w:r>
        <w:t>]</w:t>
      </w:r>
      <w:r w:rsidRPr="00F51261">
        <w:t>80</w:t>
      </w:r>
      <w:r>
        <w:t>[</w:t>
      </w:r>
      <w:r w:rsidRPr="00F51261">
        <w:t>.</w:t>
      </w:r>
      <w:r>
        <w:t>]</w:t>
      </w:r>
      <w:r w:rsidRPr="00F51261">
        <w:t>88</w:t>
      </w:r>
    </w:p>
    <w:p w14:paraId="7069950E" w14:textId="212EB504" w:rsidR="00742E80" w:rsidRPr="00742E80" w:rsidRDefault="00742E80" w:rsidP="00742E80">
      <w:r w:rsidRPr="00742E80">
        <w:t xml:space="preserve">On 2026-04-08 at 04:41:01 UTC, the </w:t>
      </w:r>
      <w:r w:rsidRPr="00742E80">
        <w:rPr>
          <w:i/>
          <w:iCs/>
        </w:rPr>
        <w:t>administrator</w:t>
      </w:r>
      <w:r w:rsidRPr="00742E80">
        <w:t xml:space="preserve"> account successfully authenticated to </w:t>
      </w:r>
      <w:r w:rsidR="000A34E4" w:rsidRPr="000A34E4">
        <w:t>KCD-Web</w:t>
      </w:r>
      <w:r w:rsidR="000A34E4">
        <w:t xml:space="preserve"> </w:t>
      </w:r>
      <w:r w:rsidRPr="00742E80">
        <w:t>via a network (SMB) logon.</w:t>
      </w:r>
    </w:p>
    <w:p w14:paraId="1D882277" w14:textId="77777777" w:rsidR="00742E80" w:rsidRPr="00742E80" w:rsidRDefault="00742E80" w:rsidP="00742E80">
      <w:r w:rsidRPr="00742E80">
        <w:t>At 08:50:00 UTC, the compromised administrator account created a new user account (</w:t>
      </w:r>
      <w:r w:rsidRPr="00742E80">
        <w:rPr>
          <w:i/>
          <w:iCs/>
        </w:rPr>
        <w:t>ftp$</w:t>
      </w:r>
      <w:r w:rsidRPr="00742E80">
        <w:t>), which was later observed operating with administrative privileges, suggesting persistence via account creation.</w:t>
      </w:r>
    </w:p>
    <w:p w14:paraId="1489380C" w14:textId="208CAA66" w:rsidR="00FC4AB8" w:rsidRDefault="00742E80" w:rsidP="00742E80">
      <w:r w:rsidRPr="00742E80">
        <w:t xml:space="preserve">At 08:51:11 UTC, </w:t>
      </w:r>
      <w:r w:rsidR="000A34E4">
        <w:t xml:space="preserve">user ftp$ executed </w:t>
      </w:r>
      <w:r w:rsidRPr="00742E80">
        <w:t>a malicious script (</w:t>
      </w:r>
      <w:r w:rsidRPr="00742E80">
        <w:rPr>
          <w:i/>
          <w:iCs/>
        </w:rPr>
        <w:t>HRSword.bat</w:t>
      </w:r>
      <w:r w:rsidRPr="00742E80">
        <w:t>) from a temporary directory. This script leveraged sc.exe to create and start kernel drivers (.sys files), indicating privilege escalation through malicious driver loading.</w:t>
      </w:r>
    </w:p>
    <w:p w14:paraId="4C1541C7" w14:textId="26EEB007" w:rsidR="00FC4AB8" w:rsidRPr="00742E80" w:rsidRDefault="00FC4AB8" w:rsidP="00742E80">
      <w:r w:rsidRPr="00FC4AB8">
        <w:t xml:space="preserve">Shortly after, multiple processes (including </w:t>
      </w:r>
      <w:r w:rsidRPr="00FC4AB8">
        <w:rPr>
          <w:i/>
          <w:iCs/>
        </w:rPr>
        <w:t>p64.exe</w:t>
      </w:r>
      <w:r w:rsidRPr="00FC4AB8">
        <w:t xml:space="preserve">, </w:t>
      </w:r>
      <w:r w:rsidRPr="00FC4AB8">
        <w:rPr>
          <w:i/>
          <w:iCs/>
        </w:rPr>
        <w:t>HRSword.exe</w:t>
      </w:r>
      <w:r w:rsidRPr="00FC4AB8">
        <w:t xml:space="preserve">, and </w:t>
      </w:r>
      <w:r w:rsidRPr="00FC4AB8">
        <w:rPr>
          <w:i/>
          <w:iCs/>
        </w:rPr>
        <w:t>usysdiag.exe</w:t>
      </w:r>
      <w:r w:rsidRPr="00FC4AB8">
        <w:t xml:space="preserve">) accessed </w:t>
      </w:r>
      <w:r w:rsidRPr="00FC4AB8">
        <w:rPr>
          <w:i/>
          <w:iCs/>
        </w:rPr>
        <w:t>lsass.exe</w:t>
      </w:r>
      <w:r w:rsidRPr="00FC4AB8">
        <w:t xml:space="preserve"> with full privileges, confirming credential dumping activity. Additionally, known credential harvesting tools such as </w:t>
      </w:r>
      <w:r w:rsidRPr="00FC4AB8">
        <w:rPr>
          <w:i/>
          <w:iCs/>
        </w:rPr>
        <w:t>mimikatz.exe</w:t>
      </w:r>
      <w:r w:rsidRPr="00FC4AB8">
        <w:t xml:space="preserve"> and </w:t>
      </w:r>
      <w:r w:rsidRPr="00FC4AB8">
        <w:rPr>
          <w:i/>
          <w:iCs/>
        </w:rPr>
        <w:t>lazagne.exe</w:t>
      </w:r>
      <w:r w:rsidRPr="00FC4AB8">
        <w:t xml:space="preserve"> were identified on the system, further supporting the presence of credential theft operations.</w:t>
      </w:r>
    </w:p>
    <w:p w14:paraId="2FD8F875" w14:textId="77777777" w:rsidR="00742E80" w:rsidRPr="00742E80" w:rsidRDefault="00742E80" w:rsidP="00742E80">
      <w:r w:rsidRPr="00742E80">
        <w:t>At 08:52:45 UTC, additional malicious binaries were observed being retrieved from an external IP (82.147.85.6), indicating payload staging.</w:t>
      </w:r>
    </w:p>
    <w:p w14:paraId="31C073FA" w14:textId="77777777" w:rsidR="00742E80" w:rsidRPr="00742E80" w:rsidRDefault="00742E80" w:rsidP="00742E80">
      <w:r w:rsidRPr="00742E80">
        <w:t>At 08:54:00 UTC, the attacker executed netsh.exe to create a firewall rule allowing inbound connections to a malicious binary, demonstrating defense evasion and potential backdoor access.</w:t>
      </w:r>
    </w:p>
    <w:p w14:paraId="3F2DFEA2" w14:textId="77777777" w:rsidR="00742E80" w:rsidRPr="00742E80" w:rsidRDefault="00742E80" w:rsidP="00742E80">
      <w:r w:rsidRPr="00742E80">
        <w:t>At 08:54:01 UTC, a binary (</w:t>
      </w:r>
      <w:r w:rsidRPr="00742E80">
        <w:rPr>
          <w:i/>
          <w:iCs/>
        </w:rPr>
        <w:t>client.exe</w:t>
      </w:r>
      <w:r w:rsidRPr="00742E80">
        <w:t xml:space="preserve">) located in </w:t>
      </w:r>
      <w:r w:rsidRPr="00742E80">
        <w:rPr>
          <w:i/>
          <w:iCs/>
        </w:rPr>
        <w:t>C:\Windows\Fonts\init</w:t>
      </w:r>
      <w:r w:rsidRPr="00742E80">
        <w:t xml:space="preserve"> was executed via a batch script. Hash analysis confirmed this binary as Peer2Profit, a known proxy/cryptomining malware.</w:t>
      </w:r>
    </w:p>
    <w:p w14:paraId="628E6B42" w14:textId="77777777" w:rsidR="00742E80" w:rsidRPr="00742E80" w:rsidRDefault="00742E80" w:rsidP="00742E80">
      <w:r w:rsidRPr="00742E80">
        <w:t xml:space="preserve">At 08:54:07 UTC, </w:t>
      </w:r>
      <w:r w:rsidRPr="00742E80">
        <w:rPr>
          <w:i/>
          <w:iCs/>
        </w:rPr>
        <w:t>client.exe</w:t>
      </w:r>
      <w:r w:rsidRPr="00742E80">
        <w:t xml:space="preserve"> modified the registry key</w:t>
      </w:r>
      <w:r w:rsidRPr="00742E80">
        <w:br/>
        <w:t>HKU\.DEFAULT\Software\Microsoft\Windows\CurrentVersion\Run\Peer2Profit,</w:t>
      </w:r>
      <w:r w:rsidRPr="00742E80">
        <w:br/>
        <w:t>establishing persistence by ensuring the malware executes upon system startup.</w:t>
      </w:r>
    </w:p>
    <w:p w14:paraId="0CB5BE16" w14:textId="77777777" w:rsidR="00742E80" w:rsidRPr="00742E80" w:rsidRDefault="00742E80" w:rsidP="00742E80">
      <w:r w:rsidRPr="00742E80">
        <w:lastRenderedPageBreak/>
        <w:t>At 08:54:26 UTC, the attacker executed a batch script (</w:t>
      </w:r>
      <w:r w:rsidRPr="00742E80">
        <w:rPr>
          <w:i/>
          <w:iCs/>
        </w:rPr>
        <w:t>go.bat</w:t>
      </w:r>
      <w:r w:rsidRPr="00742E80">
        <w:t xml:space="preserve">) which installed a malicious service named </w:t>
      </w:r>
      <w:r w:rsidRPr="00742E80">
        <w:rPr>
          <w:i/>
          <w:iCs/>
        </w:rPr>
        <w:t>WindowsDefend</w:t>
      </w:r>
      <w:r w:rsidRPr="00742E80">
        <w:t>, masquerading as a legitimate Windows component. This provided additional persistence and stealth.</w:t>
      </w:r>
    </w:p>
    <w:p w14:paraId="334A162E" w14:textId="77777777" w:rsidR="00742E80" w:rsidRPr="00742E80" w:rsidRDefault="00742E80" w:rsidP="00742E80">
      <w:r w:rsidRPr="00742E80">
        <w:t xml:space="preserve">The attacker also disabled and removed multiple services (e.g., </w:t>
      </w:r>
      <w:r w:rsidRPr="00742E80">
        <w:rPr>
          <w:i/>
          <w:iCs/>
        </w:rPr>
        <w:t>ui0detect</w:t>
      </w:r>
      <w:r w:rsidRPr="00742E80">
        <w:t xml:space="preserve">, </w:t>
      </w:r>
      <w:r w:rsidRPr="00742E80">
        <w:rPr>
          <w:i/>
          <w:iCs/>
        </w:rPr>
        <w:t>windowsdefender</w:t>
      </w:r>
      <w:r w:rsidRPr="00742E80">
        <w:t>), further impairing system defenses.</w:t>
      </w:r>
    </w:p>
    <w:p w14:paraId="3C41A16D" w14:textId="77777777" w:rsidR="00742E80" w:rsidRPr="00742E80" w:rsidRDefault="00742E80" w:rsidP="00742E80">
      <w:r w:rsidRPr="00742E80">
        <w:t>The malware established outbound connections to external IPs (e.g., 172.67.164.91, 104.21.58.202). Repeated communication with 8.8.8.8 was also observed, likely representing DNS activity rather than direct command-and-control.</w:t>
      </w:r>
    </w:p>
    <w:p w14:paraId="3CDAADB6" w14:textId="46859831" w:rsidR="00742E80" w:rsidRPr="00742E80" w:rsidRDefault="000E7ED9" w:rsidP="00742E80">
      <w:r>
        <w:t>Additional analysis showed no usage of file archiving software on the infected host. There are no outbound communications to nonstandard ports or exfiltration via nonstandard protocols. We have not observed any evidence of data exfiltration over web services such as cloud storage or code storage repositories</w:t>
      </w:r>
      <w:r w:rsidR="00742E80" w:rsidRPr="00742E80">
        <w:t>. Additionally, no suspicious authentication activity was identified on the Domain Controller, indicating no evidence of further lateral movement beyond the affected hosts.</w:t>
      </w:r>
    </w:p>
    <w:p w14:paraId="3AC60D53" w14:textId="578D3961" w:rsidR="00BA05D2" w:rsidRPr="00527385" w:rsidRDefault="001C32A3" w:rsidP="00BA05D2">
      <w:r w:rsidRPr="001C32A3">
        <w:rPr>
          <w:b/>
          <w:bCs/>
        </w:rPr>
        <w:t>WHO</w:t>
      </w:r>
      <w:r w:rsidRPr="001C32A3">
        <w:t xml:space="preserve"> </w:t>
      </w:r>
      <w:r w:rsidR="004E4785">
        <w:t>–</w:t>
      </w:r>
      <w:r w:rsidRPr="001C32A3">
        <w:t xml:space="preserve"> </w:t>
      </w:r>
      <w:r w:rsidR="004E4785">
        <w:t>user ftp$</w:t>
      </w:r>
      <w:r w:rsidRPr="001C32A3">
        <w:t xml:space="preserve"> </w:t>
      </w:r>
      <w:r w:rsidR="00F51261">
        <w:t>on KCD-Web host</w:t>
      </w:r>
      <w:r w:rsidRPr="001C32A3">
        <w:br/>
      </w:r>
      <w:r w:rsidRPr="001C32A3">
        <w:rPr>
          <w:b/>
          <w:bCs/>
        </w:rPr>
        <w:t>WHAT</w:t>
      </w:r>
      <w:r w:rsidRPr="001C32A3">
        <w:t xml:space="preserve"> </w:t>
      </w:r>
      <w:r w:rsidR="00BF7F2D">
        <w:t>–</w:t>
      </w:r>
      <w:r w:rsidRPr="001C32A3">
        <w:t xml:space="preserve"> </w:t>
      </w:r>
      <w:r w:rsidR="00527385">
        <w:t xml:space="preserve">The account </w:t>
      </w:r>
      <w:r w:rsidR="00527385" w:rsidRPr="00527385">
        <w:rPr>
          <w:i/>
          <w:iCs/>
        </w:rPr>
        <w:t>administrator</w:t>
      </w:r>
      <w:r w:rsidR="00527385">
        <w:t xml:space="preserve"> was breached on two hosts</w:t>
      </w:r>
      <w:r w:rsidR="00BF7F2D">
        <w:t xml:space="preserve"> </w:t>
      </w:r>
      <w:r w:rsidR="00527385" w:rsidRPr="00F51261">
        <w:t>DESKTOP-Q1HN49</w:t>
      </w:r>
      <w:r w:rsidR="00527385">
        <w:t xml:space="preserve"> and </w:t>
      </w:r>
      <w:r w:rsidR="00527385">
        <w:t>KCD-Web</w:t>
      </w:r>
      <w:r w:rsidR="00527385">
        <w:t xml:space="preserve"> which </w:t>
      </w:r>
      <w:r w:rsidR="0007361D">
        <w:t>led</w:t>
      </w:r>
      <w:r w:rsidR="00527385">
        <w:t xml:space="preserve"> to privilege escalation, defense invasion, persistence, credential dumping and resource hitchhiking.</w:t>
      </w:r>
      <w:r w:rsidRPr="001C32A3">
        <w:br/>
      </w:r>
      <w:r w:rsidRPr="001C32A3">
        <w:rPr>
          <w:b/>
          <w:bCs/>
        </w:rPr>
        <w:t>WHEN</w:t>
      </w:r>
      <w:r w:rsidRPr="001C32A3">
        <w:t xml:space="preserve">: Based on the </w:t>
      </w:r>
      <w:r w:rsidR="004E4785">
        <w:t xml:space="preserve">available telemetry on </w:t>
      </w:r>
      <w:r w:rsidR="004E4785" w:rsidRPr="001C32A3">
        <w:t xml:space="preserve">2026-04-08 </w:t>
      </w:r>
      <w:r w:rsidR="004E4785">
        <w:t xml:space="preserve">at </w:t>
      </w:r>
      <w:r w:rsidR="004E4785" w:rsidRPr="001C32A3">
        <w:t>04:41:01</w:t>
      </w:r>
      <w:r w:rsidR="004E4785">
        <w:t xml:space="preserve"> AM UTC</w:t>
      </w:r>
      <w:r w:rsidRPr="001C32A3">
        <w:t xml:space="preserve">, </w:t>
      </w:r>
      <w:r w:rsidR="004E4785">
        <w:t xml:space="preserve">user </w:t>
      </w:r>
      <w:r w:rsidR="004E4785" w:rsidRPr="00527385">
        <w:rPr>
          <w:i/>
          <w:iCs/>
        </w:rPr>
        <w:t>administrator</w:t>
      </w:r>
      <w:r w:rsidR="004E4785">
        <w:t xml:space="preserve"> was breached.</w:t>
      </w:r>
      <w:r w:rsidRPr="001C32A3">
        <w:t xml:space="preserve"> </w:t>
      </w:r>
      <w:r w:rsidRPr="001C32A3">
        <w:br/>
      </w:r>
      <w:r w:rsidRPr="001C32A3">
        <w:rPr>
          <w:b/>
          <w:bCs/>
        </w:rPr>
        <w:t>WHERE</w:t>
      </w:r>
      <w:r w:rsidRPr="001C32A3">
        <w:t xml:space="preserve">: The </w:t>
      </w:r>
      <w:r w:rsidR="00F51261">
        <w:t>compromise</w:t>
      </w:r>
      <w:r w:rsidRPr="001C32A3">
        <w:t xml:space="preserve"> took place on </w:t>
      </w:r>
      <w:r w:rsidR="004E4785">
        <w:t>KCD-Web</w:t>
      </w:r>
      <w:r w:rsidRPr="001C32A3">
        <w:br/>
      </w:r>
      <w:r w:rsidRPr="001C32A3">
        <w:rPr>
          <w:b/>
          <w:bCs/>
        </w:rPr>
        <w:t>WHY</w:t>
      </w:r>
      <w:r w:rsidRPr="001C32A3">
        <w:t xml:space="preserve">: The intent behind </w:t>
      </w:r>
      <w:r w:rsidR="00F51261">
        <w:t>the attack is likely</w:t>
      </w:r>
      <w:r w:rsidR="004E4785">
        <w:t xml:space="preserve"> </w:t>
      </w:r>
      <w:r w:rsidR="00F51261" w:rsidRPr="00F51261">
        <w:t>monetization through the abuse of system resources and network access.</w:t>
      </w:r>
      <w:r w:rsidR="00F51261">
        <w:br/>
      </w:r>
      <w:r w:rsidRPr="001C32A3">
        <w:rPr>
          <w:b/>
          <w:bCs/>
        </w:rPr>
        <w:t>HOW</w:t>
      </w:r>
      <w:r w:rsidRPr="001C32A3">
        <w:t xml:space="preserve">: </w:t>
      </w:r>
      <w:r w:rsidR="00BA05D2" w:rsidRPr="00BA05D2">
        <w:t>The attack was initiated through the use of valid administrative credentials. Following successful authentication, the attacker created a new account (</w:t>
      </w:r>
      <w:r w:rsidR="00BA05D2" w:rsidRPr="00BA05D2">
        <w:rPr>
          <w:i/>
          <w:iCs/>
        </w:rPr>
        <w:t>ftp$</w:t>
      </w:r>
      <w:r w:rsidR="00BA05D2" w:rsidRPr="00BA05D2">
        <w:t>) to maintain access.</w:t>
      </w:r>
      <w:r w:rsidR="00BA05D2">
        <w:t xml:space="preserve"> </w:t>
      </w:r>
      <w:r w:rsidR="00BA05D2" w:rsidRPr="00BA05D2">
        <w:t>Using this account, the attacker executed a batch script (</w:t>
      </w:r>
      <w:r w:rsidR="00BA05D2" w:rsidRPr="00BA05D2">
        <w:rPr>
          <w:i/>
          <w:iCs/>
        </w:rPr>
        <w:t>HRSword.bat</w:t>
      </w:r>
      <w:r w:rsidR="00BA05D2" w:rsidRPr="00BA05D2">
        <w:t>) from a temporary directory. This script leveraged legitimate Windows utilities such as sc.exe to load malicious kernel drivers, enabling elevated (kernel-level) privileges on the host.</w:t>
      </w:r>
      <w:r w:rsidR="00BA05D2">
        <w:t xml:space="preserve"> </w:t>
      </w:r>
      <w:r w:rsidR="00BA05D2" w:rsidRPr="00BA05D2">
        <w:t xml:space="preserve">Subsequently, additional scripts (e.g., </w:t>
      </w:r>
      <w:r w:rsidR="00BA05D2" w:rsidRPr="00BA05D2">
        <w:rPr>
          <w:i/>
          <w:iCs/>
        </w:rPr>
        <w:t>go.bat</w:t>
      </w:r>
      <w:r w:rsidR="00BA05D2" w:rsidRPr="00BA05D2">
        <w:t>) were executed to deploy multiple malware components, disable security services, and establish persistence mechanisms, including registry run keys and malicious services.</w:t>
      </w:r>
      <w:r w:rsidR="00F56AC1">
        <w:t xml:space="preserve"> The </w:t>
      </w:r>
      <w:r w:rsidR="00527385">
        <w:t xml:space="preserve">attacker </w:t>
      </w:r>
      <w:r w:rsidR="00F56AC1">
        <w:t xml:space="preserve">achieved the next stage of compromise by credential dumping using malicious binaries to access lsass.exe. This is further supported by evidence of </w:t>
      </w:r>
      <w:r w:rsidR="00F56AC1" w:rsidRPr="00FC4AB8">
        <w:t xml:space="preserve">credential harvesting tools such as </w:t>
      </w:r>
      <w:r w:rsidR="00F56AC1" w:rsidRPr="00FC4AB8">
        <w:rPr>
          <w:i/>
          <w:iCs/>
        </w:rPr>
        <w:t>mimikatz.exe</w:t>
      </w:r>
      <w:r w:rsidR="00F56AC1" w:rsidRPr="00FC4AB8">
        <w:t xml:space="preserve"> and </w:t>
      </w:r>
      <w:r w:rsidR="00F56AC1" w:rsidRPr="00FC4AB8">
        <w:rPr>
          <w:i/>
          <w:iCs/>
        </w:rPr>
        <w:t>lazagne.exe</w:t>
      </w:r>
      <w:r w:rsidR="00F56AC1">
        <w:rPr>
          <w:i/>
          <w:iCs/>
        </w:rPr>
        <w:t>.</w:t>
      </w:r>
      <w:r w:rsidR="00527385">
        <w:rPr>
          <w:i/>
          <w:iCs/>
        </w:rPr>
        <w:t xml:space="preserve"> </w:t>
      </w:r>
      <w:r w:rsidR="000E7ED9">
        <w:t>The usage of the popular crypto mining software Peer2Profit confirms hijacking of resources.</w:t>
      </w:r>
    </w:p>
    <w:p w14:paraId="4AD22490" w14:textId="5AFA0430" w:rsidR="00FC4AB8" w:rsidRPr="001C32A3" w:rsidRDefault="00FC4AB8" w:rsidP="001C32A3">
      <w:r>
        <w:lastRenderedPageBreak/>
        <w:br/>
      </w:r>
      <w:r>
        <w:br/>
      </w:r>
      <w:r w:rsidR="004E4785">
        <w:t>Malicious Files:</w:t>
      </w:r>
    </w:p>
    <w:tbl>
      <w:tblPr>
        <w:tblStyle w:val="ae"/>
        <w:tblW w:w="0" w:type="auto"/>
        <w:tblLook w:val="04A0" w:firstRow="1" w:lastRow="0" w:firstColumn="1" w:lastColumn="0" w:noHBand="0" w:noVBand="1"/>
      </w:tblPr>
      <w:tblGrid>
        <w:gridCol w:w="893"/>
        <w:gridCol w:w="4342"/>
        <w:gridCol w:w="4115"/>
      </w:tblGrid>
      <w:tr w:rsidR="00FC4AB8" w14:paraId="24693CEC" w14:textId="77777777" w:rsidTr="004E4785">
        <w:tc>
          <w:tcPr>
            <w:tcW w:w="893" w:type="dxa"/>
          </w:tcPr>
          <w:p w14:paraId="321F2848" w14:textId="6AB40407" w:rsidR="00FC4AB8" w:rsidRDefault="00FC4AB8" w:rsidP="00FC4AB8">
            <w:pPr>
              <w:jc w:val="center"/>
            </w:pPr>
            <w:r>
              <w:t>Filename</w:t>
            </w:r>
          </w:p>
        </w:tc>
        <w:tc>
          <w:tcPr>
            <w:tcW w:w="4342" w:type="dxa"/>
          </w:tcPr>
          <w:p w14:paraId="70591211" w14:textId="7E5B87E9" w:rsidR="00FC4AB8" w:rsidRDefault="00FC4AB8" w:rsidP="00FC4AB8">
            <w:pPr>
              <w:jc w:val="center"/>
            </w:pPr>
            <w:r>
              <w:t>Folder Path</w:t>
            </w:r>
          </w:p>
        </w:tc>
        <w:tc>
          <w:tcPr>
            <w:tcW w:w="4115" w:type="dxa"/>
          </w:tcPr>
          <w:p w14:paraId="2417140F" w14:textId="6525FFAE" w:rsidR="00FC4AB8" w:rsidRPr="00FC4AB8" w:rsidRDefault="00FC4AB8" w:rsidP="00FC4AB8">
            <w:pPr>
              <w:jc w:val="center"/>
              <w:rPr>
                <w:rFonts w:ascii="Calibri" w:hAnsi="Calibri" w:cs="Calibri"/>
                <w:color w:val="000000"/>
                <w:sz w:val="22"/>
                <w:szCs w:val="22"/>
              </w:rPr>
            </w:pPr>
            <w:r>
              <w:rPr>
                <w:rFonts w:ascii="Calibri" w:hAnsi="Calibri" w:cs="Calibri"/>
                <w:color w:val="000000"/>
                <w:sz w:val="22"/>
                <w:szCs w:val="22"/>
              </w:rPr>
              <w:t>SHA256</w:t>
            </w:r>
          </w:p>
        </w:tc>
      </w:tr>
      <w:tr w:rsidR="00FC4AB8" w14:paraId="4DB9AE93" w14:textId="77777777" w:rsidTr="004E4785">
        <w:tc>
          <w:tcPr>
            <w:tcW w:w="893" w:type="dxa"/>
          </w:tcPr>
          <w:p w14:paraId="7452E96C" w14:textId="2A5BD8EF" w:rsidR="00FC4AB8" w:rsidRDefault="00FC4AB8" w:rsidP="001C32A3">
            <w:r w:rsidRPr="00FC4AB8">
              <w:t>client.exe</w:t>
            </w:r>
          </w:p>
        </w:tc>
        <w:tc>
          <w:tcPr>
            <w:tcW w:w="4342" w:type="dxa"/>
          </w:tcPr>
          <w:p w14:paraId="2BD1BD36" w14:textId="78EAF32C" w:rsidR="00FC4AB8" w:rsidRDefault="00FC4AB8" w:rsidP="001C32A3">
            <w:r w:rsidRPr="00FC4AB8">
              <w:t>C:\Windows\Fonts\init\client.exe</w:t>
            </w:r>
          </w:p>
        </w:tc>
        <w:tc>
          <w:tcPr>
            <w:tcW w:w="4115" w:type="dxa"/>
          </w:tcPr>
          <w:p w14:paraId="28548687" w14:textId="12BFD07F"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009145139CE9BDF30F8552A3D635CFEBFFFF402708C6689B45189C4FE788C9D9</w:t>
            </w:r>
          </w:p>
        </w:tc>
      </w:tr>
      <w:tr w:rsidR="00FC4AB8" w14:paraId="4B615A35" w14:textId="77777777" w:rsidTr="004E4785">
        <w:tc>
          <w:tcPr>
            <w:tcW w:w="893" w:type="dxa"/>
          </w:tcPr>
          <w:p w14:paraId="676B2CD2" w14:textId="07107639" w:rsidR="00FC4AB8" w:rsidRDefault="00FC4AB8" w:rsidP="001C32A3">
            <w:r w:rsidRPr="00FC4AB8">
              <w:t>csrss.exe</w:t>
            </w:r>
          </w:p>
        </w:tc>
        <w:tc>
          <w:tcPr>
            <w:tcW w:w="4342" w:type="dxa"/>
          </w:tcPr>
          <w:p w14:paraId="15A351F4" w14:textId="5F9C19ED" w:rsidR="00FC4AB8" w:rsidRDefault="00FC4AB8" w:rsidP="001C32A3">
            <w:r w:rsidRPr="00FC4AB8">
              <w:t>C:\Windows\debug\csrss.exe</w:t>
            </w:r>
          </w:p>
        </w:tc>
        <w:tc>
          <w:tcPr>
            <w:tcW w:w="4115" w:type="dxa"/>
          </w:tcPr>
          <w:p w14:paraId="358BB311" w14:textId="642F2B3D"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2788AEF87ABD4E8DDD38D936CBEB165C8DCFAFD973E34B0554D48FDCC94730E9</w:t>
            </w:r>
          </w:p>
        </w:tc>
      </w:tr>
      <w:tr w:rsidR="00FC4AB8" w14:paraId="608D8116" w14:textId="77777777" w:rsidTr="004E4785">
        <w:tc>
          <w:tcPr>
            <w:tcW w:w="893" w:type="dxa"/>
          </w:tcPr>
          <w:p w14:paraId="70CE8495" w14:textId="2FF1C35E" w:rsidR="00FC4AB8" w:rsidRDefault="00FC4AB8" w:rsidP="001C32A3">
            <w:r w:rsidRPr="00FC4AB8">
              <w:t>wahiver.exe</w:t>
            </w:r>
          </w:p>
        </w:tc>
        <w:tc>
          <w:tcPr>
            <w:tcW w:w="4342" w:type="dxa"/>
          </w:tcPr>
          <w:p w14:paraId="3DC14675" w14:textId="75E929B2" w:rsidR="00FC4AB8" w:rsidRDefault="00FC4AB8" w:rsidP="001C32A3">
            <w:r w:rsidRPr="00FC4AB8">
              <w:t>C:\Windows\Fonts\w\wa\wahiver.exe</w:t>
            </w:r>
          </w:p>
        </w:tc>
        <w:tc>
          <w:tcPr>
            <w:tcW w:w="4115" w:type="dxa"/>
          </w:tcPr>
          <w:p w14:paraId="3AB8D9EF" w14:textId="56E00B62"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AF60E17891BE5F4E6A777056F539B9ACFC4C695F7D781E131FD3F795EF0A60B9</w:t>
            </w:r>
          </w:p>
        </w:tc>
      </w:tr>
      <w:tr w:rsidR="00FC4AB8" w14:paraId="1A66EA80" w14:textId="77777777" w:rsidTr="004E4785">
        <w:tc>
          <w:tcPr>
            <w:tcW w:w="893" w:type="dxa"/>
          </w:tcPr>
          <w:p w14:paraId="2F9E0BF9" w14:textId="3BC9A69C" w:rsidR="00FC4AB8" w:rsidRDefault="00FC4AB8" w:rsidP="001C32A3">
            <w:r w:rsidRPr="00FC4AB8">
              <w:t>regasm.exe</w:t>
            </w:r>
          </w:p>
        </w:tc>
        <w:tc>
          <w:tcPr>
            <w:tcW w:w="4342" w:type="dxa"/>
          </w:tcPr>
          <w:p w14:paraId="5D3E2746" w14:textId="07B664C0" w:rsidR="00FC4AB8" w:rsidRDefault="00FC4AB8" w:rsidP="001C32A3">
            <w:r w:rsidRPr="00FC4AB8">
              <w:t>C:\Windows\assembly\regasm.exe</w:t>
            </w:r>
          </w:p>
        </w:tc>
        <w:tc>
          <w:tcPr>
            <w:tcW w:w="4115" w:type="dxa"/>
          </w:tcPr>
          <w:p w14:paraId="34757DC6" w14:textId="6F3E4B8B"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217402BF08F705072A47BA68EAD02E627220B2C7E72C117F334CEEB407735032</w:t>
            </w:r>
          </w:p>
        </w:tc>
      </w:tr>
      <w:tr w:rsidR="00FC4AB8" w14:paraId="51BE8C92" w14:textId="77777777" w:rsidTr="004E4785">
        <w:tc>
          <w:tcPr>
            <w:tcW w:w="893" w:type="dxa"/>
          </w:tcPr>
          <w:p w14:paraId="793EF49B" w14:textId="432D4381" w:rsidR="00FC4AB8" w:rsidRDefault="00FC4AB8" w:rsidP="001C32A3">
            <w:r w:rsidRPr="00FC4AB8">
              <w:t>javaw.exe</w:t>
            </w:r>
          </w:p>
        </w:tc>
        <w:tc>
          <w:tcPr>
            <w:tcW w:w="4342" w:type="dxa"/>
          </w:tcPr>
          <w:p w14:paraId="7F3AE2C7" w14:textId="137C17D0" w:rsidR="00FC4AB8" w:rsidRDefault="00FC4AB8" w:rsidP="001C32A3">
            <w:r w:rsidRPr="00FC4AB8">
              <w:t>C:\Windows\Fonts\b\lib\jre1.8.0_162\bin\javaw.exe</w:t>
            </w:r>
          </w:p>
        </w:tc>
        <w:tc>
          <w:tcPr>
            <w:tcW w:w="4115" w:type="dxa"/>
          </w:tcPr>
          <w:p w14:paraId="111AF1E5" w14:textId="3C839F11"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9978750CD9C0937C977DE2C5B22CE29CA80EB1E7D314461C30B85A87E7B07F02</w:t>
            </w:r>
          </w:p>
        </w:tc>
      </w:tr>
      <w:tr w:rsidR="00FC4AB8" w14:paraId="59ABD336" w14:textId="77777777" w:rsidTr="004E4785">
        <w:tc>
          <w:tcPr>
            <w:tcW w:w="893" w:type="dxa"/>
          </w:tcPr>
          <w:p w14:paraId="1623A797" w14:textId="58F792D7" w:rsidR="00FC4AB8" w:rsidRDefault="00FC4AB8" w:rsidP="001C32A3">
            <w:r w:rsidRPr="00FC4AB8">
              <w:t>up.exe</w:t>
            </w:r>
          </w:p>
        </w:tc>
        <w:tc>
          <w:tcPr>
            <w:tcW w:w="4342" w:type="dxa"/>
          </w:tcPr>
          <w:p w14:paraId="70E10A91" w14:textId="17D2E83B" w:rsidR="00FC4AB8" w:rsidRDefault="00FC4AB8" w:rsidP="001C32A3">
            <w:r w:rsidRPr="00FC4AB8">
              <w:t>C:\Windows\up.exe</w:t>
            </w:r>
          </w:p>
        </w:tc>
        <w:tc>
          <w:tcPr>
            <w:tcW w:w="4115" w:type="dxa"/>
          </w:tcPr>
          <w:p w14:paraId="045F5E28" w14:textId="4EEED0C5" w:rsidR="00FC4AB8" w:rsidRDefault="004E4785" w:rsidP="001C32A3">
            <w:r>
              <w:t>N/A</w:t>
            </w:r>
          </w:p>
        </w:tc>
      </w:tr>
      <w:tr w:rsidR="00FC4AB8" w14:paraId="02929EB8" w14:textId="77777777" w:rsidTr="004E4785">
        <w:tc>
          <w:tcPr>
            <w:tcW w:w="893" w:type="dxa"/>
          </w:tcPr>
          <w:p w14:paraId="2FD29EAD" w14:textId="737619BC" w:rsidR="00FC4AB8" w:rsidRDefault="00FC4AB8" w:rsidP="001C32A3">
            <w:r w:rsidRPr="00FC4AB8">
              <w:t>2.bat</w:t>
            </w:r>
          </w:p>
        </w:tc>
        <w:tc>
          <w:tcPr>
            <w:tcW w:w="4342" w:type="dxa"/>
          </w:tcPr>
          <w:p w14:paraId="3E1E2771" w14:textId="329C102E" w:rsidR="00FC4AB8" w:rsidRDefault="00FC4AB8" w:rsidP="001C32A3">
            <w:r w:rsidRPr="00FC4AB8">
              <w:t>C:\Windows\assembly\up\2.bat</w:t>
            </w:r>
          </w:p>
        </w:tc>
        <w:tc>
          <w:tcPr>
            <w:tcW w:w="4115" w:type="dxa"/>
          </w:tcPr>
          <w:p w14:paraId="25DBF6AA" w14:textId="3B226C2C" w:rsidR="00FC4AB8" w:rsidRDefault="004E4785" w:rsidP="001C32A3">
            <w:r>
              <w:t>N/A</w:t>
            </w:r>
          </w:p>
        </w:tc>
      </w:tr>
      <w:tr w:rsidR="00FC4AB8" w14:paraId="144A52EC" w14:textId="77777777" w:rsidTr="004E4785">
        <w:tc>
          <w:tcPr>
            <w:tcW w:w="893" w:type="dxa"/>
          </w:tcPr>
          <w:p w14:paraId="4DDFACD8" w14:textId="147136AC" w:rsidR="00FC4AB8" w:rsidRDefault="00FC4AB8" w:rsidP="001C32A3">
            <w:r w:rsidRPr="00FC4AB8">
              <w:t>go.bat</w:t>
            </w:r>
          </w:p>
        </w:tc>
        <w:tc>
          <w:tcPr>
            <w:tcW w:w="4342" w:type="dxa"/>
          </w:tcPr>
          <w:p w14:paraId="18F6B690" w14:textId="1537BF8A" w:rsidR="00FC4AB8" w:rsidRDefault="00FC4AB8" w:rsidP="001C32A3">
            <w:r w:rsidRPr="00FC4AB8">
              <w:t>C:\Windows\fonts\w\go.bat</w:t>
            </w:r>
          </w:p>
        </w:tc>
        <w:tc>
          <w:tcPr>
            <w:tcW w:w="4115" w:type="dxa"/>
          </w:tcPr>
          <w:p w14:paraId="4BC65F7E" w14:textId="329CA283" w:rsidR="00FC4AB8" w:rsidRDefault="004E4785" w:rsidP="001C32A3">
            <w:r>
              <w:t>N/A</w:t>
            </w:r>
          </w:p>
        </w:tc>
      </w:tr>
      <w:tr w:rsidR="00FC4AB8" w14:paraId="6E86ABDF" w14:textId="77777777" w:rsidTr="004E4785">
        <w:tc>
          <w:tcPr>
            <w:tcW w:w="893" w:type="dxa"/>
          </w:tcPr>
          <w:p w14:paraId="025BDBAA" w14:textId="14CB71D7" w:rsidR="00FC4AB8" w:rsidRDefault="00FC4AB8" w:rsidP="001C32A3">
            <w:r w:rsidRPr="00FC4AB8">
              <w:t>svchost.exe</w:t>
            </w:r>
          </w:p>
        </w:tc>
        <w:tc>
          <w:tcPr>
            <w:tcW w:w="4342" w:type="dxa"/>
          </w:tcPr>
          <w:p w14:paraId="1906B784" w14:textId="3818E8F2" w:rsidR="00FC4AB8" w:rsidRDefault="00FC4AB8" w:rsidP="001C32A3">
            <w:r w:rsidRPr="00FC4AB8">
              <w:t>C:\Windows\Fonts\init\svchost.exe</w:t>
            </w:r>
          </w:p>
        </w:tc>
        <w:tc>
          <w:tcPr>
            <w:tcW w:w="4115" w:type="dxa"/>
          </w:tcPr>
          <w:p w14:paraId="31BB039F" w14:textId="78858290"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9BD14131C0629461D045712A78F5ADFE64947C922577C924694A9B122BE28E70</w:t>
            </w:r>
          </w:p>
        </w:tc>
      </w:tr>
      <w:tr w:rsidR="00FC4AB8" w14:paraId="5A5F26A8" w14:textId="77777777" w:rsidTr="004E4785">
        <w:tc>
          <w:tcPr>
            <w:tcW w:w="893" w:type="dxa"/>
          </w:tcPr>
          <w:p w14:paraId="3F7C844C" w14:textId="290CEA95" w:rsidR="00FC4AB8" w:rsidRDefault="00FC4AB8" w:rsidP="001C32A3">
            <w:r w:rsidRPr="00FC4AB8">
              <w:t>svchost.exe</w:t>
            </w:r>
          </w:p>
        </w:tc>
        <w:tc>
          <w:tcPr>
            <w:tcW w:w="4342" w:type="dxa"/>
          </w:tcPr>
          <w:p w14:paraId="26EC1BDF" w14:textId="007375ED" w:rsidR="00FC4AB8" w:rsidRDefault="00FC4AB8" w:rsidP="001C32A3">
            <w:r w:rsidRPr="00FC4AB8">
              <w:t>C:\Windows\debug\svchost.exe</w:t>
            </w:r>
          </w:p>
        </w:tc>
        <w:tc>
          <w:tcPr>
            <w:tcW w:w="4115" w:type="dxa"/>
          </w:tcPr>
          <w:p w14:paraId="4AF5FFB2" w14:textId="0FE5707D"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9BD14131C0629461D045712A78F5ADFE64947C922577C924694A9B122BE28E70</w:t>
            </w:r>
          </w:p>
        </w:tc>
      </w:tr>
      <w:tr w:rsidR="00FC4AB8" w14:paraId="3E781FFE" w14:textId="77777777" w:rsidTr="004E4785">
        <w:tc>
          <w:tcPr>
            <w:tcW w:w="893" w:type="dxa"/>
          </w:tcPr>
          <w:p w14:paraId="0F5AD074" w14:textId="2B8F2413" w:rsidR="00FC4AB8" w:rsidRDefault="00FC4AB8" w:rsidP="001C32A3">
            <w:r w:rsidRPr="00FC4AB8">
              <w:t>wasp.exe</w:t>
            </w:r>
          </w:p>
        </w:tc>
        <w:tc>
          <w:tcPr>
            <w:tcW w:w="4342" w:type="dxa"/>
          </w:tcPr>
          <w:p w14:paraId="29FBA851" w14:textId="5EB70C0B" w:rsidR="00FC4AB8" w:rsidRDefault="00FC4AB8" w:rsidP="001C32A3">
            <w:r w:rsidRPr="00FC4AB8">
              <w:t>C:\Windows\Fonts\w\wa\wasp.exe</w:t>
            </w:r>
          </w:p>
        </w:tc>
        <w:tc>
          <w:tcPr>
            <w:tcW w:w="4115" w:type="dxa"/>
          </w:tcPr>
          <w:p w14:paraId="3674EB6A" w14:textId="7A93EAB7"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666959817A5A277B546DAD23B5317758AA6262FAC713A18267584B8105E86443</w:t>
            </w:r>
          </w:p>
        </w:tc>
      </w:tr>
      <w:tr w:rsidR="00FC4AB8" w14:paraId="7DF79A3B" w14:textId="77777777" w:rsidTr="004E4785">
        <w:tc>
          <w:tcPr>
            <w:tcW w:w="893" w:type="dxa"/>
          </w:tcPr>
          <w:p w14:paraId="21702EFD" w14:textId="0573698A" w:rsidR="00FC4AB8" w:rsidRDefault="00FC4AB8" w:rsidP="001C32A3">
            <w:r w:rsidRPr="00FC4AB8">
              <w:t>start.bat</w:t>
            </w:r>
          </w:p>
        </w:tc>
        <w:tc>
          <w:tcPr>
            <w:tcW w:w="4342" w:type="dxa"/>
          </w:tcPr>
          <w:p w14:paraId="67C75FF9" w14:textId="68F25EF1" w:rsidR="00FC4AB8" w:rsidRDefault="00FC4AB8" w:rsidP="001C32A3">
            <w:r>
              <w:t>N/A</w:t>
            </w:r>
          </w:p>
        </w:tc>
        <w:tc>
          <w:tcPr>
            <w:tcW w:w="4115" w:type="dxa"/>
          </w:tcPr>
          <w:p w14:paraId="66B9B8E8" w14:textId="6A720E56" w:rsidR="00FC4AB8" w:rsidRDefault="004E4785" w:rsidP="001C32A3">
            <w:r>
              <w:t>N/A</w:t>
            </w:r>
          </w:p>
        </w:tc>
      </w:tr>
      <w:tr w:rsidR="00FC4AB8" w14:paraId="3E17B6DD" w14:textId="77777777" w:rsidTr="004E4785">
        <w:tc>
          <w:tcPr>
            <w:tcW w:w="893" w:type="dxa"/>
          </w:tcPr>
          <w:p w14:paraId="1EE4D69A" w14:textId="4B89CD5D" w:rsidR="00FC4AB8" w:rsidRDefault="00FC4AB8" w:rsidP="001C32A3">
            <w:r w:rsidRPr="00FC4AB8">
              <w:t>1.exe</w:t>
            </w:r>
          </w:p>
        </w:tc>
        <w:tc>
          <w:tcPr>
            <w:tcW w:w="4342" w:type="dxa"/>
          </w:tcPr>
          <w:p w14:paraId="4C098D83" w14:textId="1BE409DA" w:rsidR="00FC4AB8" w:rsidRDefault="00FC4AB8" w:rsidP="001C32A3">
            <w:r w:rsidRPr="00FC4AB8">
              <w:t>C:\Windows\Fonts\init\1.exe</w:t>
            </w:r>
          </w:p>
        </w:tc>
        <w:tc>
          <w:tcPr>
            <w:tcW w:w="4115" w:type="dxa"/>
          </w:tcPr>
          <w:p w14:paraId="2586C3F1" w14:textId="5C6C6FE3"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6D18764B5FB28A627AD565E5338E371AB2EAE843F1CC9B7F5038AC74181A51C7</w:t>
            </w:r>
          </w:p>
        </w:tc>
      </w:tr>
      <w:tr w:rsidR="00FC4AB8" w14:paraId="2305E07A" w14:textId="77777777" w:rsidTr="004E4785">
        <w:tc>
          <w:tcPr>
            <w:tcW w:w="893" w:type="dxa"/>
          </w:tcPr>
          <w:p w14:paraId="2ECF0C9C" w14:textId="6D60F8FA" w:rsidR="00FC4AB8" w:rsidRDefault="00FC4AB8" w:rsidP="001C32A3">
            <w:r w:rsidRPr="00FC4AB8">
              <w:t>2.exe</w:t>
            </w:r>
          </w:p>
        </w:tc>
        <w:tc>
          <w:tcPr>
            <w:tcW w:w="4342" w:type="dxa"/>
          </w:tcPr>
          <w:p w14:paraId="58238BB8" w14:textId="2787C3BE" w:rsidR="00FC4AB8" w:rsidRDefault="00FC4AB8" w:rsidP="001C32A3">
            <w:r w:rsidRPr="00FC4AB8">
              <w:t>C:\Windows\Fonts\init\2.exe</w:t>
            </w:r>
          </w:p>
        </w:tc>
        <w:tc>
          <w:tcPr>
            <w:tcW w:w="4115" w:type="dxa"/>
          </w:tcPr>
          <w:p w14:paraId="66B403E2" w14:textId="6FF56392" w:rsidR="00FC4AB8" w:rsidRPr="004E4785" w:rsidRDefault="004E4785" w:rsidP="001C32A3">
            <w:pPr>
              <w:rPr>
                <w:rFonts w:ascii="Calibri" w:hAnsi="Calibri" w:cs="Calibri"/>
                <w:color w:val="FF0000"/>
                <w:sz w:val="22"/>
                <w:szCs w:val="22"/>
              </w:rPr>
            </w:pPr>
            <w:r>
              <w:rPr>
                <w:rFonts w:ascii="Calibri" w:hAnsi="Calibri" w:cs="Calibri"/>
                <w:color w:val="FF0000"/>
                <w:sz w:val="22"/>
                <w:szCs w:val="22"/>
              </w:rPr>
              <w:t>A6135BA9B396CE6FE7059AD4BF7B7B30AB8DF72520FC8ADCD467E00DB857E504</w:t>
            </w:r>
          </w:p>
        </w:tc>
      </w:tr>
      <w:tr w:rsidR="00FC4AB8" w14:paraId="0BFA14CD" w14:textId="77777777" w:rsidTr="004E4785">
        <w:tc>
          <w:tcPr>
            <w:tcW w:w="893" w:type="dxa"/>
          </w:tcPr>
          <w:p w14:paraId="338166F6" w14:textId="75BC288C" w:rsidR="00FC4AB8" w:rsidRDefault="00FC4AB8" w:rsidP="001C32A3">
            <w:r w:rsidRPr="00FC4AB8">
              <w:t>p2.exe</w:t>
            </w:r>
          </w:p>
        </w:tc>
        <w:tc>
          <w:tcPr>
            <w:tcW w:w="4342" w:type="dxa"/>
          </w:tcPr>
          <w:p w14:paraId="0657BF84" w14:textId="246F3068" w:rsidR="00FC4AB8" w:rsidRDefault="00FC4AB8" w:rsidP="001C32A3">
            <w:r w:rsidRPr="00FC4AB8">
              <w:t>C:\Windows\p2.exe</w:t>
            </w:r>
          </w:p>
        </w:tc>
        <w:tc>
          <w:tcPr>
            <w:tcW w:w="4115" w:type="dxa"/>
          </w:tcPr>
          <w:p w14:paraId="6F5ADDC0" w14:textId="349CF71F" w:rsidR="00FC4AB8" w:rsidRDefault="004E4785" w:rsidP="001C32A3">
            <w:r>
              <w:t>N/A</w:t>
            </w:r>
          </w:p>
        </w:tc>
      </w:tr>
      <w:tr w:rsidR="00FC4AB8" w14:paraId="444C9EE3" w14:textId="77777777" w:rsidTr="004E4785">
        <w:tc>
          <w:tcPr>
            <w:tcW w:w="893" w:type="dxa"/>
          </w:tcPr>
          <w:p w14:paraId="13FCAE4E" w14:textId="55A0C323" w:rsidR="00FC4AB8" w:rsidRPr="00FC4AB8" w:rsidRDefault="00FC4AB8" w:rsidP="001C32A3">
            <w:r w:rsidRPr="00FC4AB8">
              <w:t>deb.exe</w:t>
            </w:r>
          </w:p>
        </w:tc>
        <w:tc>
          <w:tcPr>
            <w:tcW w:w="4342" w:type="dxa"/>
          </w:tcPr>
          <w:p w14:paraId="5FB791CB" w14:textId="2F0D7484" w:rsidR="00FC4AB8" w:rsidRDefault="00FC4AB8" w:rsidP="001C32A3">
            <w:r w:rsidRPr="00FC4AB8">
              <w:t>C:\Windows\deb.exe</w:t>
            </w:r>
          </w:p>
        </w:tc>
        <w:tc>
          <w:tcPr>
            <w:tcW w:w="4115" w:type="dxa"/>
          </w:tcPr>
          <w:p w14:paraId="20610013" w14:textId="04C14019" w:rsidR="00FC4AB8" w:rsidRDefault="004E4785" w:rsidP="001C32A3">
            <w:r>
              <w:t>N/A</w:t>
            </w:r>
          </w:p>
        </w:tc>
      </w:tr>
      <w:tr w:rsidR="00FC4AB8" w14:paraId="691DBD08" w14:textId="77777777" w:rsidTr="004E4785">
        <w:tc>
          <w:tcPr>
            <w:tcW w:w="893" w:type="dxa"/>
          </w:tcPr>
          <w:p w14:paraId="4A7836F7" w14:textId="404023BA" w:rsidR="00FC4AB8" w:rsidRDefault="00FC4AB8" w:rsidP="001C32A3">
            <w:r>
              <w:t>ww.exe</w:t>
            </w:r>
          </w:p>
        </w:tc>
        <w:tc>
          <w:tcPr>
            <w:tcW w:w="4342" w:type="dxa"/>
          </w:tcPr>
          <w:p w14:paraId="00E18D08" w14:textId="43368044" w:rsidR="00FC4AB8" w:rsidRDefault="00FC4AB8" w:rsidP="001C32A3">
            <w:r w:rsidRPr="00FC4AB8">
              <w:t>C:\Windows\ww.exe</w:t>
            </w:r>
          </w:p>
        </w:tc>
        <w:tc>
          <w:tcPr>
            <w:tcW w:w="4115" w:type="dxa"/>
          </w:tcPr>
          <w:p w14:paraId="67EC2393" w14:textId="04C4BEC6" w:rsidR="00FC4AB8" w:rsidRDefault="004E4785" w:rsidP="001C32A3">
            <w:r>
              <w:t>N/A</w:t>
            </w:r>
          </w:p>
        </w:tc>
      </w:tr>
      <w:tr w:rsidR="00FC4AB8" w14:paraId="7F978C83" w14:textId="77777777" w:rsidTr="004E4785">
        <w:tc>
          <w:tcPr>
            <w:tcW w:w="893" w:type="dxa"/>
          </w:tcPr>
          <w:p w14:paraId="34E9C029" w14:textId="4D88757E" w:rsidR="00FC4AB8" w:rsidRDefault="00FC4AB8" w:rsidP="001C32A3">
            <w:r>
              <w:t>1.bat</w:t>
            </w:r>
          </w:p>
        </w:tc>
        <w:tc>
          <w:tcPr>
            <w:tcW w:w="4342" w:type="dxa"/>
          </w:tcPr>
          <w:p w14:paraId="067DC016" w14:textId="61CC81AC" w:rsidR="00FC4AB8" w:rsidRDefault="00FC4AB8" w:rsidP="001C32A3">
            <w:r w:rsidRPr="00FC4AB8">
              <w:t>C:\Windows\assembly\up\1.bat</w:t>
            </w:r>
          </w:p>
        </w:tc>
        <w:tc>
          <w:tcPr>
            <w:tcW w:w="4115" w:type="dxa"/>
          </w:tcPr>
          <w:p w14:paraId="213EC1A5" w14:textId="0AD7748B" w:rsidR="00FC4AB8" w:rsidRDefault="004E4785" w:rsidP="001C32A3">
            <w:r>
              <w:t>N/A</w:t>
            </w:r>
          </w:p>
        </w:tc>
      </w:tr>
      <w:tr w:rsidR="00FC4AB8" w14:paraId="64C49F09" w14:textId="77777777" w:rsidTr="004E4785">
        <w:tc>
          <w:tcPr>
            <w:tcW w:w="893" w:type="dxa"/>
          </w:tcPr>
          <w:p w14:paraId="73F678EB" w14:textId="5661EF74" w:rsidR="00FC4AB8" w:rsidRDefault="00FC4AB8" w:rsidP="001C32A3">
            <w:r w:rsidRPr="00FC4AB8">
              <w:t>b1.exe</w:t>
            </w:r>
          </w:p>
        </w:tc>
        <w:tc>
          <w:tcPr>
            <w:tcW w:w="4342" w:type="dxa"/>
          </w:tcPr>
          <w:p w14:paraId="5189CEF9" w14:textId="51DD68AD" w:rsidR="00FC4AB8" w:rsidRDefault="00FC4AB8" w:rsidP="001C32A3">
            <w:r w:rsidRPr="00FC4AB8">
              <w:t>C:\Windows\b1.exe</w:t>
            </w:r>
          </w:p>
        </w:tc>
        <w:tc>
          <w:tcPr>
            <w:tcW w:w="4115" w:type="dxa"/>
          </w:tcPr>
          <w:p w14:paraId="2ED60D2F" w14:textId="069EBE55" w:rsidR="00FC4AB8" w:rsidRDefault="004E4785" w:rsidP="001C32A3">
            <w:r>
              <w:t>N/A</w:t>
            </w:r>
          </w:p>
        </w:tc>
      </w:tr>
      <w:tr w:rsidR="00FC4AB8" w14:paraId="060EFF5A" w14:textId="77777777" w:rsidTr="004E4785">
        <w:tc>
          <w:tcPr>
            <w:tcW w:w="893" w:type="dxa"/>
          </w:tcPr>
          <w:p w14:paraId="661609BD" w14:textId="50FB5E86" w:rsidR="00FC4AB8" w:rsidRDefault="00FC4AB8" w:rsidP="001C32A3">
            <w:r w:rsidRPr="00FC4AB8">
              <w:t>p64.exe</w:t>
            </w:r>
          </w:p>
        </w:tc>
        <w:tc>
          <w:tcPr>
            <w:tcW w:w="4342" w:type="dxa"/>
          </w:tcPr>
          <w:p w14:paraId="76807FF5" w14:textId="303B19BD" w:rsidR="00FC4AB8" w:rsidRDefault="004E4785" w:rsidP="001C32A3">
            <w:r w:rsidRPr="004E4785">
              <w:t>C:\Users\ftp$\AppData\Local\Temp\p64.exe</w:t>
            </w:r>
          </w:p>
        </w:tc>
        <w:tc>
          <w:tcPr>
            <w:tcW w:w="4115" w:type="dxa"/>
          </w:tcPr>
          <w:p w14:paraId="3AB9D436" w14:textId="12E7AA96" w:rsidR="00FC4AB8" w:rsidRPr="004E4785" w:rsidRDefault="004E4785" w:rsidP="001C32A3">
            <w:pPr>
              <w:rPr>
                <w:rFonts w:ascii="Calibri" w:hAnsi="Calibri" w:cs="Calibri"/>
                <w:color w:val="000000"/>
                <w:sz w:val="22"/>
                <w:szCs w:val="22"/>
              </w:rPr>
            </w:pPr>
            <w:r w:rsidRPr="004E4785">
              <w:rPr>
                <w:rFonts w:ascii="Calibri" w:hAnsi="Calibri" w:cs="Calibri"/>
                <w:color w:val="EE0000"/>
                <w:sz w:val="22"/>
                <w:szCs w:val="22"/>
              </w:rPr>
              <w:t>795FE82FBA35EE15EEB70CFE999CE8881E8BA1CC7B1734413B38259847ECE8BF</w:t>
            </w:r>
          </w:p>
        </w:tc>
      </w:tr>
      <w:tr w:rsidR="00FC4AB8" w14:paraId="635BD2EC" w14:textId="77777777" w:rsidTr="004E4785">
        <w:tc>
          <w:tcPr>
            <w:tcW w:w="893" w:type="dxa"/>
          </w:tcPr>
          <w:p w14:paraId="0866CA1C" w14:textId="2F7ED350" w:rsidR="00FC4AB8" w:rsidRDefault="00FC4AB8" w:rsidP="001C32A3">
            <w:r w:rsidRPr="00FC4AB8">
              <w:t>HRSword.exe</w:t>
            </w:r>
          </w:p>
        </w:tc>
        <w:tc>
          <w:tcPr>
            <w:tcW w:w="4342" w:type="dxa"/>
          </w:tcPr>
          <w:p w14:paraId="6A64404D" w14:textId="569A5B6A" w:rsidR="00FC4AB8" w:rsidRDefault="004E4785" w:rsidP="001C32A3">
            <w:r w:rsidRPr="004E4785">
              <w:t>C:\Users\ftp$\AppData\Local\Temp\7ZipSfx.000\HRSword.exe</w:t>
            </w:r>
          </w:p>
        </w:tc>
        <w:tc>
          <w:tcPr>
            <w:tcW w:w="4115" w:type="dxa"/>
          </w:tcPr>
          <w:p w14:paraId="2303C9A7" w14:textId="56A9E875" w:rsidR="00FC4AB8" w:rsidRPr="004E4785" w:rsidRDefault="004E4785" w:rsidP="001C32A3">
            <w:pPr>
              <w:rPr>
                <w:rFonts w:ascii="Calibri" w:hAnsi="Calibri" w:cs="Calibri"/>
                <w:color w:val="EE0000"/>
                <w:sz w:val="22"/>
                <w:szCs w:val="22"/>
              </w:rPr>
            </w:pPr>
            <w:r w:rsidRPr="004E4785">
              <w:rPr>
                <w:rFonts w:ascii="Calibri" w:hAnsi="Calibri" w:cs="Calibri"/>
                <w:color w:val="EE0000"/>
                <w:sz w:val="22"/>
                <w:szCs w:val="22"/>
              </w:rPr>
              <w:t xml:space="preserve">0E408AED1ACF902A9F97ABF71CF0DD354024109C5D52A79054C421BE35D93549            </w:t>
            </w:r>
          </w:p>
        </w:tc>
      </w:tr>
      <w:tr w:rsidR="00FC4AB8" w14:paraId="6D215851" w14:textId="77777777" w:rsidTr="004E4785">
        <w:tc>
          <w:tcPr>
            <w:tcW w:w="893" w:type="dxa"/>
          </w:tcPr>
          <w:p w14:paraId="54B79DF8" w14:textId="59FBD1C1" w:rsidR="00FC4AB8" w:rsidRDefault="00FC4AB8" w:rsidP="001C32A3">
            <w:r w:rsidRPr="00FC4AB8">
              <w:lastRenderedPageBreak/>
              <w:t>usysdiag.exe</w:t>
            </w:r>
          </w:p>
        </w:tc>
        <w:tc>
          <w:tcPr>
            <w:tcW w:w="4342" w:type="dxa"/>
          </w:tcPr>
          <w:p w14:paraId="23342510" w14:textId="4212CF6E" w:rsidR="00FC4AB8" w:rsidRDefault="004E4785" w:rsidP="001C32A3">
            <w:r w:rsidRPr="004E4785">
              <w:t>C:\Users\ftp$\AppData\Local\Temp\7ZipSfx.000\usysdiag.exe</w:t>
            </w:r>
          </w:p>
        </w:tc>
        <w:tc>
          <w:tcPr>
            <w:tcW w:w="4115" w:type="dxa"/>
          </w:tcPr>
          <w:p w14:paraId="227E94DB" w14:textId="691A6A84" w:rsidR="00FC4AB8" w:rsidRPr="004E4785" w:rsidRDefault="004E4785" w:rsidP="001C32A3">
            <w:pPr>
              <w:rPr>
                <w:rFonts w:ascii="Calibri" w:hAnsi="Calibri" w:cs="Calibri"/>
                <w:color w:val="EE0000"/>
                <w:sz w:val="22"/>
                <w:szCs w:val="22"/>
              </w:rPr>
            </w:pPr>
            <w:r w:rsidRPr="004E4785">
              <w:rPr>
                <w:rFonts w:ascii="Calibri" w:hAnsi="Calibri" w:cs="Calibri"/>
                <w:color w:val="EE0000"/>
                <w:sz w:val="22"/>
                <w:szCs w:val="22"/>
              </w:rPr>
              <w:t>90040340ee101cac7831d7035230ac8ad4224d432e5636f34f13aa1c4a0c2041</w:t>
            </w:r>
          </w:p>
        </w:tc>
      </w:tr>
      <w:tr w:rsidR="004E4785" w14:paraId="3F3C011A" w14:textId="77777777" w:rsidTr="004E4785">
        <w:tc>
          <w:tcPr>
            <w:tcW w:w="893" w:type="dxa"/>
          </w:tcPr>
          <w:p w14:paraId="3346158F" w14:textId="3A033BF3" w:rsidR="004E4785" w:rsidRDefault="004E4785" w:rsidP="004E4785">
            <w:r w:rsidRPr="00FC4AB8">
              <w:t>lazagna.exe</w:t>
            </w:r>
          </w:p>
        </w:tc>
        <w:tc>
          <w:tcPr>
            <w:tcW w:w="4342" w:type="dxa"/>
          </w:tcPr>
          <w:p w14:paraId="22B5EBCA" w14:textId="380E4116" w:rsidR="004E4785" w:rsidRDefault="004E4785" w:rsidP="004E4785">
            <w:r w:rsidRPr="004E4785">
              <w:t>C:\Users\receptionist\Videos\automim1\automim1\lazagne\lazagne.exe</w:t>
            </w:r>
          </w:p>
        </w:tc>
        <w:tc>
          <w:tcPr>
            <w:tcW w:w="4115" w:type="dxa"/>
          </w:tcPr>
          <w:p w14:paraId="382359E2" w14:textId="37214223" w:rsidR="004E4785" w:rsidRDefault="004E4785" w:rsidP="004E4785">
            <w:r>
              <w:t>N/A</w:t>
            </w:r>
          </w:p>
        </w:tc>
      </w:tr>
      <w:tr w:rsidR="004E4785" w14:paraId="00EDCA06" w14:textId="77777777" w:rsidTr="004E4785">
        <w:tc>
          <w:tcPr>
            <w:tcW w:w="893" w:type="dxa"/>
          </w:tcPr>
          <w:p w14:paraId="7C031FA7" w14:textId="2E869C41" w:rsidR="004E4785" w:rsidRDefault="004E4785" w:rsidP="004E4785">
            <w:r w:rsidRPr="00FC4AB8">
              <w:t>mimikatz.exe</w:t>
            </w:r>
          </w:p>
        </w:tc>
        <w:tc>
          <w:tcPr>
            <w:tcW w:w="4342" w:type="dxa"/>
          </w:tcPr>
          <w:p w14:paraId="1EE24860" w14:textId="3C2C5CAE" w:rsidR="004E4785" w:rsidRDefault="004E4785" w:rsidP="004E4785">
            <w:r w:rsidRPr="004E4785">
              <w:t>C:\Users\receptionist\Videos\automim1\automim1\mimikatz\x64\mimikatz.exe</w:t>
            </w:r>
          </w:p>
        </w:tc>
        <w:tc>
          <w:tcPr>
            <w:tcW w:w="4115" w:type="dxa"/>
          </w:tcPr>
          <w:p w14:paraId="69FF4458" w14:textId="1DBB00DA" w:rsidR="004E4785" w:rsidRDefault="004E4785" w:rsidP="004E4785">
            <w:r>
              <w:t>N/A</w:t>
            </w:r>
          </w:p>
        </w:tc>
      </w:tr>
      <w:tr w:rsidR="004E4785" w14:paraId="4D4B7B0E" w14:textId="77777777" w:rsidTr="004E4785">
        <w:tc>
          <w:tcPr>
            <w:tcW w:w="893" w:type="dxa"/>
          </w:tcPr>
          <w:p w14:paraId="3D6C0ACB" w14:textId="632760C8" w:rsidR="004E4785" w:rsidRDefault="004E4785" w:rsidP="004E4785">
            <w:r w:rsidRPr="00FC4AB8">
              <w:t>pro.exe</w:t>
            </w:r>
          </w:p>
        </w:tc>
        <w:tc>
          <w:tcPr>
            <w:tcW w:w="4342" w:type="dxa"/>
          </w:tcPr>
          <w:p w14:paraId="74E6D394" w14:textId="2F6498B7" w:rsidR="004E4785" w:rsidRDefault="004E4785" w:rsidP="004E4785">
            <w:r w:rsidRPr="004E4785">
              <w:t>C:\Windows\pro.exe</w:t>
            </w:r>
          </w:p>
        </w:tc>
        <w:tc>
          <w:tcPr>
            <w:tcW w:w="4115" w:type="dxa"/>
          </w:tcPr>
          <w:p w14:paraId="564FC528" w14:textId="12F88172" w:rsidR="004E4785" w:rsidRDefault="004E4785" w:rsidP="004E4785">
            <w:r>
              <w:t>N/A</w:t>
            </w:r>
          </w:p>
        </w:tc>
      </w:tr>
      <w:tr w:rsidR="004E4785" w14:paraId="71F11956" w14:textId="77777777" w:rsidTr="004E4785">
        <w:tc>
          <w:tcPr>
            <w:tcW w:w="893" w:type="dxa"/>
          </w:tcPr>
          <w:p w14:paraId="63BC94A9" w14:textId="23A6F11C" w:rsidR="004E4785" w:rsidRDefault="004E4785" w:rsidP="004E4785">
            <w:r w:rsidRPr="00FC4AB8">
              <w:t>test.bat</w:t>
            </w:r>
          </w:p>
        </w:tc>
        <w:tc>
          <w:tcPr>
            <w:tcW w:w="4342" w:type="dxa"/>
          </w:tcPr>
          <w:p w14:paraId="54A009A9" w14:textId="72D12D6A" w:rsidR="004E4785" w:rsidRDefault="004E4785" w:rsidP="004E4785">
            <w:r w:rsidRPr="004E4785">
              <w:t>C:\Windows\system\test.bat</w:t>
            </w:r>
          </w:p>
        </w:tc>
        <w:tc>
          <w:tcPr>
            <w:tcW w:w="4115" w:type="dxa"/>
          </w:tcPr>
          <w:p w14:paraId="1A9F7250" w14:textId="628ABF97" w:rsidR="004E4785" w:rsidRDefault="004E4785" w:rsidP="004E4785">
            <w:r>
              <w:t>N/A</w:t>
            </w:r>
          </w:p>
        </w:tc>
      </w:tr>
      <w:tr w:rsidR="004E4785" w14:paraId="2097DD3E" w14:textId="77777777" w:rsidTr="004E4785">
        <w:tc>
          <w:tcPr>
            <w:tcW w:w="893" w:type="dxa"/>
          </w:tcPr>
          <w:p w14:paraId="4965F3E0" w14:textId="26981AC4" w:rsidR="004E4785" w:rsidRDefault="004E4785" w:rsidP="004E4785">
            <w:r w:rsidRPr="00FC4AB8">
              <w:t>s.exe</w:t>
            </w:r>
          </w:p>
        </w:tc>
        <w:tc>
          <w:tcPr>
            <w:tcW w:w="4342" w:type="dxa"/>
          </w:tcPr>
          <w:p w14:paraId="6749A71F" w14:textId="6E4EF746" w:rsidR="004E4785" w:rsidRDefault="004E4785" w:rsidP="004E4785">
            <w:r w:rsidRPr="004E4785">
              <w:t>C:\Windows\s.exe</w:t>
            </w:r>
          </w:p>
        </w:tc>
        <w:tc>
          <w:tcPr>
            <w:tcW w:w="4115" w:type="dxa"/>
          </w:tcPr>
          <w:p w14:paraId="0F9D4CCC" w14:textId="7FE4E123" w:rsidR="004E4785" w:rsidRDefault="004E4785" w:rsidP="004E4785">
            <w:r>
              <w:t>N/A</w:t>
            </w:r>
          </w:p>
        </w:tc>
      </w:tr>
      <w:tr w:rsidR="004E4785" w14:paraId="6568E8A0" w14:textId="77777777" w:rsidTr="004E4785">
        <w:tc>
          <w:tcPr>
            <w:tcW w:w="893" w:type="dxa"/>
          </w:tcPr>
          <w:p w14:paraId="7D0F50A9" w14:textId="647B2707" w:rsidR="004E4785" w:rsidRDefault="004E4785" w:rsidP="004E4785">
            <w:r w:rsidRPr="00FC4AB8">
              <w:t>up.exe</w:t>
            </w:r>
          </w:p>
        </w:tc>
        <w:tc>
          <w:tcPr>
            <w:tcW w:w="4342" w:type="dxa"/>
          </w:tcPr>
          <w:p w14:paraId="4F966BFD" w14:textId="33B21E27" w:rsidR="004E4785" w:rsidRDefault="004E4785" w:rsidP="004E4785">
            <w:r w:rsidRPr="004E4785">
              <w:t>C:\Windows\assembly\up\up.exe</w:t>
            </w:r>
          </w:p>
        </w:tc>
        <w:tc>
          <w:tcPr>
            <w:tcW w:w="4115" w:type="dxa"/>
          </w:tcPr>
          <w:p w14:paraId="58B9A7D8" w14:textId="0A9E0164" w:rsidR="004E4785" w:rsidRDefault="004E4785" w:rsidP="004E4785">
            <w:r>
              <w:t>N/A</w:t>
            </w:r>
          </w:p>
        </w:tc>
      </w:tr>
    </w:tbl>
    <w:p w14:paraId="7B622D9C" w14:textId="7586AE1A" w:rsidR="001C32A3" w:rsidRPr="001C32A3" w:rsidRDefault="001C32A3" w:rsidP="001C32A3"/>
    <w:p w14:paraId="0F3AD66E" w14:textId="77777777" w:rsidR="00BA05D2" w:rsidRDefault="00BA05D2" w:rsidP="001C32A3">
      <w:pPr>
        <w:rPr>
          <w:b/>
          <w:bCs/>
        </w:rPr>
      </w:pPr>
    </w:p>
    <w:p w14:paraId="586618EB" w14:textId="77777777" w:rsidR="00BA05D2" w:rsidRDefault="00BA05D2" w:rsidP="001C32A3">
      <w:pPr>
        <w:rPr>
          <w:b/>
          <w:bCs/>
        </w:rPr>
      </w:pPr>
    </w:p>
    <w:p w14:paraId="007CAF3D" w14:textId="11F16F7A" w:rsidR="001C32A3" w:rsidRPr="001C32A3" w:rsidRDefault="001C32A3" w:rsidP="001C32A3">
      <w:r w:rsidRPr="001C32A3">
        <w:rPr>
          <w:b/>
          <w:bCs/>
        </w:rPr>
        <w:t>Recommendations</w:t>
      </w:r>
      <w:r w:rsidR="00BA05D2">
        <w:t>:</w:t>
      </w:r>
    </w:p>
    <w:p w14:paraId="4FE77C1A" w14:textId="77777777" w:rsidR="00BA05D2" w:rsidRDefault="001C32A3" w:rsidP="001C32A3">
      <w:r w:rsidRPr="001C32A3">
        <w:t xml:space="preserve">1) </w:t>
      </w:r>
      <w:r w:rsidR="00BA05D2">
        <w:t>Remove the unauthorized account ftp$</w:t>
      </w:r>
    </w:p>
    <w:p w14:paraId="16E43DE3" w14:textId="77777777" w:rsidR="00BA05D2" w:rsidRDefault="00BA05D2" w:rsidP="001C32A3">
      <w:r>
        <w:br/>
        <w:t>2) Reset credentials of all users across all hosts</w:t>
      </w:r>
    </w:p>
    <w:p w14:paraId="47DA2129" w14:textId="77777777" w:rsidR="00BA05D2" w:rsidRDefault="00BA05D2" w:rsidP="001C32A3">
      <w:r>
        <w:br/>
        <w:t xml:space="preserve">3) </w:t>
      </w:r>
      <w:r w:rsidRPr="00BA05D2">
        <w:t>Remove malicious registry run keys and delete unauthorized services</w:t>
      </w:r>
      <w:r>
        <w:t xml:space="preserve"> (WindowsDefend)</w:t>
      </w:r>
    </w:p>
    <w:p w14:paraId="58E81000" w14:textId="77777777" w:rsidR="00BA05D2" w:rsidRDefault="00BA05D2" w:rsidP="001C32A3">
      <w:r>
        <w:br/>
        <w:t xml:space="preserve">4) </w:t>
      </w:r>
      <w:r w:rsidRPr="00BA05D2">
        <w:t>Re-enable and update Windows Defende</w:t>
      </w:r>
      <w:r>
        <w:t>r</w:t>
      </w:r>
    </w:p>
    <w:p w14:paraId="1D5C9629" w14:textId="77777777" w:rsidR="00BA05D2" w:rsidRDefault="00BA05D2" w:rsidP="001C32A3">
      <w:r>
        <w:br/>
        <w:t>5) Consider l</w:t>
      </w:r>
      <w:r w:rsidRPr="00BA05D2">
        <w:t>imit</w:t>
      </w:r>
      <w:r>
        <w:t xml:space="preserve">ing </w:t>
      </w:r>
      <w:r w:rsidRPr="00BA05D2">
        <w:t xml:space="preserve">the ability to install services and kernel drivers to trusted administrators </w:t>
      </w:r>
      <w:r>
        <w:t>only</w:t>
      </w:r>
    </w:p>
    <w:p w14:paraId="751C33DA" w14:textId="494CAB83" w:rsidR="00BA05D2" w:rsidRDefault="00BA05D2" w:rsidP="001C32A3">
      <w:r>
        <w:br/>
        <w:t>6) Delete all malware files or consider reimaging the server, if possible</w:t>
      </w:r>
    </w:p>
    <w:p w14:paraId="0B556267" w14:textId="05B8806E" w:rsidR="00BA05D2" w:rsidRDefault="00BA05D2" w:rsidP="001C32A3">
      <w:r>
        <w:br/>
        <w:t xml:space="preserve">7) </w:t>
      </w:r>
      <w:r w:rsidR="00BF7F2D">
        <w:t>C</w:t>
      </w:r>
      <w:r>
        <w:t>onsider blocking the malicious domains</w:t>
      </w:r>
    </w:p>
    <w:p w14:paraId="7FC319B3" w14:textId="77777777" w:rsidR="00BF7F2D" w:rsidRDefault="00BF7F2D" w:rsidP="001C32A3"/>
    <w:p w14:paraId="4F66C7A6" w14:textId="5DF8BE6F" w:rsidR="00BF7F2D" w:rsidRDefault="00BF7F2D" w:rsidP="001C32A3">
      <w:r>
        <w:t xml:space="preserve">8) Consider blocking the IOC IP addresses </w:t>
      </w:r>
    </w:p>
    <w:p w14:paraId="62D7F97B" w14:textId="77777777" w:rsidR="00BA05D2" w:rsidRPr="001C32A3" w:rsidRDefault="00BA05D2" w:rsidP="001C32A3"/>
    <w:p w14:paraId="67BC3B27" w14:textId="77777777" w:rsidR="00D9492B" w:rsidRDefault="00D9492B"/>
    <w:sectPr w:rsidR="00D94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82"/>
    <w:rsid w:val="0007361D"/>
    <w:rsid w:val="000A34E4"/>
    <w:rsid w:val="000E7ED9"/>
    <w:rsid w:val="0016652E"/>
    <w:rsid w:val="00167315"/>
    <w:rsid w:val="001C32A3"/>
    <w:rsid w:val="001E31E5"/>
    <w:rsid w:val="00352B82"/>
    <w:rsid w:val="0047138E"/>
    <w:rsid w:val="004E4785"/>
    <w:rsid w:val="00527385"/>
    <w:rsid w:val="005779C8"/>
    <w:rsid w:val="005A071B"/>
    <w:rsid w:val="006E3D1B"/>
    <w:rsid w:val="00742E80"/>
    <w:rsid w:val="009277E1"/>
    <w:rsid w:val="009F12E5"/>
    <w:rsid w:val="00A247BD"/>
    <w:rsid w:val="00A35B90"/>
    <w:rsid w:val="00BA05D2"/>
    <w:rsid w:val="00BF7F2D"/>
    <w:rsid w:val="00CA7383"/>
    <w:rsid w:val="00CD5D4F"/>
    <w:rsid w:val="00D9492B"/>
    <w:rsid w:val="00F51261"/>
    <w:rsid w:val="00F56AC1"/>
    <w:rsid w:val="00FC4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8B9E"/>
  <w15:chartTrackingRefBased/>
  <w15:docId w15:val="{653F7957-EA7B-49C0-8DF6-327EA484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2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52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52B8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52B8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2B8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2B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2B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2B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2B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352B82"/>
    <w:rPr>
      <w:rFonts w:asciiTheme="majorHAnsi" w:eastAsiaTheme="majorEastAsia" w:hAnsiTheme="majorHAnsi" w:cstheme="majorBidi"/>
      <w:color w:val="2F5496" w:themeColor="accent1" w:themeShade="BF"/>
      <w:sz w:val="40"/>
      <w:szCs w:val="40"/>
    </w:rPr>
  </w:style>
  <w:style w:type="character" w:customStyle="1" w:styleId="20">
    <w:name w:val="Заглавие 2 Знак"/>
    <w:basedOn w:val="a0"/>
    <w:link w:val="2"/>
    <w:uiPriority w:val="9"/>
    <w:semiHidden/>
    <w:rsid w:val="00352B82"/>
    <w:rPr>
      <w:rFonts w:asciiTheme="majorHAnsi" w:eastAsiaTheme="majorEastAsia" w:hAnsiTheme="majorHAnsi" w:cstheme="majorBidi"/>
      <w:color w:val="2F5496" w:themeColor="accent1" w:themeShade="BF"/>
      <w:sz w:val="32"/>
      <w:szCs w:val="32"/>
    </w:rPr>
  </w:style>
  <w:style w:type="character" w:customStyle="1" w:styleId="30">
    <w:name w:val="Заглавие 3 Знак"/>
    <w:basedOn w:val="a0"/>
    <w:link w:val="3"/>
    <w:uiPriority w:val="9"/>
    <w:semiHidden/>
    <w:rsid w:val="00352B82"/>
    <w:rPr>
      <w:rFonts w:eastAsiaTheme="majorEastAsia" w:cstheme="majorBidi"/>
      <w:color w:val="2F5496" w:themeColor="accent1" w:themeShade="BF"/>
      <w:sz w:val="28"/>
      <w:szCs w:val="28"/>
    </w:rPr>
  </w:style>
  <w:style w:type="character" w:customStyle="1" w:styleId="40">
    <w:name w:val="Заглавие 4 Знак"/>
    <w:basedOn w:val="a0"/>
    <w:link w:val="4"/>
    <w:uiPriority w:val="9"/>
    <w:semiHidden/>
    <w:rsid w:val="00352B82"/>
    <w:rPr>
      <w:rFonts w:eastAsiaTheme="majorEastAsia" w:cstheme="majorBidi"/>
      <w:i/>
      <w:iCs/>
      <w:color w:val="2F5496" w:themeColor="accent1" w:themeShade="BF"/>
    </w:rPr>
  </w:style>
  <w:style w:type="character" w:customStyle="1" w:styleId="50">
    <w:name w:val="Заглавие 5 Знак"/>
    <w:basedOn w:val="a0"/>
    <w:link w:val="5"/>
    <w:uiPriority w:val="9"/>
    <w:semiHidden/>
    <w:rsid w:val="00352B82"/>
    <w:rPr>
      <w:rFonts w:eastAsiaTheme="majorEastAsia" w:cstheme="majorBidi"/>
      <w:color w:val="2F5496" w:themeColor="accent1" w:themeShade="BF"/>
    </w:rPr>
  </w:style>
  <w:style w:type="character" w:customStyle="1" w:styleId="60">
    <w:name w:val="Заглавие 6 Знак"/>
    <w:basedOn w:val="a0"/>
    <w:link w:val="6"/>
    <w:uiPriority w:val="9"/>
    <w:semiHidden/>
    <w:rsid w:val="00352B82"/>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352B82"/>
    <w:rPr>
      <w:rFonts w:eastAsiaTheme="majorEastAsia" w:cstheme="majorBidi"/>
      <w:color w:val="595959" w:themeColor="text1" w:themeTint="A6"/>
    </w:rPr>
  </w:style>
  <w:style w:type="character" w:customStyle="1" w:styleId="80">
    <w:name w:val="Заглавие 8 Знак"/>
    <w:basedOn w:val="a0"/>
    <w:link w:val="8"/>
    <w:uiPriority w:val="9"/>
    <w:semiHidden/>
    <w:rsid w:val="00352B82"/>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352B82"/>
    <w:rPr>
      <w:rFonts w:eastAsiaTheme="majorEastAsia" w:cstheme="majorBidi"/>
      <w:color w:val="272727" w:themeColor="text1" w:themeTint="D8"/>
    </w:rPr>
  </w:style>
  <w:style w:type="paragraph" w:styleId="a3">
    <w:name w:val="Title"/>
    <w:basedOn w:val="a"/>
    <w:next w:val="a"/>
    <w:link w:val="a4"/>
    <w:uiPriority w:val="10"/>
    <w:qFormat/>
    <w:rsid w:val="003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352B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B82"/>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352B8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52B82"/>
    <w:pPr>
      <w:spacing w:before="160"/>
      <w:jc w:val="center"/>
    </w:pPr>
    <w:rPr>
      <w:i/>
      <w:iCs/>
      <w:color w:val="404040" w:themeColor="text1" w:themeTint="BF"/>
    </w:rPr>
  </w:style>
  <w:style w:type="character" w:customStyle="1" w:styleId="a8">
    <w:name w:val="Цитат Знак"/>
    <w:basedOn w:val="a0"/>
    <w:link w:val="a7"/>
    <w:uiPriority w:val="29"/>
    <w:rsid w:val="00352B82"/>
    <w:rPr>
      <w:i/>
      <w:iCs/>
      <w:color w:val="404040" w:themeColor="text1" w:themeTint="BF"/>
    </w:rPr>
  </w:style>
  <w:style w:type="paragraph" w:styleId="a9">
    <w:name w:val="List Paragraph"/>
    <w:basedOn w:val="a"/>
    <w:uiPriority w:val="34"/>
    <w:qFormat/>
    <w:rsid w:val="00352B82"/>
    <w:pPr>
      <w:ind w:left="720"/>
      <w:contextualSpacing/>
    </w:pPr>
  </w:style>
  <w:style w:type="character" w:styleId="aa">
    <w:name w:val="Intense Emphasis"/>
    <w:basedOn w:val="a0"/>
    <w:uiPriority w:val="21"/>
    <w:qFormat/>
    <w:rsid w:val="00352B82"/>
    <w:rPr>
      <w:i/>
      <w:iCs/>
      <w:color w:val="2F5496" w:themeColor="accent1" w:themeShade="BF"/>
    </w:rPr>
  </w:style>
  <w:style w:type="paragraph" w:styleId="ab">
    <w:name w:val="Intense Quote"/>
    <w:basedOn w:val="a"/>
    <w:next w:val="a"/>
    <w:link w:val="ac"/>
    <w:uiPriority w:val="30"/>
    <w:qFormat/>
    <w:rsid w:val="00352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352B82"/>
    <w:rPr>
      <w:i/>
      <w:iCs/>
      <w:color w:val="2F5496" w:themeColor="accent1" w:themeShade="BF"/>
    </w:rPr>
  </w:style>
  <w:style w:type="character" w:styleId="ad">
    <w:name w:val="Intense Reference"/>
    <w:basedOn w:val="a0"/>
    <w:uiPriority w:val="32"/>
    <w:qFormat/>
    <w:rsid w:val="00352B82"/>
    <w:rPr>
      <w:b/>
      <w:bCs/>
      <w:smallCaps/>
      <w:color w:val="2F5496" w:themeColor="accent1" w:themeShade="BF"/>
      <w:spacing w:val="5"/>
    </w:rPr>
  </w:style>
  <w:style w:type="table" w:styleId="ae">
    <w:name w:val="Table Grid"/>
    <w:basedOn w:val="a1"/>
    <w:uiPriority w:val="39"/>
    <w:rsid w:val="00FC4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1171</Words>
  <Characters>6678</Characters>
  <Application>Microsoft Office Word</Application>
  <DocSecurity>0</DocSecurity>
  <Lines>55</Lines>
  <Paragraphs>15</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Veselin Dimitrov</dc:creator>
  <cp:keywords/>
  <dc:description/>
  <cp:lastModifiedBy>Veselin Dimitrov</cp:lastModifiedBy>
  <cp:revision>5</cp:revision>
  <dcterms:created xsi:type="dcterms:W3CDTF">2026-04-10T15:10:00Z</dcterms:created>
  <dcterms:modified xsi:type="dcterms:W3CDTF">2026-04-14T14:57:00Z</dcterms:modified>
</cp:coreProperties>
</file>