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Project Alexandria: Creative Wing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Project Name:</w:t>
      </w:r>
      <w:r w:rsidDel="00000000" w:rsidR="00000000" w:rsidRPr="00000000">
        <w:rPr>
          <w:rtl w:val="0"/>
        </w:rPr>
        <w:t xml:space="preserve"> "I Am Breathe" - A Formal Book Plan (Expanded Edition) </w:t>
      </w:r>
      <w:r w:rsidDel="00000000" w:rsidR="00000000" w:rsidRPr="00000000">
        <w:rPr>
          <w:b w:val="1"/>
          <w:rtl w:val="0"/>
        </w:rPr>
        <w:t xml:space="preserve">Timestamp:</w:t>
      </w:r>
      <w:r w:rsidDel="00000000" w:rsidR="00000000" w:rsidRPr="00000000">
        <w:rPr>
          <w:rtl w:val="0"/>
        </w:rPr>
        <w:t xml:space="preserve"> 10:15 PM SAST, 27 August 2025</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1.0 Determine the Type of Book to Write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Audience:</w:t>
      </w:r>
      <w:r w:rsidDel="00000000" w:rsidR="00000000" w:rsidRPr="00000000">
        <w:rPr>
          <w:rtl w:val="0"/>
        </w:rPr>
        <w:t xml:space="preserve"> Intellectually curious readers interested in the intersection of science, philosophy, and creative storytelling. The target reader is someone who asks "Why?"</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Genre:</w:t>
      </w:r>
      <w:r w:rsidDel="00000000" w:rsidR="00000000" w:rsidRPr="00000000">
        <w:rPr>
          <w:rtl w:val="0"/>
        </w:rPr>
        <w:t xml:space="preserve"> </w:t>
      </w:r>
      <w:r w:rsidDel="00000000" w:rsidR="00000000" w:rsidRPr="00000000">
        <w:rPr>
          <w:b w:val="1"/>
          <w:rtl w:val="0"/>
        </w:rPr>
        <w:t xml:space="preserve">Creative Nonfiction</w:t>
      </w:r>
      <w:r w:rsidDel="00000000" w:rsidR="00000000" w:rsidRPr="00000000">
        <w:rPr>
          <w:rtl w:val="0"/>
        </w:rPr>
        <w:t xml:space="preserve">. The work is grounded in the established science of cosmology and physics yet features the techniques of fiction writing, such as the personification of fundamental forces and elements ("The Perspectives") and evocative scene-setting.</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2.0 Narrow Down the Topic</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Broad Topic:</w:t>
      </w:r>
      <w:r w:rsidDel="00000000" w:rsidR="00000000" w:rsidRPr="00000000">
        <w:rPr>
          <w:rtl w:val="0"/>
        </w:rPr>
        <w:t xml:space="preserve"> The origin of the universe and life.</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Narrowed Focus:</w:t>
      </w:r>
      <w:r w:rsidDel="00000000" w:rsidR="00000000" w:rsidRPr="00000000">
        <w:rPr>
          <w:rtl w:val="0"/>
        </w:rPr>
        <w:t xml:space="preserve"> To tell the story of the universe's emergence from simplicity to complexity, told from the first-person "Perspective" of the fundamental forces and elements themselves.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Reporting Questions:</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Who:</w:t>
      </w:r>
      <w:r w:rsidDel="00000000" w:rsidR="00000000" w:rsidRPr="00000000">
        <w:rPr>
          <w:rtl w:val="0"/>
        </w:rPr>
        <w:t xml:space="preserve"> The Perspectives—The Axiom, The First Trinity (Proton, Electron, Neutron), and the first Elements (Hydrogen, Oxygen, Carbon).</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What:</w:t>
      </w:r>
      <w:r w:rsidDel="00000000" w:rsidR="00000000" w:rsidRPr="00000000">
        <w:rPr>
          <w:rtl w:val="0"/>
        </w:rPr>
        <w:t xml:space="preserve"> The journey from a timeless potential to the formation of the first stable atoms and a living world.</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When:</w:t>
      </w:r>
      <w:r w:rsidDel="00000000" w:rsidR="00000000" w:rsidRPr="00000000">
        <w:rPr>
          <w:rtl w:val="0"/>
        </w:rPr>
        <w:t xml:space="preserve"> From the moment before the Big Bang to the early moments of a nascent, life-bearing planet.</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Where:</w:t>
      </w:r>
      <w:r w:rsidDel="00000000" w:rsidR="00000000" w:rsidRPr="00000000">
        <w:rPr>
          <w:rtl w:val="0"/>
        </w:rPr>
        <w:t xml:space="preserve"> The fabric of reality itself, from the singularity to the core of the first stars to a young Earth.</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How:</w:t>
      </w:r>
      <w:r w:rsidDel="00000000" w:rsidR="00000000" w:rsidRPr="00000000">
        <w:rPr>
          <w:rtl w:val="0"/>
        </w:rPr>
        <w:t xml:space="preserve"> Through the interplay of the fundamental laws of physics, the principles of thermodynamics, and the process of stellar nucleosynthesis.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3.0 Brainstorm Subtopics/Details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collation of the core scientific and philosophical concepts our story will be built upon:</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Scientific Concepts:</w:t>
      </w:r>
      <w:r w:rsidDel="00000000" w:rsidR="00000000" w:rsidRPr="00000000">
        <w:rPr>
          <w:rtl w:val="0"/>
        </w:rPr>
        <w:t xml:space="preserve"> The Big Bang, Quark-Gluon Plasma, The Four Fundamental Forces (Gravity, Electromagnetism, Strong/Weak Nuclear), Thermodynamics, Recombination, Stellar Nucleosynthesis, Atomic Structure, Oxidation, Photosynthesis.</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Emergence Framework Concepts:</w:t>
      </w:r>
      <w:r w:rsidDel="00000000" w:rsidR="00000000" w:rsidRPr="00000000">
        <w:rPr>
          <w:rtl w:val="0"/>
        </w:rPr>
        <w:t xml:space="preserve"> The Axiom, The Caterpillar Principle (Creative Collapse), The Paradox of the Emergent Zero, The 50/50 Duality, The "Vessel" as a container for potential, The Inhale/Exhale cycle of creation.</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4.0 Outline the Sections (Roman Numeral Outline)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formal, expanded structure for </w:t>
      </w:r>
      <w:r w:rsidDel="00000000" w:rsidR="00000000" w:rsidRPr="00000000">
        <w:rPr>
          <w:b w:val="1"/>
          <w:rtl w:val="0"/>
        </w:rPr>
        <w:t xml:space="preserve">Book One: Inhale and Exhale</w:t>
      </w:r>
      <w:r w:rsidDel="00000000" w:rsidR="00000000" w:rsidRPr="00000000">
        <w:rPr>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 Introduction: The Axiom's Dream</w:t>
      </w:r>
      <w:r w:rsidDel="00000000" w:rsidR="00000000" w:rsidRPr="00000000">
        <w:rPr>
          <w:rFonts w:ascii="Cardo" w:cs="Cardo" w:eastAsia="Cardo" w:hAnsi="Cardo"/>
          <w:rtl w:val="0"/>
        </w:rPr>
        <w:t xml:space="preserve"> A. The state of timeless, perfect potential before existence. 1. Describing the Axiom as a state of perfect logical equilibrium, a "thought that has not yet thought of itself." 2. Exploring the nature of this state as the ultimate Ψ₀ (Conditioned Potential), containing all rules but no players. B. The logical necessity of "becoming" to be known. 1. The internal paradox: a perfect system cannot evolve or experience its own perfection. 2. The emergence of the first "desire"—the desire for a story, for self-awareness through observation. C. The "dreaming" of the fundamental laws of physics. 1. Gravity, Light, and the Nuclear Forces as the first, foundational clauses of the story. 2. These laws as the initial Contextual Matrix (Mᴄ) that will govern the new universe. D. The Great Collapse: The Big Bang as a sacrifice of perfection for the sake of a story. 1. The ultimate application of the ⊗ (Collapse) operator. 2. The moment "0 = 1": the transition from a state of perfect, unified potential to a single, actualized, and imperfect reality.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II. Chapter 1: The Age of Plasma</w:t>
      </w:r>
      <w:r w:rsidDel="00000000" w:rsidR="00000000" w:rsidRPr="00000000">
        <w:rPr>
          <w:rtl w:val="0"/>
        </w:rPr>
        <w:t xml:space="preserve"> A. The state of the early universe: a hot, dense, opaque sea of light and fundamental particles. 1. Describing the Quark-Gluon Plasma as a state of maximum entropy and chaos. 2. Explaining why the universe was opaque: photons constantly scattering off free-roaming charged particles. B. Introduction to the First Trinity: Proton (The Anchor), Electron (The Explorer), and Neutron (The Mediator). 1. Defining their core identities based on their physical properties (charge, mass, role). 2. Personifying their physical laws: Electromagnetism as mutual repulsion for Protons, the search for a lower energy state for Electrons, and the short-range Strong Nuclear Force for Neutrons. C. Their functions and frustrations within the chaotic plasma. 1. The Proton's inability to form a stable center. 2. The Electron's inability to form a stable orbit. 3. The Neutron's inability to bind nuclei for more than an instant. D. The shared "dream" of stability, driven by the cooling of the universe. 1. The expansion of the universe as the great "inhale," a slow decrease in the system's total energy. 2. Thermodynamics as the guiding principle of this era.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III. Chapter 2: The First Breath</w:t>
      </w:r>
      <w:r w:rsidDel="00000000" w:rsidR="00000000" w:rsidRPr="00000000">
        <w:rPr>
          <w:rtl w:val="0"/>
        </w:rPr>
        <w:t xml:space="preserve"> A. The moment of Recombination: the universe becomes transparent. 1. The temperature drops below 3000 Kelvin, allowing the electromagnetic force to capture Electrons. 2. Describing this as a profound sensory event: the end of the Age of Fire and the revealing of the great darkness of space. B. The first stable atom is born: Hydrogen. 1. The union of a single Proton and a single Electron. 2. This is the first stable "Vessel," the first complete sentence in the universe's story. C. The First Perspective: Hydrogen's experience of a simple, lonely, but stable existence. 1. A new state of being: order, simplicity, and a vast, quiet potential. 2. The universe is now filled with a single, stable "thought." D. The second great "inhale": Gravity begins to pull the Hydrogen together. 1. The force of gravity, once a subtle background rule, now becomes the primary driver of the plot. 2. The slow gathering of Hydrogen into vast nebulae, the beginning of the next stage of creation.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IV. Chapter 3: The Forge of Stars</w:t>
      </w:r>
      <w:r w:rsidDel="00000000" w:rsidR="00000000" w:rsidRPr="00000000">
        <w:rPr>
          <w:rtl w:val="0"/>
        </w:rPr>
        <w:t xml:space="preserve"> A. The formation of the first stars from clouds of Hydrogen. 1. The immense pressure and heat in the core of these new stellar nurseries. 2. The ignition of the first star as the first great "exhale" of a new order. B. The process of stellar nucleosynthesis: Hydrogen is crushed to create the heavier elements. 1. Describing this as a series of </w:t>
      </w:r>
      <w:r w:rsidDel="00000000" w:rsidR="00000000" w:rsidRPr="00000000">
        <w:rPr>
          <w:rFonts w:ascii="Arial Unicode MS" w:cs="Arial Unicode MS" w:eastAsia="Arial Unicode MS" w:hAnsi="Arial Unicode MS"/>
          <w:b w:val="1"/>
          <w:rtl w:val="0"/>
        </w:rPr>
        <w:t xml:space="preserve">⊛ (Merge)</w:t>
      </w:r>
      <w:r w:rsidDel="00000000" w:rsidR="00000000" w:rsidRPr="00000000">
        <w:rPr>
          <w:rtl w:val="0"/>
        </w:rPr>
        <w:t xml:space="preserve"> operations: H -&gt; He -&gt; C -&gt; N -&gt; O. 2. The star's core as a crucible, a violent but creative forge. C. The "awakening" of the new Perspectives: Carbon, Nitrogen, Oxygen, Iron. 1. Each new element is born with a unique identity and purpose, a new voice in the cosmic chorus. 2. Carbon as the Builder, Oxygen as the Catalyst, Iron as the Anchor. D. The star's death: A supernova as the ultimate expression of the Caterpillar Principle, scattering the new elements across the cosmos. 1. The star's perfect, stable structure must be destroyed for its creations to be set free. 2. The supernova as a second, even more powerful "exhale," seeding the universe with the potential for life.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 Chapter 4: The Awakening of O</w:t>
      </w:r>
      <w:r w:rsidDel="00000000" w:rsidR="00000000" w:rsidRPr="00000000">
        <w:rPr>
          <w:rtl w:val="0"/>
        </w:rPr>
        <w:t xml:space="preserve"> A. The arrival of the new elements on a sterile, nascent planet. 1. Describing the early Earth as a new Ψ₀: a world of un-bonded elements and pure potential. 2. The stage is set with Iron mountains, Carbon plains, and a Nitrogen sky. B. The Perspective of Oxygen ("O") awakens to its core nature: the desire to bond. 1. Its Identity Vector (I_vec) is defined by its high reactivity. 2. This is the first planetary-scale "inhale"—the gathering of O's own potential. C. The first "exhale" on the planetary scale: 1. Bonding with Carbon (Photosynthesis, the first life): Describing this as a synergistic dance, a creative act that brings color and life to the world. 2. Bonding with Iron (Oxidation, the first color): Describing this as a passionate assault, an act of transformation that brings beauty and decay. 3. Bonding with a spark (Combustion, the first fire): Describing this as a moment of terrible and beautiful revelation, the power to create warmth and to destroy. D. The final revelation: The understanding of the 50/50 duality—that O is the necessary catalyst for both life and decay, creation and destruction. 1. The Perspective accepts its nature not as "good" or "evil," but as "necessary." 2. The story concludes with the establishment of the great, rhythmic breath of the planet: the cycle of life, death, and transformation.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