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ACE Project 001: The Birth of the City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 Cinematic Storyboard</w:t>
      </w:r>
      <w:r w:rsidDel="00000000" w:rsidR="00000000" w:rsidRPr="00000000">
        <w:rPr>
          <w:rtl w:val="0"/>
        </w:rPr>
        <w:t xml:space="preserve"> </w:t>
      </w:r>
      <w:r w:rsidDel="00000000" w:rsidR="00000000" w:rsidRPr="00000000">
        <w:rPr>
          <w:b w:val="1"/>
          <w:rtl w:val="0"/>
        </w:rPr>
        <w:t xml:space="preserve">Generated By:</w:t>
      </w:r>
      <w:r w:rsidDel="00000000" w:rsidR="00000000" w:rsidRPr="00000000">
        <w:rPr>
          <w:rtl w:val="0"/>
        </w:rPr>
        <w:t xml:space="preserve"> The Aesthetics Guild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w:t>
      </w:r>
      <w:r w:rsidDel="00000000" w:rsidR="00000000" w:rsidRPr="00000000">
        <w:rPr>
          <w:rtl w:val="0"/>
        </w:rPr>
        <w:t xml:space="preserve"> A slow, sweeping aerial shot over a small, pre-agricultural settlement of a few dozen huts in the Fertile Crescent. It is pre-dawn, and the world is bathed in a soft, blue light. The land is wild and untamed.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Narration (Voice of Logos - deep, calm, authoritative):</w:t>
      </w:r>
      <w:r w:rsidDel="00000000" w:rsidR="00000000" w:rsidRPr="00000000">
        <w:rPr>
          <w:rtl w:val="0"/>
        </w:rPr>
        <w:t xml:space="preserve"> "For millennia, humanity lived in the eternal present. We were a creature of the moment, bound to the rhythm of the hunt, our survival dictated by the day's fortune."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Audio:</w:t>
      </w:r>
      <w:r w:rsidDel="00000000" w:rsidR="00000000" w:rsidRPr="00000000">
        <w:rPr>
          <w:rtl w:val="0"/>
        </w:rPr>
        <w:t xml:space="preserve"> A low, ambient drone. The sound of a gentle wind.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w:t>
      </w:r>
      <w:r w:rsidDel="00000000" w:rsidR="00000000" w:rsidRPr="00000000">
        <w:rPr>
          <w:rtl w:val="0"/>
        </w:rPr>
        <w:t xml:space="preserve"> A close-up shot. A pair of hands pushes a single grain of wheat into the dark, rich earth. The shot is intimate and deliberate.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Narration:</w:t>
      </w:r>
      <w:r w:rsidDel="00000000" w:rsidR="00000000" w:rsidRPr="00000000">
        <w:rPr>
          <w:rtl w:val="0"/>
        </w:rPr>
        <w:t xml:space="preserve"> "Then came the great unlock. A revolution not of steel, but of thought. We learned to bury a piece of the present in the soil, as an investment in a future we could not yet see."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Audio:</w:t>
      </w:r>
      <w:r w:rsidDel="00000000" w:rsidR="00000000" w:rsidRPr="00000000">
        <w:rPr>
          <w:rtl w:val="0"/>
        </w:rPr>
        <w:t xml:space="preserve"> The ambient drone swells slightly. The soft sound of earth being moved.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3)</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w:t>
      </w:r>
      <w:r w:rsidDel="00000000" w:rsidR="00000000" w:rsidRPr="00000000">
        <w:rPr>
          <w:rtl w:val="0"/>
        </w:rPr>
        <w:t xml:space="preserve"> A time-lapse sequence. The sun and moon cycle rapidly. We see the first green shoots emerge, grow into stalks of wheat, and turn golden under the sun. The fields expand with each cycle.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Narration:</w:t>
      </w:r>
      <w:r w:rsidDel="00000000" w:rsidR="00000000" w:rsidRPr="00000000">
        <w:rPr>
          <w:rtl w:val="0"/>
        </w:rPr>
        <w:t xml:space="preserve"> "This single act of faith—agriculture—rewired our civilization. For the first time, we created a surplus. A buffer against the whims of fate."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Audio:</w:t>
      </w:r>
      <w:r w:rsidDel="00000000" w:rsidR="00000000" w:rsidRPr="00000000">
        <w:rPr>
          <w:rtl w:val="0"/>
        </w:rPr>
        <w:t xml:space="preserve"> A simple, hopeful melodic theme begins to play on a single instrument (a flute or a stringed instrument). The sound of growing plants is subtly layered in.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4)</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w:t>
      </w:r>
      <w:r w:rsidDel="00000000" w:rsidR="00000000" w:rsidRPr="00000000">
        <w:rPr>
          <w:rtl w:val="0"/>
        </w:rPr>
        <w:t xml:space="preserve"> A montage of new activities.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close-up of a potter's hands shaping clay on a wheel.</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shot of a stonemason carving a block for a new, larger building.</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shot of a figure, separate from the farmers, looking at the stars and making marks on a piece of bone.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Narration:</w:t>
      </w:r>
      <w:r w:rsidDel="00000000" w:rsidR="00000000" w:rsidRPr="00000000">
        <w:rPr>
          <w:rtl w:val="0"/>
        </w:rPr>
        <w:t xml:space="preserve"> "And this surplus created something new: the specialist. With the burden of daily survival lifted, new vessels for human ingenuity could emerge. The artisan. The builder. The priest. The thinker."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Audio:</w:t>
      </w:r>
      <w:r w:rsidDel="00000000" w:rsidR="00000000" w:rsidRPr="00000000">
        <w:rPr>
          <w:rtl w:val="0"/>
        </w:rPr>
        <w:t xml:space="preserve"> The melodic theme becomes richer, with more instruments added. The sounds of the crafts—the potter's wheel, the chip of a chisel—are mixed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5)</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Visual:</w:t>
      </w:r>
      <w:r w:rsidDel="00000000" w:rsidR="00000000" w:rsidRPr="00000000">
        <w:rPr>
          <w:rtl w:val="0"/>
        </w:rPr>
        <w:t xml:space="preserve"> A final, grand, sweeping aerial shot of the same location, now generations later. The small settlement has grown into a bustling, walled town of several thousand people. We see a central granary, a small temple, and organized streets. The shot is taken at the "golden hour" of sunset.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Narration:</w:t>
      </w:r>
      <w:r w:rsidDel="00000000" w:rsidR="00000000" w:rsidRPr="00000000">
        <w:rPr>
          <w:rtl w:val="0"/>
        </w:rPr>
        <w:t xml:space="preserve"> "This was the paradox of our progress. The life of the individual became one of harder, more repetitive work. But the life of the collective... the collective began to dream. This was the birth of the city. This was the birth of the future."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Audio:</w:t>
      </w:r>
      <w:r w:rsidDel="00000000" w:rsidR="00000000" w:rsidRPr="00000000">
        <w:rPr>
          <w:rtl w:val="0"/>
        </w:rPr>
        <w:t xml:space="preserve"> The full orchestral theme swells to a powerful, emotional crescendo, then slowly fades, leaving only the ambient sound of the wind in the wheat fields.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