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-532765</wp:posOffset>
                </wp:positionV>
                <wp:extent cx="1126490" cy="402590"/>
                <wp:effectExtent l="6350" t="6350" r="10160" b="1778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4370" y="848995"/>
                          <a:ext cx="1126490" cy="402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getArticleList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2.3pt;margin-top:-41.95pt;height:31.7pt;width:88.7pt;z-index:251659264;v-text-anchor:middle;mso-width-relative:page;mso-height-relative:page;" fillcolor="#4874CB [3204]" filled="t" stroked="t" coordsize="21600,21600" o:gfxdata="UEsDBAoAAAAAAIdO4kAAAAAAAAAAAAAAAAAEAAAAZHJzL1BLAwQUAAAACACHTuJAp2KZgtsAAAAL&#10;AQAADwAAAGRycy9kb3ducmV2LnhtbE2PwU7DMAyG70i8Q2QkLmhL1rFpK013QCAkbowJ2C1rTFuR&#10;OKXJusLTY05wtP3p9/cXm9E7MWAf20AaZlMFAqkKtqVaw+75frICEZMha1wg1PCFETbl+VlhchtO&#10;9ITDNtWCQyjmRkOTUpdLGasGvYnT0CHx7T303iQe+1ra3pw43DuZKbWU3rTEHxrT4W2D1cf26DW8&#10;uP1DZQO+Xn2u7x6/h7rZv+1GrS8vZuoGRMIx/cHwq8/qULLTIRzJRuE0zLPrJaMaJqv5GgQTC5Vx&#10;uwNvMrUAWRbyf4fyB1BLAwQUAAAACACHTuJAGOGRnr8CAABSBQAADgAAAGRycy9lMm9Eb2MueG1s&#10;rVTNbhMxEL4j8Q6W73Sz203zo26qkFCEVGikgjg7Xm92Jf9hO9mUE5wQ4sAD8ALcOHGFpyk/b8HY&#10;3rZp4dADl90Zz/ibmW9mfHi0FRxtmLGNkgVO93oYMUlV2chVgV88P34wxMg6IkvClWQFPmcWH03u&#10;3zts9Zhlqla8ZAYBiLTjVhe4dk6Pk8TSmgli95RmEoyVMoI4UM0qKQ1pAV3wJOv1DpJWmVIbRZm1&#10;cDqPRtwhmrsAqqpqKJsruhZMuohqGCcOSrJ1oy2ehGyrilF3WlWWOcQLDJW68IUgIC/9N5kckvHK&#10;EF03tEuB3CWFWzUJ0kgIegU1J46gtWn+ghINNcqqyu1RJZJYSGAEqkh7t7g5q4lmoRag2uor0u3/&#10;g6XPNguDmrLABxhJIqDhP76+/fn5w8Wnb2N08fHL7zfvf31/BwfowJPVajuGO2d6YTrNgugr31ZG&#10;+D/UhLYF3s/SfH8ANJ8XeJgPR6N+5JptHaJgT9PsIB+BnYJD3sv6IANicg2kjXWPmRLICwWuuGpn&#10;NTFuyh0zkji2iEMUeCebE+vi/ct7PhmreFMeN5wHxayWM27QhsAw5MNBPnvYhbzhxiVqIb9s0PPZ&#10;ERjxCkYLRKGBJitXGBG+gt2hzoTYN27b3SDZo34+TYMTX4unqoyxB/0eYMdsO/9Q+Q0gX8ac2Dpe&#10;CabIoGigfsQbAcQCzhUSlwDi+xM74iW3XW67Ni1VeQ6dNiqugNX0uIEIJ8S6BTEw81AsvAruFD6e&#10;6gKrTsKoVub1v869P4wiWDFqYYeAnVdrYhhG/ImEIR2leQ6wLih5f5CBYnYty12LXIuZgs6k8P5o&#10;GkTv7/ilWBklXsLjMfVRwUQkhdixD50yc3G34fmhbDoNbrBomrgTeaapB/eTINV07VTVhInxREV2&#10;Ov5g1UI7umfB7/KuHryun8LJ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KdimYLbAAAACwEAAA8A&#10;AAAAAAAAAQAgAAAAIgAAAGRycy9kb3ducmV2LnhtbFBLAQIUABQAAAAIAIdO4kAY4ZGevwIAAFIF&#10;AAAOAAAAAAAAAAEAIAAAACoBAABkcnMvZTJvRG9jLnhtbFBLBQYAAAAABgAGAFkBAABb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getArticleList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174625</wp:posOffset>
                </wp:positionV>
                <wp:extent cx="1126490" cy="402590"/>
                <wp:effectExtent l="6350" t="6350" r="10160" b="1778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02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无特殊参数查询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2.8pt;margin-top:13.75pt;height:31.7pt;width:88.7pt;z-index:251662336;v-text-anchor:middle;mso-width-relative:page;mso-height-relative:page;" fillcolor="#4874CB [3204]" filled="t" stroked="t" coordsize="21600,21600" o:gfxdata="UEsDBAoAAAAAAIdO4kAAAAAAAAAAAAAAAAAEAAAAZHJzL1BLAwQUAAAACACHTuJARfGJtdoAAAAJ&#10;AQAADwAAAGRycy9kb3ducmV2LnhtbE2PwU7DMBBE70j8g7VIXBC129LShGx6QCAkbpQK6M2NlyTC&#10;XofYTQNfjznBcbVPM2+K9eisGKgPrWeE6USBIK68ablG2D7fX65AhKjZaOuZEL4owLo8PSl0bvyR&#10;n2jYxFqkEA65Rmhi7HIpQ9WQ02HiO+L0e/e90zGdfS1Nr48p3Fk5U2opnW45NTS6o9uGqo/NwSG8&#10;2N1DZTy9Xnxmd4/fQ93s3rYj4vnZVN2AiDTGPxh+9ZM6lMlp7w9sgrAIc7VYJhRhdr0AkYCr1TyN&#10;2yNkKgNZFvL/gvIHUEsDBBQAAAAIAIdO4kD2WU99swIAAEkFAAAOAAAAZHJzL2Uyb0RvYy54bWyt&#10;VM1uEzEQviPxDpbvdDerTdOuuqlCQhFSoZEK4ux4vVlL/sN2siknOCHEgQfgBbhx4gpPU37egrF3&#10;m6aFQw9cdmc8M9/MfDP20fFGCrRm1nGtSjzYSzFiiuqKq2WJXzw/eXCAkfNEVURoxUp8wRw+Ht+/&#10;d9SagmW60aJiFgGIckVrStx4b4okcbRhkrg9bZgCY62tJB5Uu0wqS1pAlyLJ0nQ/abWtjNWUOQen&#10;s86Ie0R7F0Bd15yymaYryZTvUC0TxENLruHG4XGstq4Z9Wd17ZhHosTQqY9fSALyInyT8REplpaY&#10;htO+BHKXEm71JAlXkHQLNSOeoJXlf0FJTq12uvZ7VMukayQyAl0M0lvcnDfEsNgLUO3MlnT3/2Dp&#10;s/XcIl7BJgwwUkTCxH98ffvz84fLT98KdPnxy+837399fwcHCDyArta4AqLOzdz2mgMx9L6prQx/&#10;6AptIsUXW4rZxiMKh4NBtp8fAvsUbHmaDUEGmOQ62ljnHzMtURBKXAvdThti/UR4ZhXxbN7tTqSb&#10;rE+d7+Kv4kIFTgtenXAhomKXi6mwaE1gB/KDUT592Ke84SYUaqG+bJSG6ghsdg0bBaI0wI5TS4yI&#10;WMKVod7G3Dei3W6S7NEwnwyik1jJp7rqco+GKWB31fb+sfMbQKGNGXFNFxJNIYQUkkP/SHBZ4gPA&#10;2SIJBSBhKN0YguQ3iw3EBHGhqwsYsNXd5jtDTzhkOCXOz4mFVYdm4THwZ/AJVJdY9xJGjbav/3Ue&#10;/GEDwYpRC1cH2Hm1IpZhJJ4o2M3DQZ4DrI9KPhxloNhdy2LXolZyqmEysH5QXRSDvxdXYm21fAlv&#10;xiRkBRNRFHJ3c+iVqe+uNLw6lE0m0Q3ulyH+VJ0bGsADhUpPVl7XPG7MNTs9f3DD4jj61yBc4V09&#10;el2/gO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RfGJtdoAAAAJAQAADwAAAAAAAAABACAAAAAi&#10;AAAAZHJzL2Rvd25yZXYueG1sUEsBAhQAFAAAAAgAh07iQPZZT32zAgAASQUAAA4AAAAAAAAAAQAg&#10;AAAAKQEAAGRycy9lMm9Eb2MueG1sUEsFBgAAAAAGAAYAWQEAAE4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无特殊参数查询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375920</wp:posOffset>
                </wp:positionV>
                <wp:extent cx="762000" cy="664845"/>
                <wp:effectExtent l="4445" t="5080" r="10795" b="158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10" idx="3"/>
                      </wps:cNvCnPr>
                      <wps:spPr>
                        <a:xfrm flipH="1">
                          <a:off x="2169160" y="986155"/>
                          <a:ext cx="762000" cy="664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8pt;margin-top:29.6pt;height:52.35pt;width:60pt;z-index:251664384;mso-width-relative:page;mso-height-relative:page;" filled="f" stroked="t" coordsize="21600,21600" o:gfxdata="UEsDBAoAAAAAAIdO4kAAAAAAAAAAAAAAAAAEAAAAZHJzL1BLAwQUAAAACACHTuJA1kCu49YAAAAK&#10;AQAADwAAAGRycy9kb3ducmV2LnhtbE2PwU7DMBBE70j8g7WVuFE7LQ1tGqdCCC7caDlwdOPFiRqv&#10;o9hNm79ne4Lj7DzNzpS7q+/EiENsA2nI5goEUh1sS07D1+H9cQ0iJkPWdIFQw4QRdtX9XWkKGy70&#10;ieM+OcEhFAujoUmpL6SMdYPexHnokdj7CYM3ieXgpB3MhcN9JxdK5dKblvhDY3p8bbA+7c9ew4sb&#10;niRmH+451NPb+G3VJMeT1g+zTG1BJLymPxhu9bk6VNzpGM5ko+hYr1c5oxpWmwUIBpbqdjiyky83&#10;IKtS/p9Q/QJQSwMEFAAAAAgAh07iQM5+vH8ZAgAADwQAAA4AAABkcnMvZTJvRG9jLnhtbK2Tz47T&#10;MBDG70i8g+U7TVO6aTZquhKtFg4IKgEP4DpOYsn/5PE27UvwAkjc4MSRO2/D8hiMndJll8seuLh2&#10;vvFvZr6Ol1cHrcheeJDW1DSfTCkRhttGmq6mH95fPyspgcBMw5Q1oqZHAfRq9fTJcnCVmNneqkZ4&#10;ghAD1eBq2ofgqiwD3gvNYGKdMCi21msW8Oi7rPFsQLpW2Ww6LbLB+sZ5ywUAft2MIj0R/WOAtm0l&#10;FxvLb7QwYaR6oVjAlqCXDugqVdu2goe3bQsiEFVT7DSkFZPgfhfXbLVkVeeZ6yU/lcAeU8KDnjST&#10;BpOeURsWGLnx8h+UltxbsG2YcKuzsZHkCHaRTx94865nTqRe0GpwZ9Ph/2H5m/3WE9ngJDynxDCN&#10;//jtp+8/P3759eMzrrffvhJU0KbBQYXRa7P1sVEI64MZL+YUfw9IGN0UpjlLaHOSEiG7h4gHcCPs&#10;0HpNWiXdq0iJeHSGIHKWF5d5gZRjTS/LIr+4OOU4BMJRXxQ4Uihz1ItiXs6TnrEqEiPHeQgvhdUk&#10;bmqqpImGsortX0PArjD0T0j8bOy1VCoNhTJkwGpmi8RnOOktThim0g7dAtNRwlSHT4gHn5BglWzi&#10;9QgC3+3WypM9w8Gbl4v5+kWsHNPdC4u5Nwz6MS5JY4NaBnxlSuqaltgh1jDeVgYhd9bF3c42x62P&#10;cjzhnKQ0p5mOg/j3OUXdvePV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ZAruPWAAAACgEAAA8A&#10;AAAAAAAAAQAgAAAAIgAAAGRycy9kb3ducmV2LnhtbFBLAQIUABQAAAAIAIdO4kDOfrx/GQIAAA8E&#10;AAAOAAAAAAAAAAEAIAAAACU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-130175</wp:posOffset>
                </wp:positionV>
                <wp:extent cx="120650" cy="304800"/>
                <wp:effectExtent l="5715" t="2540" r="10795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1" idx="0"/>
                      </wps:cNvCnPr>
                      <wps:spPr>
                        <a:xfrm flipH="1">
                          <a:off x="3707130" y="882015"/>
                          <a:ext cx="120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15pt;margin-top:-10.25pt;height:24pt;width:9.5pt;z-index:251663360;mso-width-relative:page;mso-height-relative:page;" filled="f" stroked="t" coordsize="21600,21600" o:gfxdata="UEsDBAoAAAAAAIdO4kAAAAAAAAAAAAAAAAAEAAAAZHJzL1BLAwQUAAAACACHTuJAdiPAEtcAAAAK&#10;AQAADwAAAGRycy9kb3ducmV2LnhtbE2PTU/DMAyG70j8h8hI3LakH2NQmk4IwYUbgwPHrDFptcap&#10;mqxb/z3mBEfbj14/b727+EHMOMU+kIZsrUAgtcH25DR8fryu7kHEZMiaIRBqWDDCrrm+qk1lw5ne&#10;cd4nJziEYmU0dCmNlZSx7dCbuA4jEt++w+RN4nFy0k7mzOF+kLlSd9KbnvhDZ0Z87rA97k9ew5Ob&#10;SonZm9uGdnmZv6xa5HzU+vYmU48gEl7SHwy/+qwODTsdwolsFIOG4qEsGNWwytUGBBNlVvDmoCHf&#10;bkA2tfxfofkBUEsDBBQAAAAIAIdO4kDj+8l9GwIAAA4EAAAOAAAAZHJzL2Uyb0RvYy54bWytU02O&#10;0zAU3iNxB8t7mqTttFXUdCRaDSwQVAIO4DpOYsl/8vM07SW4ABI7WLFkP7dhOAbPTmc6M2xmQRaO&#10;7e/5e+/7/Ly8PGhF9sKDtKaixSinRBhua2nain7+dPVqQQkEZmqmrBEVPQqgl6uXL5a9K8XYdlbV&#10;whMkMVD2rqJdCK7MMuCd0AxG1gmDYGO9ZgGXvs1qz3pk1yob5/ks662vnbdcAODuZgDpidE/h9A2&#10;jeRiY/m1FiYMrF4oFlASdNIBXaVqm0bw8KFpQASiKopKQxoxCc53ccxWS1a2nrlO8lMJ7DklPNGk&#10;mTSY9J5qwwIj117+Q6Ul9xZsE0bc6mwQkhxBFUX+xJuPHXMiaUGrwd2bDv+Plr/fbz2RNXbCmBLD&#10;NN747ddfv798/3PzDcfbnz8IImhT76DE6LXZ+igUwvpg0sEZxd+hoimKlcLUd0hRnKDkc/aIIS7A&#10;DVyHxmvSKOneYhnJRjSGIOVkns+LCd7VsaKLBTp0MVyYOATCES/G+ewCYY74JJ8u8iERKyNjrNJ5&#10;CG+E1SROKqqkiX6yku3fQUBR2Tkkbht7JZVKPaEM6WOCOXISzrDRG2wwnGqHZoFpKWGqxRfEg0+U&#10;YJWs4/Hkjm93a+XJnmHfTRfz6fp1rBzTPQqLVW0YdENcggaBWgZ8ZEpq1J3H73RaGSQ5WxdnO1sf&#10;tz6SxxW2SUpzaunYhw/XKer8jF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YjwBLXAAAACgEA&#10;AA8AAAAAAAAAAQAgAAAAIgAAAGRycy9kb3ducmV2LnhtbFBLAQIUABQAAAAIAIdO4kDj+8l9GwIA&#10;AA4EAAAOAAAAAAAAAAEAIAAAACYBAABkcnMvZTJvRG9jLnhtbFBLBQYAAAAABgAGAFkBAACzBQAA&#10;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1043940</wp:posOffset>
                </wp:positionV>
                <wp:extent cx="638175" cy="467995"/>
                <wp:effectExtent l="3810" t="5080" r="13335" b="146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9" idx="0"/>
                      </wps:cNvCnPr>
                      <wps:spPr>
                        <a:xfrm flipH="1">
                          <a:off x="2352675" y="1273175"/>
                          <a:ext cx="63817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.8pt;margin-top:82.2pt;height:36.85pt;width:50.25pt;z-index:251665408;mso-width-relative:page;mso-height-relative:page;" filled="f" stroked="t" coordsize="21600,21600" o:gfxdata="UEsDBAoAAAAAAIdO4kAAAAAAAAAAAAAAAAAEAAAAZHJzL1BLAwQUAAAACACHTuJAQG8TttYAAAAJ&#10;AQAADwAAAGRycy9kb3ducmV2LnhtbE2PwU7DMAyG70i8Q2QkblvSrSpbaTohxC7cGBw4Zo1JqzVO&#10;1WTd+vYzJzja/vT7+6vd1fdiwjF2gTRkSwUCqQm2I6fh63O/2ICIyZA1fSDUMGOEXX1/V5nShgt9&#10;4HRITnAIxdJoaFMaSilj06I3cRkGJL79hNGbxOPopB3NhcN9L1dKFdKbjvhDawZ8bbE5Hc5ew4sb&#10;c4nZu3sKzfw2fVs1y+mk9eNDpp5BJLymPxh+9VkdanY6hjPZKHoNi3XBJO+LPAfBwLbYgjhqWK03&#10;Gci6kv8b1DdQSwMEFAAAAAgAh07iQMKqrxgaAgAADwQAAA4AAABkcnMvZTJvRG9jLnhtbK1TS47U&#10;MBDdI3EHy3s66c/0J+r0SHRrYIGgJeAAbsdJLPknl6eTvgQXQGIHK5bsuQ3DMSg7PTPMsJkFWVhl&#10;1/Orei/l9WWvFTkKD9Kako5HOSXCcFtJ05T044erF0tKIDBTMWWNKOlJAL3cPH+27lwhJra1qhKe&#10;IImBonMlbUNwRZYBb4VmMLJOGEzW1msWcOubrPKsQ3atskmez7PO+sp5ywUAnu6GJD0z+qcQ2rqW&#10;XOwsv9bChIHVC8UCSoJWOqCb1G1dCx7e1TWIQFRJUWlIKxbB+BDXbLNmReOZayU/t8Ce0sIjTZpJ&#10;g0XvqHYsMHLt5T9UWnJvwdZhxK3OBiHJEVQxzh95875lTiQtaDW4O9Ph/9Hyt8e9J7LCSZhRYpjG&#10;P37z+cevT19///yC6833bwQzaFPnoED01ux9FAph25vhInopq76kk8FNYarb1OqcST5nDxjiBtzA&#10;1ddek1pJ9xrbSDaiMSQyTi8m88UFJSdMTBbTMcbpj4k+EI6A+XQZzwhHwGy+WK1SPmNFpIxtOg/h&#10;lbCaxKCkSppoKCvY8Q0EpELoLSQeG3sllUollCFdqpqjPs5w0mucMAy1Q7fANJQw1eAT4sEnSrBK&#10;VvF6ssc3h63y5Mhw8GbLxWz7MnaO5R7AYu0dg3bApdQgUMuAr0xJXdJlHr/zbWWQ5N67GB1sddr7&#10;SB53OCepzHmm4yD+vU+o+3e8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AbxO21gAAAAkBAAAP&#10;AAAAAAAAAAEAIAAAACIAAABkcnMvZG93bnJldi54bWxQSwECFAAUAAAACACHTuJAwqqvGBoCAAAP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46990</wp:posOffset>
                </wp:positionV>
                <wp:extent cx="1126490" cy="402590"/>
                <wp:effectExtent l="6350" t="6350" r="10160" b="1778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02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getArticleList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.1pt;margin-top:3.7pt;height:31.7pt;width:88.7pt;z-index:251661312;v-text-anchor:middle;mso-width-relative:page;mso-height-relative:page;" fillcolor="#4874CB [3204]" filled="t" stroked="t" coordsize="21600,21600" o:gfxdata="UEsDBAoAAAAAAIdO4kAAAAAAAAAAAAAAAAAEAAAAZHJzL1BLAwQUAAAACACHTuJAFNPZSdYAAAAG&#10;AQAADwAAAGRycy9kb3ducmV2LnhtbE2OwU4CMRRF9yb8Q/NM3BhoIQjjOB0WRmPCTiQquzJ9Tie0&#10;r+O0DKNfT1np8ubenHuK1eAs67ELjScJ04kAhlR53VAtYfv2PM6AhahIK+sJJfxggFU5uipUrv2J&#10;XrHfxJolCIVcSTAxtjnnoTLoVJj4Fil1X75zKqbY1Vx36pTgzvKZEAvuVEPpwagWHw1Wh83RSXi3&#10;u5dKe/y4/b5/Wv/2tdl9bgcpb66n4gFYxCH+jeGin9ShTE57fyQdmJWQzdJQwnIO7NJmdwtg+5RF&#10;Brws+H/98gxQSwMEFAAAAAgAh07iQC03sfy0AgAASQUAAA4AAABkcnMvZTJvRG9jLnhtbK1UzW4T&#10;MRC+I/EOlu90N6tN0666qUJCEVKhkQri7Hi9WUv+w3ayKSc4IcSBB+AFuHHiCk9Tft6CsXebpoVD&#10;D1x2Zzwz38x8M/bR8UYKtGbWca1KPNhLMWKK6oqrZYlfPD95cICR80RVRGjFSnzBHD4e37931JqC&#10;ZbrRomIWAYhyRWtK3HhviiRxtGGSuD1tmAJjra0kHlS7TCpLWkCXIsnSdD9pta2M1ZQ5B6ezzoh7&#10;RHsXQF3XnLKZpivJlO9QLRPEQ0uu4cbhcay2rhn1Z3XtmEeixNCpj19IAvIifJPxESmWlpiG074E&#10;cpcSbvUkCVeQdAs1I56gleV/QUlOrXa69ntUy6RrJDICXQzSW9ycN8Sw2AtQ7cyWdPf/YOmz9dwi&#10;XsEmACWKSJj4j69vf37+cPnpW4EuP375/eb9r+/v4ACBB9DVGldA1LmZ215zIIbeN7WV4Q9doU2k&#10;+GJLMdt4ROFwMMj280NIRcGWp9kQZIBJrqONdf4x0xIFocS10O20IdZPhGdWEc/m3e5Eusn61Pku&#10;/iouVOC04NUJFyIqdrmYCovWBHYgPxjl04d9yhtuQqEW6stGaaiOwGbXsFEgSgPsOLXEiIglXBnq&#10;bcx9I9rtJskeDfPJIDqJlXyqqy73aJgCdldt7x87vwEU2pgR13Qh0RRCSCE59I8ElyU+AJwtklAA&#10;EobSjSFIfrPYQEwQF7q6gAFb3W2+M/SEQ4ZT4vycWFh1aBYeA38Gn0B1iXUvYdRo+/pf58EfNhCs&#10;GLVwdYCdVytiGUbiiYLdPBzkOcD6qOTDUQaK3bUsdi1qJacaJjOAZ8fQKAZ/L67E2mr5Et6MScgK&#10;JqIo5O7m0CtT311peHUom0yiG9wvQ/ypOjc0gAcKlZ6svK553Jhrdnr+4IbFcfSvQbjCu3r0un4B&#10;x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FNPZSdYAAAAGAQAADwAAAAAAAAABACAAAAAiAAAA&#10;ZHJzL2Rvd25yZXYueG1sUEsBAhQAFAAAAAgAh07iQC03sfy0AgAASQUAAA4AAAAAAAAAAQAgAAAA&#10;JQEAAGRycy9lMm9Eb2MueG1sUEsFBgAAAAAGAAYAWQEAAEs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getArticleList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53340</wp:posOffset>
                </wp:positionV>
                <wp:extent cx="973455" cy="777875"/>
                <wp:effectExtent l="3810" t="5080" r="1333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10" idx="2"/>
                      </wps:cNvCnPr>
                      <wps:spPr>
                        <a:xfrm flipH="1" flipV="1">
                          <a:off x="1758315" y="2156460"/>
                          <a:ext cx="973455" cy="777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8.45pt;margin-top:4.2pt;height:61.25pt;width:76.65pt;z-index:251669504;mso-width-relative:page;mso-height-relative:page;" filled="f" stroked="t" coordsize="21600,21600" o:gfxdata="UEsDBAoAAAAAAIdO4kAAAAAAAAAAAAAAAAAEAAAAZHJzL1BLAwQUAAAACACHTuJAJbsHwtUAAAAI&#10;AQAADwAAAGRycy9kb3ducmV2LnhtbE2Py07DMBBF90j8gzVI7KjdJC1NiFMJEB9AW3XtxkMcNX7I&#10;dpvy9wwrWI7u0b1n2u3NTuyKMY3eSVguBDB0vdejGyQc9h9PG2ApK6fV5B1K+MYE2+7+rlWN9rP7&#10;xOsuD4xKXGqUBJNzaDhPvUGr0sIHdJR9+WhVpjMOXEc1U7mdeCHEmls1OlowKuCbwf68u1gJx746&#10;VgfzXuCUwzm8ls/lvIpSPj4sxQuwjLf8B8OvPqlDR04nf3E6sUlCva6JlLCpgFFcrEQB7ERcKWrg&#10;Xcv/P9D9AFBLAwQUAAAACACHTuJARUxlVyACAAAaBAAADgAAAGRycy9lMm9Eb2MueG1srVPNjtMw&#10;EL4j8Q6W7zRpt21K1HQlWi0cEFTi5+46TmLJf/J4+/MSvAASNzjtkTtvw/IYjJ3QZZfLHsjBGXtm&#10;vpnv83h5edSK7IUHaU1Fx6OcEmG4raVpK/rh/dWzBSUQmKmZskZU9CSAXq6ePlkeXCkmtrOqFp4g&#10;iIHy4CraheDKLAPeCc1gZJ0w6Gys1yzg1rdZ7dkB0bXKJnk+zw7W185bLgDwdNM76YDoHwNom0Zy&#10;sbH8WgsTelQvFAtICTrpgK5St00jeHjbNCACURVFpiGtWATtXVyz1ZKVrWeuk3xogT2mhQecNJMG&#10;i56hNiwwcu3lP1Bacm/BNmHErc56IkkRZDHOH2jzrmNOJC4oNbiz6PD/YPmb/dYTWeMk4L0bpvHG&#10;bz9///np668fX3C9vflG0IMyHRyUGL02Wx+JQlgfTZ84p/g/ntUUpj67UObkmkSE7B5E3IDrwY6N&#10;16RR0r3CPmiyPkYrFkKNCIKPi9niYjyj5FTRyXg2n86HyxPHQDgGPC8upjP0cwwoimJRzFJNVkbw&#10;COQ8hJfCahKNiipporasZPvXEGJ7dyHx2NgrqVSaD2XIATuYFDny4QyHvsFhQ1M7FA5MSwlTLb4m&#10;HnyCBKtkHdMjEPh2t1ae7BnO4HRRTNcvhs7uhcWuNgy6Pi65YhgrtQz44JTUFV3k8RuylRkk7VWM&#10;eu5sfdr6P1LjyCRWw3jHmfx7n7LvnvT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W7B8LVAAAA&#10;CAEAAA8AAAAAAAAAAQAgAAAAIgAAAGRycy9kb3ducmV2LnhtbFBLAQIUABQAAAAIAIdO4kBFTGVX&#10;IAIAABoEAAAOAAAAAAAAAAEAIAAAACQBAABkcnMvZTJvRG9jLnhtbFBLBQYAAAAABgAGAFkBAAC2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52070</wp:posOffset>
                </wp:positionV>
                <wp:extent cx="859790" cy="327660"/>
                <wp:effectExtent l="2540" t="5715" r="6350" b="171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1755775" y="2155190"/>
                          <a:ext cx="85979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8.25pt;margin-top:4.1pt;height:25.8pt;width:67.7pt;z-index:251668480;mso-width-relative:page;mso-height-relative:page;" filled="f" stroked="t" coordsize="21600,21600" o:gfxdata="UEsDBAoAAAAAAIdO4kAAAAAAAAAAAAAAAAAEAAAAZHJzL1BLAwQUAAAACACHTuJAAZePNtQAAAAH&#10;AQAADwAAAGRycy9kb3ducmV2LnhtbE2Oy07DMBRE90j8g3WR2FHn0ZQk5KYSID6AturajS9x1Pgh&#10;223K32NWsBzN6Mzptjc9syv5MFmDkK8yYGQGKyczIhz2H081sBCFkWK2hhC+KcC2v7/rRCvtYj7p&#10;uosjSxATWoGgYnQt52FQpEVYWUcmdV/WaxFT9COXXiwJrmdeZNmGazGZ9KCEozdFw3l30QjHYX1c&#10;H9R7QXN0Z/daPpdL5REfH/LsBVikW/wbw69+Uoc+OZ3sxcjAZoRmU6UlQl0AS3VR5g2wE0LV1MD7&#10;jv/3738AUEsDBBQAAAAIAIdO4kDVDkJuFAIAAP8DAAAOAAAAZHJzL2Uyb0RvYy54bWytU82O0zAQ&#10;viPxDpbvNG3ZNN2o6Uq0WjggqMTP3XWcxJL/5PE27UvwAkjc4LRH7rwNy2MwdsLuslz2QA7O2PPN&#10;l5kvn1cXR63IQXiQ1lR0NplSIgy3tTRtRT+8v3y2pAQCMzVT1oiKngTQi/XTJ6velWJuO6tq4QmS&#10;GCh7V9EuBFdmGfBOaAYT64TBZGO9ZgG3vs1qz3pk1yqbT6eLrLe+dt5yAYCn2yFJR0b/GELbNJKL&#10;reVXWpgwsHqhWMCRoJMO6Dp12zSCh7dNAyIQVVGcNKQVP4LxPq7ZesXK1jPXST62wB7TwoOZNJMG&#10;P3pLtWWBkSsv/6HSknsLtgkTbnU2DJIUwSlm0wfavOuYE2kWlBrcrejw/2j5m8POE1mjEwpKDNP4&#10;x28+f//56euvH19wvbn+RjCDMvUOSkRvzM7HQSFsjmYozCm+j8gQYdlfuLgBN1QcG69Jo6R7FaEp&#10;+hijyIZCkMhQ5HlRIN+povNZns/Oxz8kjoFwBCzz8wLPCEfA83mxWKR8xspIHomch/BSWE1iUFEl&#10;TRSQlezwGkJs7w4Sj429lEolEyhDeuxgXkwjP0NnN+goDLVDdcC0lDDV4pXhwSdKsErWsTwSgW/3&#10;G+XJgaHRzpbF2eZFUgMz92Gxqy2DbsCl1GBBLQPeKiU1zjiNz1itzCjpoGLUc2/r087/kRp9kaYa&#10;PRyNd3+fqu/u7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ZePNtQAAAAHAQAADwAAAAAAAAAB&#10;ACAAAAAiAAAAZHJzL2Rvd25yZXYueG1sUEsBAhQAFAAAAAgAh07iQNUOQm4UAgAA/wMAAA4AAAAA&#10;AAAAAQAgAAAAIw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123825</wp:posOffset>
                </wp:positionV>
                <wp:extent cx="1430020" cy="511175"/>
                <wp:effectExtent l="6350" t="6350" r="11430" b="15875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511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getTotal优化(TODO)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5.95pt;margin-top:9.75pt;height:40.25pt;width:112.6pt;z-index:251666432;v-text-anchor:middle;mso-width-relative:page;mso-height-relative:page;" fillcolor="#4874CB [3204]" filled="t" stroked="t" coordsize="21600,21600" o:gfxdata="UEsDBAoAAAAAAIdO4kAAAAAAAAAAAAAAAAAEAAAAZHJzL1BLAwQUAAAACACHTuJAYRBMYdkAAAAK&#10;AQAADwAAAGRycy9kb3ducmV2LnhtbE2PwU7DMAyG70i8Q2QkLoglHQxoaboDAiFx25iA3bLGtBWJ&#10;U5qsKzw95gRH+//0+3O5nLwTIw6xC6QhmykQSHWwHTUaNs8P5zcgYjJkjQuEGr4wwrI6PipNYcOB&#10;VjiuUyO4hGJhNLQp9YWUsW7RmzgLPRJn72HwJvE4NNIO5sDl3sm5UlfSm474Qmt6vGux/ljvvYYX&#10;t32sbcDXs8/8/ul7bNrt22bS+vQkU7cgEk7pD4ZffVaHip12YU82CqdhfpHljHKQL0AwcLm4zkDs&#10;eKGUAlmV8v8L1Q9QSwMEFAAAAAgAh07iQN+cr4O1AgAASQUAAA4AAABkcnMvZTJvRG9jLnhtbK1U&#10;zW4TMRC+I/EOlu90d8OGlFU3VUgoQio0UkGcHa83a8l/2E425QQnhDjwALwAN05c4WnKz1sw9m7T&#10;tOXQA5fdsWfmm5lvxnNwuJECrZl1XKsSZ3spRkxRXXG1LPHLF0f39jFynqiKCK1Yic+Yw4fju3cO&#10;WlOwgW60qJhFAKJc0ZoSN96bIkkcbZgkbk8bpkBZayuJh6NdJpUlLaBLkQzS9EHSalsZqylzDm5n&#10;nRL3iPY2gLquOWUzTVeSKd+hWiaIh5Jcw43D45htXTPqT+raMY9EiaFSH78QBORF+CbjA1IsLTEN&#10;p30K5DYpXKtJEq4g6BZqRjxBK8tvQElOrXa69ntUy6QrJDICVWTpNW5OG2JYrAWodmZLuvt/sPT5&#10;em4Rr2AShhgpIqHjP7+9+/Xl4/nn7wU6//T1z9sPv3+8hwsEFkBXa1wBXqdmbvuTAzHUvqmtDH+o&#10;Cm0ixWdbitnGIwqXWX4/TQfAPgXdMMuyUQRNLr2Ndf4J0xIFocS10O20IdZPhGdWEc/m3exEusn6&#10;2HlIA/wv/EIGTgteHXEh4sEuF1Nh0ZrADOT7o3z6KNQBLlfMhEIt5DcYpSE7ApNdw0SBKA2w49QS&#10;IyKW8GSotzH2FW+3G2TweJhPsmgkVvKZrrrYo2EK2H3ozv5mGqGMGXFN5xJjBBdSSA71I8FlifcB&#10;Z4skFICEpnRtCJLfLDbgE8SFrs6gwVZ3k+8MPeIQ4Zg4PycWRh2KhWXgT+ATqC6x7iWMGm3f/Os+&#10;2MMEghajFp4OsPN6RSzDSDxVMJsPszwHWB8P+XAU2m13NYtdjVrJqYbOZLB2DI1isPfiQqytlq9g&#10;Z0xCVFARRSF214f+MPXdk4atQ9lkEs3gfRnij9WpoQE8UKj0ZOV1zePEXLLT8wcvLLaj3wbhCe+e&#10;o9XlBhz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EQTGHZAAAACgEAAA8AAAAAAAAAAQAgAAAA&#10;IgAAAGRycy9kb3ducmV2LnhtbFBLAQIUABQAAAAIAIdO4kDfnK+DtQIAAEkFAAAOAAAAAAAAAAEA&#10;IAAAACgBAABkcnMvZTJvRG9jLnhtbFBLBQYAAAAABgAGAFkBAABP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getTotal优化(TODO)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125095</wp:posOffset>
                </wp:positionV>
                <wp:extent cx="1430020" cy="511175"/>
                <wp:effectExtent l="6350" t="6350" r="11430" b="1587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511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getTagListByArticleId优化(TODO)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8.1pt;margin-top:9.85pt;height:40.25pt;width:112.6pt;z-index:251660288;v-text-anchor:middle;mso-width-relative:page;mso-height-relative:page;" fillcolor="#4874CB [3204]" filled="t" stroked="t" coordsize="21600,21600" o:gfxdata="UEsDBAoAAAAAAIdO4kAAAAAAAAAAAAAAAAAEAAAAZHJzL1BLAwQUAAAACACHTuJAeXRaxtkAAAAL&#10;AQAADwAAAGRycy9kb3ducmV2LnhtbE2PzU7DMBCE70i8g7VIXFBrJ4dCQpweEAiJG20F9ObGSxzh&#10;nxC7aeDpuznBbUfzaXamWk/OshGH2AUvIVsKYOiboDvfSthtnxZ3wGJSXisbPEr4wQjr+vKiUqUO&#10;J/+K4ya1jEJ8LJUEk1Jfch4bg07FZejRk/cZBqcSyaHlelAnCneW50KsuFOdpw9G9fhgsPnaHJ2E&#10;N7t/bnTA95vv4vHld2zN/mM3SXl9lYl7YAmn9AfDXJ+qQ02dDuHodWRWwiLLVjmx5BS3wGZCFLTu&#10;MB8iB15X/P+G+gxQSwMEFAAAAAgAh07iQPEnXH2zAgAARwUAAA4AAABkcnMvZTJvRG9jLnhtbK1U&#10;zW4TMRC+I/EOlu90d8OGtKtuqpBQhFRopII4O15v1pL/sJ1syglOCHHgAXgBbpy4wtOUn7dg7N2m&#10;aeHQA5fdsWfmm5lvxnN4tJECrZl1XKsSZ3spRkxRXXG1LPGL58f39jFynqiKCK1Yic+Zw0fju3cO&#10;W1OwgW60qJhFAKJc0ZoSN96bIkkcbZgkbk8bpkBZayuJh6NdJpUlLaBLkQzS9EHSalsZqylzDm5n&#10;nRL3iPY2gLquOWUzTVeSKd+hWiaIh5Jcw43D45htXTPqT+vaMY9EiaFSH78QBORF+CbjQ1IsLTEN&#10;p30K5DYp3KhJEq4g6BZqRjxBK8v/gpKcWu107feolklXSGQEqsjSG9ycNcSwWAtQ7cyWdPf/YOmz&#10;9dwiXpX4ACNFJDT8x9e3Pz9/uPj0rUAXH7/8fvP+1/d3cIEOAlmtcQX4nJm57U8OxFD5prYy/KEm&#10;tIkEn28JZhuPKFxm+f00HQD3FHTDLMtGwwCaXHkb6/xjpiUKQolrodtpQ6yfCM+sIp7Nu8mJZJP1&#10;ifOd/6VfyMBpwatjLkQ82OViKixaE5iAfH+UTx/2Ia+ZCYVayG8wSkN2BOa6hnkCURrgxqklRkQs&#10;4cFQb2Psa95uN8jg0TCfZNFIrORTXXWxR8MUsLtse/tY+TWgUMaMuKZziargQgrJoX4kuCzxPuBs&#10;kYQCkNCUrg1B8pvFBnyCuNDVObTX6m7unaHHHCKcEOfnxMKgQ7GwCvwpfALVJda9hFGj7et/3Qd7&#10;mD/QYtTCwwF2Xq2IZRiJJwom8yDLc4D18ZAPR6Hddlez2NWolZxq6EwGS8fQKAZ7Ly7F2mr5EjbG&#10;JEQFFVEUYnd96A9T3z1o2DmUTSbRDF6XIf5EnRkawAOFSk9WXtc8TswVOz1/8L5iO/pdEB7w7jla&#10;Xe2/8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5dFrG2QAAAAsBAAAPAAAAAAAAAAEAIAAAACIA&#10;AABkcnMvZG93bnJldi54bWxQSwECFAAUAAAACACHTuJA8SdcfbMCAABHBQAADgAAAAAAAAABACAA&#10;AAAoAQAAZHJzL2Uyb0RvYy54bWxQSwUGAAAAAAYABgBZAQAAT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getTagListByArticleId优化(TODO)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38735</wp:posOffset>
                </wp:positionV>
                <wp:extent cx="1430020" cy="511175"/>
                <wp:effectExtent l="6350" t="6350" r="11430" b="15875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511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Limit优化(doing)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8.8pt;margin-top:3.05pt;height:40.25pt;width:112.6pt;z-index:251667456;v-text-anchor:middle;mso-width-relative:page;mso-height-relative:page;" fillcolor="#4874CB [3204]" filled="t" stroked="t" coordsize="21600,21600" o:gfxdata="UEsDBAoAAAAAAIdO4kAAAAAAAAAAAAAAAAAEAAAAZHJzL1BLAwQUAAAACACHTuJA8pXazNgAAAAI&#10;AQAADwAAAGRycy9kb3ducmV2LnhtbE2PwU7DMBBE70j8g7VIXBB10kqmDXF6QCAkbpQK2psbL3FE&#10;vA6xmwa+nuUEx9GMZt6U68l3YsQhtoE05LMMBFIdbEuNhu3Lw/USREyGrOkCoYYvjLCuzs9KU9hw&#10;omccN6kRXEKxMBpcSn0hZawdehNnoUdi7z0M3iSWQyPtYE5c7js5zzIlvWmJF5zp8c5h/bE5eg2v&#10;3f6xtgHfrj5X90/fY+P2u+2k9eVFnt2CSDilvzD84jM6VMx0CEeyUXSsFzeKoxpUDoL9hZrzlYOG&#10;pVIgq1L+P1D9AFBLAwQUAAAACACHTuJA8ync2rQCAABJBQAADgAAAGRycy9lMm9Eb2MueG1srVTN&#10;bhMxEL4j8Q6W73R3w6Ypq26qkFCEVGikgjg7Xm/Wkv+wnWzKCU4IceABeAFunLjC05Sft2Ds3aZp&#10;4dADl92xZ+abmW/Gc3i0kQKtmXVcqxJneylGTFFdcbUs8Yvnx/cOMHKeqIoIrViJz5nDR+O7dw5b&#10;U7CBbrSomEUAolzRmhI33psiSRxtmCRuTxumQFlrK4mHo10mlSUtoEuRDNJ0P2m1rYzVlDkHt7NO&#10;iXtEextAXdecspmmK8mU71AtE8RDSa7hxuFxzLauGfWnde2YR6LEUKmPXwgC8iJ8k/EhKZaWmIbT&#10;PgVymxRu1CQJVxB0CzUjnqCV5X9BSU6tdrr2e1TLpCskMgJVZOkNbs4aYlisBah2Zku6+3+w9Nl6&#10;bhGvYBL2MVJEQsd/fH378/OHi0/fCnTx8cvvN+9/fX8HFwgsgK7WuAK8zszc9icHYqh9U1sZ/lAV&#10;2kSKz7cUs41HFC6z/H6aDoB9CrphlmWjYQBNrryNdf4x0xIFocS10O20IdZPhGdWEc/m3exEusn6&#10;xPnO/9IvZOC04NUxFyIe7HIxFRatCcxAfjDKpw/7kNfMhEIt5DcYpSE7ApNdw0SBKA2w49QSIyKW&#10;8GSotzH2NW+3G2TwaJhPsmgkVvKprrrYo2EK2F22vX2s/BpQKGNGXNO5RFVwIYXkUD8SXJb4AHC2&#10;SEIBSGhK14Yg+c1iAz5BXOjqHBpsdTf5ztBjDhFOiPNzYmHUoVhYBv4UPoHqEutewqjR9vW/7oM9&#10;TCBoMWrh6QA7r1bEMozEEwWz+SDLc4D18ZAPR6Hddlez2NWolZxq6EwGa8fQKAZ7Ly7F2mr5EnbG&#10;JEQFFVEUYnd96A9T3z1p2DqUTSbRDN6XIf5EnRkawAOFSk9WXtc8TswVOz1/8MJiO/ptEJ7w7jla&#10;XW3A8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yldrM2AAAAAgBAAAPAAAAAAAAAAEAIAAAACIA&#10;AABkcnMvZG93bnJldi54bWxQSwECFAAUAAAACACHTuJA8ync2rQCAABJBQAADgAAAAAAAAABACAA&#10;AAAnAQAAZHJzL2Uyb0RvYy54bWxQSwUGAAAAAAYABgBZAQAAT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Limit优化(doing)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首页getList为啥不是数据库前十--order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关于本博客在本地运行环境下的性能优化。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关于getArticleList的性能优化。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背景：用户在“访问首页”时，除前端项目资源外，还会调用后端项目的一些接口，要想对“访问首页”进行优化，其中少不了对后端接口的优化。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问题分析：用50线程数/秒对“访问首页”接口进行拟并发请求，结果如下图：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89405" cy="1227455"/>
            <wp:effectExtent l="0" t="0" r="10795" b="6985"/>
            <wp:docPr id="1" name="图片 1" descr="all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l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（内容为模拟访问“访问首页”接口的线程组，其中front-home是对前端服务的取样器，其余为后端取样器）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2085" cy="636270"/>
            <wp:effectExtent l="0" t="0" r="0" b="0"/>
            <wp:docPr id="2" name="图片 2" descr="al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l-2"/>
                    <pic:cNvPicPr>
                      <a:picLocks noChangeAspect="1"/>
                    </pic:cNvPicPr>
                  </pic:nvPicPr>
                  <pic:blipFill>
                    <a:blip r:embed="rId5"/>
                    <a:srcRect r="15303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（内容为吞吐量平稳之后，各取样器的相应请求数据）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两图不难看出，在后端接口中，getArticleList接口的平均访问时间为23ms，中位数为14ms，都明显高于其他后端接口，因此，优化getArticleList接口成了优化“访问首页”接口的重要一环。那么如何优化？该接口的代码逻辑比较简单，主要是从数据库获取内容，因此重点放在优化查询数据库上。而优化查询数据库，首先想到的是利用索引，然后就是关闭后端mybatis日志，当然</w:t>
      </w:r>
      <w:r>
        <w:rPr>
          <w:rFonts w:hint="eastAsia"/>
          <w:color w:val="0000FF"/>
          <w:lang w:val="en-US" w:eastAsia="zh-CN"/>
        </w:rPr>
        <w:t>关闭日志（TODO）</w:t>
      </w:r>
      <w:r>
        <w:rPr>
          <w:rFonts w:hint="eastAsia"/>
          <w:lang w:val="en-US" w:eastAsia="zh-CN"/>
        </w:rPr>
        <w:t>可以暂时放一放。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问题分析：尝试使用索引，发现并不合适，考虑缓存；同时对getArticleList的另一种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们需要看getArticleList包括哪些查询。从代码不难得知，该接口的查询主要包括getCategoryName(categoryId)，getTagList(articleId),以及分页查询page()。getCategoryName查询的是根据lzx_category表的主键进行查询，而这张表又很小（少于100行），所以暂不考虑优化。对于getTagList(articleId),该查询又分为从article_tag这张2个字段的relation表根据主键查询TagId（如下面的两张图），以及从lzx_tag这张不大（少于100行）表根据主键查询，所以也暂时不考虑优化。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555365" cy="799465"/>
            <wp:effectExtent l="0" t="0" r="10795" b="825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65530" cy="1463040"/>
            <wp:effectExtent l="0" t="0" r="1270" b="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那么我们就来看分页查询page（）。</w:t>
      </w:r>
      <w:bookmarkStart w:id="0" w:name="_GoBack"/>
      <w:bookmarkEnd w:id="0"/>
      <w:r>
        <w:rPr>
          <w:rFonts w:hint="eastAsia"/>
          <w:lang w:val="en-US" w:eastAsia="zh-CN"/>
        </w:rPr>
        <w:t>从前端项目进入首页，然后查看后端日志，如下两图所示。从下两图不难看出，“进入首页”接口涉及到2条sql语句，其中</w:t>
      </w:r>
      <w:r>
        <w:rPr>
          <w:rFonts w:hint="eastAsia"/>
          <w:color w:val="0000FF"/>
          <w:lang w:val="en-US" w:eastAsia="zh-CN"/>
        </w:rPr>
        <w:t>第一条（TODO，第一条也尝试优化）</w:t>
      </w:r>
      <w:r>
        <w:rPr>
          <w:rFonts w:hint="eastAsia"/>
          <w:lang w:val="en-US" w:eastAsia="zh-CN"/>
        </w:rPr>
        <w:t>是用来查询所有记录数。第二条包含del_flag,status,view_count,is_top字段。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79595" cy="479425"/>
            <wp:effectExtent l="0" t="0" r="952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9370" cy="220980"/>
            <wp:effectExtent l="0" t="0" r="6350" b="7620"/>
            <wp:docPr id="3" name="图片 3" descr="only-articleList-advanc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nly-articleList-advance-1"/>
                    <pic:cNvPicPr>
                      <a:picLocks noChangeAspect="1"/>
                    </pic:cNvPicPr>
                  </pic:nvPicPr>
                  <pic:blipFill>
                    <a:blip r:embed="rId9"/>
                    <a:srcRect t="57090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（“进入首页”接口的后端sql语句）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看del_flag,删除字段只有两个值0和1，因此没有必要对此建立索引，status，is_top同理。因此，想要使用索引优化，并不合适。但是鉴于访问首页的这些article经常访问，而且对于数据一致性要求并不高，我们可以考虑将这些article先放入</w:t>
      </w:r>
      <w:r>
        <w:rPr>
          <w:rFonts w:hint="eastAsia"/>
          <w:color w:val="0000FF"/>
          <w:lang w:val="en-US" w:eastAsia="zh-CN"/>
        </w:rPr>
        <w:t>redis缓存（TODO）</w:t>
      </w:r>
      <w:r>
        <w:rPr>
          <w:rFonts w:hint="eastAsia"/>
          <w:lang w:val="en-US" w:eastAsia="zh-CN"/>
        </w:rPr>
        <w:t>中。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同时，从首页还可以点击“查看更多”按钮来进行getArticleList接口的调用。这时的sql仍然为2条，与“进入首页”接口不同的是，第二条sql语句变为了如下图：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4206875" cy="294640"/>
            <wp:effectExtent l="0" t="0" r="1460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Sql从limit m变成了 limit m, n。这种sql在article数据量特别大时会导致全局扫描太多数据并丢弃，很浪费性能。因此我们对此尝试优化。我们需要自定义分页查询，但这时我发现原代码并不好仅仅针对首页中的getArticleList进行自定义分页查询，因此我对其进行了一定程度的更改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97890"/>
            <wp:effectExtent l="0" t="0" r="5080" b="127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70500" cy="852805"/>
            <wp:effectExtent l="0" t="0" r="254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66690" cy="446405"/>
            <wp:effectExtent l="0" t="0" r="635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=============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69865" cy="1011555"/>
            <wp:effectExtent l="0" t="0" r="317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74310" cy="718820"/>
            <wp:effectExtent l="0" t="0" r="13970" b="1270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0520"/>
            <wp:effectExtent l="0" t="0" r="254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135" cy="1896110"/>
            <wp:effectExtent l="0" t="0" r="1905" b="889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6690" cy="1915160"/>
            <wp:effectExtent l="0" t="0" r="6350" b="508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2EBC1"/>
    <w:multiLevelType w:val="multilevel"/>
    <w:tmpl w:val="3282E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yNjZiMjgzODhkYTYwZDBkYjhlNTVlYzg3YzU5YjgifQ=="/>
  </w:docVars>
  <w:rsids>
    <w:rsidRoot w:val="00000000"/>
    <w:rsid w:val="03113F0F"/>
    <w:rsid w:val="045415DD"/>
    <w:rsid w:val="0541243E"/>
    <w:rsid w:val="0578302A"/>
    <w:rsid w:val="05AC69A0"/>
    <w:rsid w:val="08EB18BF"/>
    <w:rsid w:val="09A03844"/>
    <w:rsid w:val="09F03D6D"/>
    <w:rsid w:val="0B304EC3"/>
    <w:rsid w:val="0B856028"/>
    <w:rsid w:val="0BB760C0"/>
    <w:rsid w:val="0E8E1FE3"/>
    <w:rsid w:val="0F6A6239"/>
    <w:rsid w:val="0FE4016F"/>
    <w:rsid w:val="10187E92"/>
    <w:rsid w:val="11DD0037"/>
    <w:rsid w:val="124348CD"/>
    <w:rsid w:val="12CE2527"/>
    <w:rsid w:val="14B91D32"/>
    <w:rsid w:val="14CE4900"/>
    <w:rsid w:val="159031C0"/>
    <w:rsid w:val="15EA5EAA"/>
    <w:rsid w:val="172862B8"/>
    <w:rsid w:val="19CA7A29"/>
    <w:rsid w:val="1B82273A"/>
    <w:rsid w:val="1D444527"/>
    <w:rsid w:val="1D7556C3"/>
    <w:rsid w:val="1E1F648C"/>
    <w:rsid w:val="211D438C"/>
    <w:rsid w:val="22D04BF6"/>
    <w:rsid w:val="24B5485A"/>
    <w:rsid w:val="25433170"/>
    <w:rsid w:val="26CE2F5F"/>
    <w:rsid w:val="271D4FF1"/>
    <w:rsid w:val="27BB1A8B"/>
    <w:rsid w:val="2A8D2B89"/>
    <w:rsid w:val="2AFB3E24"/>
    <w:rsid w:val="2BC0746A"/>
    <w:rsid w:val="2C3F2BBA"/>
    <w:rsid w:val="2DAC25A2"/>
    <w:rsid w:val="2F232B95"/>
    <w:rsid w:val="2FB87BB9"/>
    <w:rsid w:val="30D87D22"/>
    <w:rsid w:val="31C854D0"/>
    <w:rsid w:val="32E225C2"/>
    <w:rsid w:val="39690366"/>
    <w:rsid w:val="3B337E1B"/>
    <w:rsid w:val="3BDB0574"/>
    <w:rsid w:val="3C513BFD"/>
    <w:rsid w:val="3ECE5CE9"/>
    <w:rsid w:val="3F786376"/>
    <w:rsid w:val="3FF179EF"/>
    <w:rsid w:val="403D6DE6"/>
    <w:rsid w:val="407B613E"/>
    <w:rsid w:val="431A4851"/>
    <w:rsid w:val="459D583F"/>
    <w:rsid w:val="46432FE7"/>
    <w:rsid w:val="46445AA3"/>
    <w:rsid w:val="496E230A"/>
    <w:rsid w:val="496E6535"/>
    <w:rsid w:val="49CB7D62"/>
    <w:rsid w:val="4A804DCA"/>
    <w:rsid w:val="4ED24BC6"/>
    <w:rsid w:val="4F560397"/>
    <w:rsid w:val="4FC717FE"/>
    <w:rsid w:val="504222FE"/>
    <w:rsid w:val="518014CC"/>
    <w:rsid w:val="51F15F26"/>
    <w:rsid w:val="52C66E0E"/>
    <w:rsid w:val="533E0D5C"/>
    <w:rsid w:val="53FC1A4E"/>
    <w:rsid w:val="59BE107D"/>
    <w:rsid w:val="59C22BCE"/>
    <w:rsid w:val="5A83196F"/>
    <w:rsid w:val="5AB46354"/>
    <w:rsid w:val="5AD7215D"/>
    <w:rsid w:val="5BC86087"/>
    <w:rsid w:val="5D6F5ACC"/>
    <w:rsid w:val="5D927E28"/>
    <w:rsid w:val="5D994B6C"/>
    <w:rsid w:val="5F374799"/>
    <w:rsid w:val="5F3C010A"/>
    <w:rsid w:val="5FBF49DE"/>
    <w:rsid w:val="5FEB7830"/>
    <w:rsid w:val="60A54C55"/>
    <w:rsid w:val="61040DD0"/>
    <w:rsid w:val="62E2255F"/>
    <w:rsid w:val="63E137D0"/>
    <w:rsid w:val="64AB3CEE"/>
    <w:rsid w:val="65BC03C4"/>
    <w:rsid w:val="65D77AB1"/>
    <w:rsid w:val="67C800FA"/>
    <w:rsid w:val="68E85E7D"/>
    <w:rsid w:val="69036813"/>
    <w:rsid w:val="699269BC"/>
    <w:rsid w:val="6D14195E"/>
    <w:rsid w:val="6D2526D7"/>
    <w:rsid w:val="6E004335"/>
    <w:rsid w:val="71432409"/>
    <w:rsid w:val="71482B58"/>
    <w:rsid w:val="71987134"/>
    <w:rsid w:val="73114275"/>
    <w:rsid w:val="74820F33"/>
    <w:rsid w:val="75150CCC"/>
    <w:rsid w:val="786F0B8F"/>
    <w:rsid w:val="7CD90B63"/>
    <w:rsid w:val="7F6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2023-10-08T09:07:00Z</dcterms:created>
  <dc:creator>lenovo</dc:creator>
  <cp:lastModifiedBy>WPS_1599653430</cp:lastModifiedBy>
  <dcterms:modified xsi:type="dcterms:W3CDTF">2023-10-10T13:59:39Z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F22963A2F2AF4070A615EFC25E8F4402_12</vt:lpwstr>
  </property>
</Properties>
</file>