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78673" w14:textId="77777777" w:rsidR="0096031B" w:rsidRDefault="0040594D">
      <w:r>
        <w:rPr>
          <w:rFonts w:hint="eastAsia"/>
        </w:rPr>
        <w:t>1</w:t>
      </w:r>
      <w:r>
        <w:t>.</w:t>
      </w:r>
      <w:r w:rsidR="0096031B">
        <w:rPr>
          <w:rFonts w:hint="eastAsia"/>
        </w:rPr>
        <w:t>멘토 멘티</w:t>
      </w:r>
    </w:p>
    <w:p w14:paraId="40ACBE1C" w14:textId="6693EDD0" w:rsidR="0040594D" w:rsidRDefault="0040594D">
      <w:r>
        <w:rPr>
          <w:rFonts w:hint="eastAsia"/>
        </w:rPr>
        <w:t>숨은 고수 찾기</w:t>
      </w:r>
    </w:p>
    <w:p w14:paraId="64140EEB" w14:textId="0D5409AF" w:rsidR="009E61ED" w:rsidRDefault="0040594D">
      <w:r>
        <w:rPr>
          <w:noProof/>
        </w:rPr>
        <w:drawing>
          <wp:inline distT="0" distB="0" distL="0" distR="0" wp14:anchorId="2BCBB1E4" wp14:editId="19F7A4F6">
            <wp:extent cx="5724525" cy="5334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4392A" w14:textId="6B152DF3" w:rsidR="0040594D" w:rsidRDefault="0040594D">
      <w:r>
        <w:rPr>
          <w:rFonts w:hint="eastAsia"/>
        </w:rPr>
        <w:t>전문가와 비전문가를 매칭해주는 모바일 어플리케이션이다.</w:t>
      </w:r>
    </w:p>
    <w:p w14:paraId="2690AD4E" w14:textId="5C74BDFE" w:rsidR="0040594D" w:rsidRDefault="0040594D">
      <w:r>
        <w:rPr>
          <w:rFonts w:hint="eastAsia"/>
        </w:rPr>
        <w:t>위 이미지와 같이 제공 가능한 부분을 자기소개 형식으로 작성하며 매칭이 이루어진다.</w:t>
      </w:r>
    </w:p>
    <w:p w14:paraId="05A9A088" w14:textId="6821D443" w:rsidR="0040594D" w:rsidRDefault="0040594D">
      <w:r>
        <w:rPr>
          <w:rFonts w:hint="eastAsia"/>
        </w:rPr>
        <w:t>우리는 자기소개 방식이 아닌,</w:t>
      </w:r>
      <w:r>
        <w:t xml:space="preserve"> </w:t>
      </w:r>
      <w:r>
        <w:rPr>
          <w:rFonts w:hint="eastAsia"/>
        </w:rPr>
        <w:t>정적 정보가 대부분의 기반으로 자동화 알고리즘을 생각하고 있어</w:t>
      </w:r>
    </w:p>
    <w:p w14:paraId="74D8EF12" w14:textId="56D359C7" w:rsidR="0040594D" w:rsidRDefault="0040594D">
      <w:r>
        <w:rPr>
          <w:rFonts w:hint="eastAsia"/>
        </w:rPr>
        <w:t>위 모바일 어플리케이션과 차이가 있다.</w:t>
      </w:r>
    </w:p>
    <w:p w14:paraId="05280F13" w14:textId="634BFD53" w:rsidR="0040594D" w:rsidRDefault="0040594D">
      <w:pPr>
        <w:widowControl/>
        <w:wordWrap/>
        <w:autoSpaceDE/>
        <w:autoSpaceDN/>
      </w:pPr>
      <w:r>
        <w:br w:type="page"/>
      </w:r>
    </w:p>
    <w:p w14:paraId="58AF4412" w14:textId="0CBAC2E1" w:rsidR="0040594D" w:rsidRDefault="0096031B">
      <w:r>
        <w:rPr>
          <w:rFonts w:hint="eastAsia"/>
        </w:rPr>
        <w:lastRenderedPageBreak/>
        <w:t>김과외</w:t>
      </w:r>
    </w:p>
    <w:p w14:paraId="73D2E3CA" w14:textId="74C2E507" w:rsidR="0096031B" w:rsidRDefault="0096031B">
      <w:r>
        <w:rPr>
          <w:noProof/>
        </w:rPr>
        <w:drawing>
          <wp:inline distT="0" distB="0" distL="0" distR="0" wp14:anchorId="6473DF59" wp14:editId="29620FC7">
            <wp:extent cx="3571343" cy="6343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531" cy="635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92AEF" w14:textId="52082C42" w:rsidR="0096031B" w:rsidRDefault="0096031B">
      <w:r>
        <w:rPr>
          <w:rFonts w:hint="eastAsia"/>
        </w:rPr>
        <w:t>조건을 확인하고 개인</w:t>
      </w:r>
      <w:r>
        <w:t xml:space="preserve"> </w:t>
      </w:r>
      <w:r>
        <w:rPr>
          <w:rFonts w:hint="eastAsia"/>
        </w:rPr>
        <w:t>과외선생님을 매칭해주는 모바일 어플리케이션이다.</w:t>
      </w:r>
    </w:p>
    <w:p w14:paraId="1E96C1D6" w14:textId="0EC07904" w:rsidR="0096031B" w:rsidRDefault="0096031B">
      <w:r>
        <w:rPr>
          <w:rFonts w:hint="eastAsia"/>
        </w:rPr>
        <w:t>조건 내용을 프로젝트에서 필요한 부분으로 수정하고,</w:t>
      </w:r>
      <w:r>
        <w:t xml:space="preserve"> </w:t>
      </w:r>
      <w:r>
        <w:rPr>
          <w:rFonts w:hint="eastAsia"/>
        </w:rPr>
        <w:t>성공회대학교에 환경을 맞춘다면</w:t>
      </w:r>
    </w:p>
    <w:p w14:paraId="08EF4827" w14:textId="27BE6D30" w:rsidR="0096031B" w:rsidRDefault="0096031B">
      <w:pPr>
        <w:rPr>
          <w:rFonts w:hint="eastAsia"/>
        </w:rPr>
      </w:pPr>
      <w:r>
        <w:rPr>
          <w:rFonts w:hint="eastAsia"/>
        </w:rPr>
        <w:t>훌륭한 모델이 될 것으로 예상된다.</w:t>
      </w:r>
    </w:p>
    <w:sectPr w:rsidR="009603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4D"/>
    <w:rsid w:val="0040594D"/>
    <w:rsid w:val="0096031B"/>
    <w:rsid w:val="009E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0AFA"/>
  <w15:chartTrackingRefBased/>
  <w15:docId w15:val="{F368567E-8E1D-4BEE-8D99-C1340ECB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9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JaeHyun</dc:creator>
  <cp:keywords/>
  <dc:description/>
  <cp:lastModifiedBy>Park JaeHyun</cp:lastModifiedBy>
  <cp:revision>1</cp:revision>
  <dcterms:created xsi:type="dcterms:W3CDTF">2022-03-14T12:02:00Z</dcterms:created>
  <dcterms:modified xsi:type="dcterms:W3CDTF">2022-03-14T12:13:00Z</dcterms:modified>
</cp:coreProperties>
</file>