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2751" w14:textId="5DB3B615" w:rsidR="008E70C3" w:rsidRPr="006062C4" w:rsidRDefault="009558DB">
      <w:pPr>
        <w:rPr>
          <w:sz w:val="24"/>
          <w:szCs w:val="28"/>
        </w:rPr>
      </w:pPr>
      <w:r w:rsidRPr="006062C4">
        <w:rPr>
          <w:rFonts w:hint="eastAsia"/>
          <w:sz w:val="24"/>
          <w:szCs w:val="28"/>
        </w:rPr>
        <w:t>2</w:t>
      </w:r>
      <w:r w:rsidRPr="006062C4">
        <w:rPr>
          <w:sz w:val="24"/>
          <w:szCs w:val="28"/>
        </w:rPr>
        <w:t xml:space="preserve">. </w:t>
      </w:r>
      <w:r w:rsidRPr="006062C4">
        <w:rPr>
          <w:rFonts w:hint="eastAsia"/>
          <w:sz w:val="24"/>
          <w:szCs w:val="28"/>
        </w:rPr>
        <w:t>펫</w:t>
      </w:r>
      <w:r w:rsidR="004323A3" w:rsidRPr="006062C4">
        <w:rPr>
          <w:rFonts w:hint="eastAsia"/>
          <w:sz w:val="24"/>
          <w:szCs w:val="28"/>
        </w:rPr>
        <w:t xml:space="preserve"> </w:t>
      </w:r>
      <w:r w:rsidRPr="006062C4">
        <w:rPr>
          <w:rFonts w:hint="eastAsia"/>
          <w:sz w:val="24"/>
          <w:szCs w:val="28"/>
        </w:rPr>
        <w:t>닥터</w:t>
      </w:r>
    </w:p>
    <w:p w14:paraId="525D3BE3" w14:textId="5F1CF5EE" w:rsidR="008C1C12" w:rsidRPr="006062C4" w:rsidRDefault="008C1C12">
      <w:pPr>
        <w:rPr>
          <w:sz w:val="24"/>
          <w:szCs w:val="28"/>
        </w:rPr>
      </w:pPr>
    </w:p>
    <w:p w14:paraId="75138659" w14:textId="77777777" w:rsidR="006062C4" w:rsidRPr="006062C4" w:rsidRDefault="006062C4">
      <w:pPr>
        <w:rPr>
          <w:rFonts w:hint="eastAsia"/>
          <w:sz w:val="24"/>
          <w:szCs w:val="28"/>
        </w:rPr>
      </w:pPr>
    </w:p>
    <w:p w14:paraId="034A35A2" w14:textId="16087FD6" w:rsidR="008C1C12" w:rsidRPr="006062C4" w:rsidRDefault="006062C4">
      <w:pPr>
        <w:rPr>
          <w:rFonts w:hint="eastAsia"/>
          <w:b/>
          <w:bCs/>
          <w:sz w:val="24"/>
          <w:szCs w:val="28"/>
        </w:rPr>
      </w:pPr>
      <w:r w:rsidRPr="006062C4">
        <w:rPr>
          <w:rFonts w:hint="eastAsia"/>
          <w:b/>
          <w:bCs/>
          <w:sz w:val="24"/>
          <w:szCs w:val="28"/>
        </w:rPr>
        <w:t>&lt;</w:t>
      </w:r>
      <w:proofErr w:type="spellStart"/>
      <w:r w:rsidRPr="006062C4">
        <w:rPr>
          <w:rFonts w:hint="eastAsia"/>
          <w:b/>
          <w:bCs/>
          <w:sz w:val="24"/>
          <w:szCs w:val="28"/>
        </w:rPr>
        <w:t>펫닥</w:t>
      </w:r>
      <w:proofErr w:type="spellEnd"/>
      <w:r w:rsidRPr="006062C4">
        <w:rPr>
          <w:b/>
          <w:bCs/>
          <w:sz w:val="24"/>
          <w:szCs w:val="28"/>
        </w:rPr>
        <w:t xml:space="preserve"> – </w:t>
      </w:r>
      <w:r w:rsidRPr="006062C4">
        <w:rPr>
          <w:rFonts w:hint="eastAsia"/>
          <w:b/>
          <w:bCs/>
          <w:sz w:val="24"/>
          <w:szCs w:val="28"/>
        </w:rPr>
        <w:t>내 손 안에 수의사 소환&gt;</w:t>
      </w:r>
    </w:p>
    <w:p w14:paraId="3F5EE9AA" w14:textId="7C398DD0" w:rsidR="009558DB" w:rsidRDefault="008C1C12">
      <w:r>
        <w:rPr>
          <w:b/>
          <w:bCs/>
          <w:noProof/>
        </w:rPr>
        <w:drawing>
          <wp:inline distT="0" distB="0" distL="0" distR="0" wp14:anchorId="47025627" wp14:editId="3FAFFE18">
            <wp:extent cx="4018280" cy="1917511"/>
            <wp:effectExtent l="0" t="0" r="127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8" b="72926"/>
                    <a:stretch/>
                  </pic:blipFill>
                  <pic:spPr bwMode="auto">
                    <a:xfrm>
                      <a:off x="0" y="0"/>
                      <a:ext cx="4023065" cy="191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2E818" w14:textId="08717DAC" w:rsidR="008C1C12" w:rsidRPr="004323A3" w:rsidRDefault="008C1C12" w:rsidP="00D62CD6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63825D9" wp14:editId="51BBD494">
            <wp:extent cx="1850867" cy="378952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"/>
                    <a:stretch/>
                  </pic:blipFill>
                  <pic:spPr bwMode="auto">
                    <a:xfrm>
                      <a:off x="0" y="0"/>
                      <a:ext cx="1867589" cy="382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04EEDAA6" wp14:editId="5D7127F9">
            <wp:extent cx="1835112" cy="37915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4"/>
                    <a:stretch/>
                  </pic:blipFill>
                  <pic:spPr bwMode="auto">
                    <a:xfrm>
                      <a:off x="0" y="0"/>
                      <a:ext cx="1847091" cy="38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E890553" wp14:editId="35DBB259">
            <wp:extent cx="1843128" cy="3792456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/>
                    <a:stretch/>
                  </pic:blipFill>
                  <pic:spPr bwMode="auto">
                    <a:xfrm>
                      <a:off x="0" y="0"/>
                      <a:ext cx="1854845" cy="38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59D26" w14:textId="4DCD8A06" w:rsidR="009558DB" w:rsidRDefault="009558DB" w:rsidP="00955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무료 수의사 상담,</w:t>
      </w:r>
      <w:r>
        <w:t xml:space="preserve"> </w:t>
      </w:r>
      <w:r>
        <w:rPr>
          <w:rFonts w:hint="eastAsia"/>
        </w:rPr>
        <w:t>비슷한 증상을 겪은 다른 보호자들의 상담 내역 검색,</w:t>
      </w:r>
      <w:r>
        <w:t xml:space="preserve"> </w:t>
      </w:r>
      <w:r>
        <w:rPr>
          <w:rFonts w:hint="eastAsia"/>
        </w:rPr>
        <w:t>원하는 주제를 다룬 반려백과 검색 가능</w:t>
      </w:r>
    </w:p>
    <w:p w14:paraId="6134EAC9" w14:textId="6FCCE8ED" w:rsidR="009558DB" w:rsidRDefault="009558DB" w:rsidP="00955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건강 수첩</w:t>
      </w:r>
    </w:p>
    <w:p w14:paraId="2310CFAC" w14:textId="004F2990" w:rsidR="009558DB" w:rsidRDefault="009558DB" w:rsidP="004323A3">
      <w:pPr>
        <w:ind w:firstLine="360"/>
      </w:pPr>
      <w:r>
        <w:rPr>
          <w:rFonts w:hint="eastAsia"/>
        </w:rPr>
        <w:t>접종 시기 관리,</w:t>
      </w:r>
      <w:r>
        <w:t xml:space="preserve"> </w:t>
      </w:r>
      <w:r>
        <w:rPr>
          <w:rFonts w:hint="eastAsia"/>
        </w:rPr>
        <w:t>배변 체크,</w:t>
      </w:r>
      <w:r>
        <w:t xml:space="preserve"> </w:t>
      </w:r>
      <w:r>
        <w:rPr>
          <w:rFonts w:hint="eastAsia"/>
        </w:rPr>
        <w:t>산책 체크 등 기록</w:t>
      </w:r>
    </w:p>
    <w:p w14:paraId="77FA1B40" w14:textId="48924A08" w:rsidR="009558DB" w:rsidRDefault="009558DB" w:rsidP="00955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반려인 커뮤니티</w:t>
      </w:r>
    </w:p>
    <w:p w14:paraId="2F2F0048" w14:textId="4E7807E1" w:rsidR="009558DB" w:rsidRDefault="009558DB" w:rsidP="00955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 쇼핑</w:t>
      </w:r>
    </w:p>
    <w:p w14:paraId="6DD31C6D" w14:textId="7ADFD6C5" w:rsidR="004323A3" w:rsidRDefault="004323A3" w:rsidP="009558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맞춤형 사료 </w:t>
      </w:r>
      <w:proofErr w:type="spellStart"/>
      <w:r>
        <w:rPr>
          <w:rFonts w:hint="eastAsia"/>
        </w:rPr>
        <w:t>커스터밀</w:t>
      </w:r>
      <w:proofErr w:type="spellEnd"/>
    </w:p>
    <w:p w14:paraId="783F494F" w14:textId="38C0C5FE" w:rsidR="004323A3" w:rsidRDefault="004323A3" w:rsidP="004323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동물병원을 찾아 예약 가능</w:t>
      </w:r>
    </w:p>
    <w:p w14:paraId="56787E09" w14:textId="45EFB327" w:rsidR="004323A3" w:rsidRDefault="00CC40E6" w:rsidP="004323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지정된 위치의 동물병원의 정보 제공,</w:t>
      </w:r>
      <w:r>
        <w:t xml:space="preserve"> </w:t>
      </w:r>
      <w:r w:rsidR="004323A3">
        <w:rPr>
          <w:rFonts w:hint="eastAsia"/>
        </w:rPr>
        <w:t>수의사 상담</w:t>
      </w:r>
      <w:r>
        <w:rPr>
          <w:rFonts w:hint="eastAsia"/>
        </w:rPr>
        <w:t>,</w:t>
      </w:r>
      <w:r w:rsidR="004323A3">
        <w:rPr>
          <w:rFonts w:hint="eastAsia"/>
        </w:rPr>
        <w:t xml:space="preserve"> 접종 시기 관리</w:t>
      </w:r>
      <w:r w:rsidR="00A616A9">
        <w:rPr>
          <w:rFonts w:hint="eastAsia"/>
        </w:rPr>
        <w:t xml:space="preserve"> 등은</w:t>
      </w:r>
      <w:r w:rsidR="004323A3">
        <w:rPr>
          <w:rFonts w:hint="eastAsia"/>
        </w:rPr>
        <w:t xml:space="preserve"> </w:t>
      </w:r>
      <w:r w:rsidR="00A616A9">
        <w:rPr>
          <w:rFonts w:hint="eastAsia"/>
        </w:rPr>
        <w:t>유사하나,</w:t>
      </w:r>
      <w:r w:rsidR="00A616A9">
        <w:t xml:space="preserve"> </w:t>
      </w:r>
      <w:r w:rsidR="00A616A9">
        <w:rPr>
          <w:rFonts w:hint="eastAsia"/>
        </w:rPr>
        <w:t>입원 중</w:t>
      </w:r>
      <w:r w:rsidR="00A616A9">
        <w:t xml:space="preserve"> </w:t>
      </w:r>
      <w:r w:rsidR="00A616A9">
        <w:rPr>
          <w:rFonts w:hint="eastAsia"/>
        </w:rPr>
        <w:t>반려동물의 상태 체크나 퇴원 후의 관리에 대한 것들은 제공하지 않는다.</w:t>
      </w:r>
      <w:r w:rsidR="001B2774">
        <w:t xml:space="preserve"> </w:t>
      </w:r>
      <w:r w:rsidR="001B2774">
        <w:rPr>
          <w:rFonts w:hint="eastAsia"/>
        </w:rPr>
        <w:t>수의사 상담 또한 반려동물을 직접 진료한 수의사/병원에서 받는 것이 아니라는 점에서 차이가 있다.</w:t>
      </w:r>
    </w:p>
    <w:p w14:paraId="7A988E98" w14:textId="2EE3ED1F" w:rsidR="00A616A9" w:rsidRDefault="00A616A9" w:rsidP="00A616A9">
      <w:pPr>
        <w:pStyle w:val="a3"/>
        <w:ind w:leftChars="0" w:left="501"/>
      </w:pPr>
      <w:r>
        <w:rPr>
          <w:rFonts w:hint="eastAsia"/>
        </w:rPr>
        <w:t xml:space="preserve">또한 </w:t>
      </w:r>
      <w:proofErr w:type="spellStart"/>
      <w:r w:rsidR="00ED180A">
        <w:rPr>
          <w:rFonts w:hint="eastAsia"/>
        </w:rPr>
        <w:t>펫닥과</w:t>
      </w:r>
      <w:proofErr w:type="spellEnd"/>
      <w:r w:rsidR="00ED180A">
        <w:rPr>
          <w:rFonts w:hint="eastAsia"/>
        </w:rPr>
        <w:t xml:space="preserve"> 제휴를 맺지 않은 </w:t>
      </w:r>
      <w:r>
        <w:rPr>
          <w:rFonts w:hint="eastAsia"/>
        </w:rPr>
        <w:t>병원에 관한 정적 정보</w:t>
      </w:r>
      <w:r w:rsidR="00ED180A">
        <w:rPr>
          <w:rFonts w:hint="eastAsia"/>
        </w:rPr>
        <w:t>는 위치나 진료시간</w:t>
      </w:r>
      <w:r w:rsidR="00577268">
        <w:rPr>
          <w:rFonts w:hint="eastAsia"/>
        </w:rPr>
        <w:t>,</w:t>
      </w:r>
      <w:r w:rsidR="00577268">
        <w:t xml:space="preserve"> </w:t>
      </w:r>
      <w:r w:rsidR="00577268">
        <w:rPr>
          <w:rFonts w:hint="eastAsia"/>
        </w:rPr>
        <w:t>전화번호</w:t>
      </w:r>
      <w:r w:rsidR="00ED180A">
        <w:rPr>
          <w:rFonts w:hint="eastAsia"/>
        </w:rPr>
        <w:t xml:space="preserve"> 정도로 한정적인 편이다.</w:t>
      </w:r>
    </w:p>
    <w:p w14:paraId="283B019F" w14:textId="71159442" w:rsidR="0073134D" w:rsidRDefault="0073134D" w:rsidP="0073134D"/>
    <w:p w14:paraId="63E5A1E2" w14:textId="47670B3D" w:rsidR="00125AFB" w:rsidRDefault="00125AFB">
      <w:pPr>
        <w:widowControl/>
        <w:wordWrap/>
        <w:autoSpaceDE/>
        <w:autoSpaceDN/>
      </w:pPr>
      <w:r>
        <w:br w:type="page"/>
      </w:r>
    </w:p>
    <w:p w14:paraId="0389B00D" w14:textId="334091FB" w:rsidR="0073134D" w:rsidRDefault="0073134D" w:rsidP="0073134D">
      <w:pPr>
        <w:rPr>
          <w:b/>
          <w:bCs/>
          <w:sz w:val="24"/>
          <w:szCs w:val="28"/>
        </w:rPr>
      </w:pPr>
      <w:r w:rsidRPr="005674D0">
        <w:rPr>
          <w:rFonts w:hint="eastAsia"/>
          <w:b/>
          <w:bCs/>
          <w:sz w:val="24"/>
          <w:szCs w:val="28"/>
        </w:rPr>
        <w:lastRenderedPageBreak/>
        <w:t>&lt;</w:t>
      </w:r>
      <w:proofErr w:type="spellStart"/>
      <w:r w:rsidR="007676F1" w:rsidRPr="005674D0">
        <w:rPr>
          <w:rFonts w:hint="eastAsia"/>
          <w:b/>
          <w:bCs/>
          <w:sz w:val="24"/>
          <w:szCs w:val="28"/>
        </w:rPr>
        <w:t>펫프라이스</w:t>
      </w:r>
      <w:proofErr w:type="spellEnd"/>
      <w:r w:rsidR="004A5C4D" w:rsidRPr="005674D0">
        <w:rPr>
          <w:rFonts w:hint="eastAsia"/>
          <w:b/>
          <w:bCs/>
          <w:sz w:val="24"/>
          <w:szCs w:val="28"/>
        </w:rPr>
        <w:t>&gt;</w:t>
      </w:r>
    </w:p>
    <w:p w14:paraId="4F2D1EED" w14:textId="6CF3097C" w:rsidR="005674D0" w:rsidRDefault="00125AFB" w:rsidP="0073134D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A6F8E14" wp14:editId="3F24571F">
            <wp:extent cx="4018444" cy="1917510"/>
            <wp:effectExtent l="0" t="0" r="127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 b="73071"/>
                    <a:stretch/>
                  </pic:blipFill>
                  <pic:spPr bwMode="auto">
                    <a:xfrm>
                      <a:off x="0" y="0"/>
                      <a:ext cx="4019550" cy="191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42306" w14:textId="27F214B3" w:rsidR="005674D0" w:rsidRPr="005674D0" w:rsidRDefault="00125AFB" w:rsidP="00125AFB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2D50759" wp14:editId="658E55E7">
            <wp:extent cx="1890215" cy="390539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4"/>
                    <a:stretch/>
                  </pic:blipFill>
                  <pic:spPr bwMode="auto">
                    <a:xfrm>
                      <a:off x="0" y="0"/>
                      <a:ext cx="1909831" cy="394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C7E8B0" wp14:editId="7D45F24F">
            <wp:extent cx="1886186" cy="39066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"/>
                    <a:stretch/>
                  </pic:blipFill>
                  <pic:spPr bwMode="auto">
                    <a:xfrm>
                      <a:off x="0" y="0"/>
                      <a:ext cx="1912662" cy="39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0F4844CC" wp14:editId="5029B6B8">
            <wp:extent cx="1890395" cy="389934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/>
                    <a:stretch/>
                  </pic:blipFill>
                  <pic:spPr bwMode="auto">
                    <a:xfrm>
                      <a:off x="0" y="0"/>
                      <a:ext cx="1908430" cy="393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15EEB" w14:textId="39D3E18D" w:rsidR="005F2A63" w:rsidRDefault="007676F1" w:rsidP="00767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전국 동물병원/미용/카페 </w:t>
      </w:r>
      <w:r w:rsidR="005F2A63">
        <w:rPr>
          <w:rFonts w:hint="eastAsia"/>
        </w:rPr>
        <w:t xml:space="preserve">비용 </w:t>
      </w:r>
      <w:proofErr w:type="spellStart"/>
      <w:r w:rsidR="00D91374">
        <w:rPr>
          <w:rFonts w:hint="eastAsia"/>
        </w:rPr>
        <w:t>페이백</w:t>
      </w:r>
      <w:proofErr w:type="spellEnd"/>
      <w:r w:rsidR="00D91374">
        <w:t>(+</w:t>
      </w:r>
      <w:r w:rsidR="00D91374">
        <w:rPr>
          <w:rFonts w:hint="eastAsia"/>
        </w:rPr>
        <w:t>검색 가능)</w:t>
      </w:r>
    </w:p>
    <w:p w14:paraId="5E6B2489" w14:textId="77777777" w:rsidR="005F2A63" w:rsidRDefault="005F2A63" w:rsidP="00767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반려동물 전용 쇼핑몰</w:t>
      </w:r>
    </w:p>
    <w:p w14:paraId="542F2483" w14:textId="70D0328F" w:rsidR="005F2A63" w:rsidRDefault="005F2A63" w:rsidP="00767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수의사 영상 상담</w:t>
      </w:r>
      <w:r w:rsidR="00362DCB">
        <w:rPr>
          <w:rFonts w:hint="eastAsia"/>
        </w:rPr>
        <w:t>(유료)</w:t>
      </w:r>
    </w:p>
    <w:p w14:paraId="712C8196" w14:textId="562A0156" w:rsidR="007676F1" w:rsidRDefault="005F2A63" w:rsidP="00767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동물병원 진료비/반려동물 </w:t>
      </w:r>
      <w:proofErr w:type="spellStart"/>
      <w:r>
        <w:rPr>
          <w:rFonts w:hint="eastAsia"/>
        </w:rPr>
        <w:t>미용샵</w:t>
      </w:r>
      <w:proofErr w:type="spellEnd"/>
      <w:r>
        <w:rPr>
          <w:rFonts w:hint="eastAsia"/>
        </w:rPr>
        <w:t xml:space="preserve"> 비교 견적</w:t>
      </w:r>
      <w:r w:rsidR="007676F1">
        <w:rPr>
          <w:rFonts w:hint="eastAsia"/>
        </w:rPr>
        <w:t xml:space="preserve"> </w:t>
      </w:r>
    </w:p>
    <w:p w14:paraId="24821ADF" w14:textId="017841D6" w:rsidR="005F2A63" w:rsidRDefault="005F2A63" w:rsidP="00767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커뮤니티</w:t>
      </w:r>
      <w:r w:rsidR="00F84302">
        <w:rPr>
          <w:rFonts w:hint="eastAsia"/>
        </w:rPr>
        <w:t>,</w:t>
      </w:r>
      <w:r w:rsidR="00F84302">
        <w:t xml:space="preserve"> </w:t>
      </w:r>
      <w:r w:rsidR="00F84302">
        <w:rPr>
          <w:rFonts w:hint="eastAsia"/>
        </w:rPr>
        <w:t>보호자 리뷰</w:t>
      </w:r>
    </w:p>
    <w:p w14:paraId="28ECACC7" w14:textId="5CFAD556" w:rsidR="0060494F" w:rsidRDefault="00213BB1" w:rsidP="006049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동물병원이나 기타 관련 시설의 </w:t>
      </w:r>
      <w:r w:rsidR="00F84302">
        <w:rPr>
          <w:rFonts w:hint="eastAsia"/>
        </w:rPr>
        <w:t>정보</w:t>
      </w:r>
      <w:r w:rsidR="005674D0">
        <w:rPr>
          <w:rFonts w:hint="eastAsia"/>
        </w:rPr>
        <w:t>,</w:t>
      </w:r>
      <w:r w:rsidR="005674D0">
        <w:t xml:space="preserve"> </w:t>
      </w:r>
      <w:r w:rsidR="005674D0">
        <w:rPr>
          <w:rFonts w:hint="eastAsia"/>
        </w:rPr>
        <w:t>진료비 비교견적을</w:t>
      </w:r>
      <w:r w:rsidR="00F84302">
        <w:rPr>
          <w:rFonts w:hint="eastAsia"/>
        </w:rPr>
        <w:t xml:space="preserve"> 어플 내에서 확인할 수 있고,</w:t>
      </w:r>
      <w:r w:rsidR="00F84302">
        <w:t xml:space="preserve"> </w:t>
      </w:r>
      <w:proofErr w:type="spellStart"/>
      <w:r w:rsidR="00F84302">
        <w:rPr>
          <w:rFonts w:hint="eastAsia"/>
        </w:rPr>
        <w:t>펫닥과</w:t>
      </w:r>
      <w:proofErr w:type="spellEnd"/>
      <w:r w:rsidR="00F84302">
        <w:rPr>
          <w:rFonts w:hint="eastAsia"/>
        </w:rPr>
        <w:t xml:space="preserve"> 비교했을 때 병원 소개와 같은 정보가 추가적으로 </w:t>
      </w:r>
      <w:proofErr w:type="spellStart"/>
      <w:r w:rsidR="00F84302">
        <w:rPr>
          <w:rFonts w:hint="eastAsia"/>
        </w:rPr>
        <w:t>쓰여있기도</w:t>
      </w:r>
      <w:proofErr w:type="spellEnd"/>
      <w:r w:rsidR="00F84302">
        <w:rPr>
          <w:rFonts w:hint="eastAsia"/>
        </w:rPr>
        <w:t xml:space="preserve"> 하다.</w:t>
      </w:r>
      <w:r w:rsidR="00F84302">
        <w:t xml:space="preserve"> </w:t>
      </w:r>
      <w:r w:rsidR="00F84302">
        <w:rPr>
          <w:rFonts w:hint="eastAsia"/>
        </w:rPr>
        <w:t xml:space="preserve">하지만 어플 내에서 </w:t>
      </w:r>
      <w:r w:rsidR="00F84302">
        <w:rPr>
          <w:rFonts w:hint="eastAsia"/>
        </w:rPr>
        <w:lastRenderedPageBreak/>
        <w:t>곧바로 예약할 수 있는 시스템은 보이지 않는다는 점,</w:t>
      </w:r>
      <w:r w:rsidR="00F84302">
        <w:t xml:space="preserve"> </w:t>
      </w:r>
      <w:r w:rsidR="00F84302">
        <w:rPr>
          <w:rFonts w:hint="eastAsia"/>
        </w:rPr>
        <w:t xml:space="preserve">반려동물을 진료한 병원과의 직접적인 </w:t>
      </w:r>
      <w:r w:rsidR="008665BD">
        <w:rPr>
          <w:rFonts w:hint="eastAsia"/>
        </w:rPr>
        <w:t>상담이 이루어지지 않는다는 점</w:t>
      </w:r>
      <w:r w:rsidR="00F84302">
        <w:rPr>
          <w:rFonts w:hint="eastAsia"/>
        </w:rPr>
        <w:t>에서 차이가 있다.</w:t>
      </w:r>
    </w:p>
    <w:p w14:paraId="4F732EC7" w14:textId="59B67302" w:rsidR="00143D13" w:rsidRDefault="00F84302" w:rsidP="00125AFB">
      <w:pPr>
        <w:pStyle w:val="a3"/>
        <w:ind w:leftChars="0" w:left="501"/>
        <w:rPr>
          <w:rFonts w:hint="eastAsia"/>
        </w:rPr>
      </w:pPr>
      <w:r>
        <w:rPr>
          <w:rFonts w:hint="eastAsia"/>
        </w:rPr>
        <w:t xml:space="preserve">하지만 영상 상담은 </w:t>
      </w:r>
      <w:r w:rsidR="00125AFB">
        <w:rPr>
          <w:rFonts w:hint="eastAsia"/>
        </w:rPr>
        <w:t xml:space="preserve">참고할 만한 </w:t>
      </w:r>
      <w:r>
        <w:rPr>
          <w:rFonts w:hint="eastAsia"/>
        </w:rPr>
        <w:t>좋은 점이라고 생각된다.</w:t>
      </w:r>
    </w:p>
    <w:sectPr w:rsidR="00143D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C88"/>
    <w:multiLevelType w:val="hybridMultilevel"/>
    <w:tmpl w:val="09683178"/>
    <w:lvl w:ilvl="0" w:tplc="3592940C">
      <w:start w:val="2"/>
      <w:numFmt w:val="bullet"/>
      <w:lvlText w:val="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" w15:restartNumberingAfterBreak="0">
    <w:nsid w:val="353D2D7D"/>
    <w:multiLevelType w:val="hybridMultilevel"/>
    <w:tmpl w:val="BB8A4BAC"/>
    <w:lvl w:ilvl="0" w:tplc="221837BE">
      <w:start w:val="2"/>
      <w:numFmt w:val="bullet"/>
      <w:lvlText w:val="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" w15:restartNumberingAfterBreak="0">
    <w:nsid w:val="3C2B0BDD"/>
    <w:multiLevelType w:val="hybridMultilevel"/>
    <w:tmpl w:val="077C8130"/>
    <w:lvl w:ilvl="0" w:tplc="440C135C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B"/>
    <w:rsid w:val="00031F10"/>
    <w:rsid w:val="00052AA6"/>
    <w:rsid w:val="00125AFB"/>
    <w:rsid w:val="00143D13"/>
    <w:rsid w:val="001B2774"/>
    <w:rsid w:val="00213BB1"/>
    <w:rsid w:val="00362DCB"/>
    <w:rsid w:val="004323A3"/>
    <w:rsid w:val="004A5C4D"/>
    <w:rsid w:val="005674D0"/>
    <w:rsid w:val="00577268"/>
    <w:rsid w:val="00595849"/>
    <w:rsid w:val="005F2A63"/>
    <w:rsid w:val="0060494F"/>
    <w:rsid w:val="006062C4"/>
    <w:rsid w:val="0073134D"/>
    <w:rsid w:val="007676F1"/>
    <w:rsid w:val="008665BD"/>
    <w:rsid w:val="008C1C12"/>
    <w:rsid w:val="008E70C3"/>
    <w:rsid w:val="009558DB"/>
    <w:rsid w:val="00A616A9"/>
    <w:rsid w:val="00CC40E6"/>
    <w:rsid w:val="00D62CD6"/>
    <w:rsid w:val="00D91374"/>
    <w:rsid w:val="00ED180A"/>
    <w:rsid w:val="00F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691A"/>
  <w15:chartTrackingRefBased/>
  <w15:docId w15:val="{4645B0AE-A379-4066-B2E2-6394D1DE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17</cp:revision>
  <dcterms:created xsi:type="dcterms:W3CDTF">2022-03-14T12:23:00Z</dcterms:created>
  <dcterms:modified xsi:type="dcterms:W3CDTF">2022-03-14T13:15:00Z</dcterms:modified>
</cp:coreProperties>
</file>