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FD1" w:rsidRDefault="00110FD1">
      <w:bookmarkStart w:id="0" w:name="_GoBack"/>
      <w:bookmarkEnd w:id="0"/>
    </w:p>
    <w:p w:rsidR="006132E6" w:rsidRDefault="006132E6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6132E6" w:rsidRDefault="006132E6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6132E6" w:rsidRDefault="006132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1/1</w:t>
      </w:r>
    </w:p>
    <w:p w:rsidR="006132E6" w:rsidRDefault="006132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6132E6" w:rsidRDefault="006132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1, обучающейся по программе «qwerty», сроком обучения с 03.06.2019г. по 23.09.2019г. </w:t>
      </w:r>
    </w:p>
    <w:p w:rsidR="006132E6" w:rsidRDefault="006132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6132E6" w:rsidRDefault="006132E6">
      <w:r>
        <w:rPr>
          <w:rFonts w:ascii="Times New Roman" w:hAnsi="Times New Roman" w:cs="Times New Roman"/>
          <w:sz w:val="28"/>
        </w:rPr>
        <w:t>1.Зачислить в состав группы № ПБ 1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6132E6" w:rsidTr="006132E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132E6" w:rsidRDefault="006132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6132E6" w:rsidRDefault="006132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6132E6" w:rsidRDefault="006132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6132E6" w:rsidTr="006132E6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6132E6" w:rsidRDefault="006132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6132E6" w:rsidRDefault="006132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Романов Денчик Алексеевич</w:t>
            </w:r>
          </w:p>
        </w:tc>
        <w:tc>
          <w:tcPr>
            <w:tcW w:w="3119" w:type="dxa"/>
            <w:shd w:val="clear" w:color="auto" w:fill="auto"/>
          </w:tcPr>
          <w:p w:rsidR="006132E6" w:rsidRDefault="006132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</w:tr>
    </w:tbl>
    <w:p w:rsidR="006132E6" w:rsidRDefault="006132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1 руководителя ОДО Румянцева А.Н.</w:t>
      </w:r>
    </w:p>
    <w:p w:rsidR="006132E6" w:rsidRDefault="006132E6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61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E6"/>
    <w:rsid w:val="00110FD1"/>
    <w:rsid w:val="0061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CB36E-AE4B-4DB0-8DCB-D6AF3536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