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5C" w:rsidRPr="000A035C" w:rsidRDefault="000A035C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Сведения о слушателях группы № ПБ 671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0A035C" w:rsidTr="000A035C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0A035C" w:rsidRDefault="000A035C">
            <w:r>
              <w:t>№ п/п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Фамилия, Имя, Отчество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Должность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Место работы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Год рождения</w:t>
            </w:r>
          </w:p>
        </w:tc>
        <w:tc>
          <w:tcPr>
            <w:tcW w:w="1560" w:type="dxa"/>
            <w:shd w:val="clear" w:color="auto" w:fill="auto"/>
          </w:tcPr>
          <w:p w:rsidR="000A035C" w:rsidRDefault="000A035C">
            <w:r>
              <w:t>Образование</w:t>
            </w:r>
          </w:p>
        </w:tc>
      </w:tr>
      <w:tr w:rsidR="000A035C" w:rsidTr="000A035C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0A035C" w:rsidRDefault="000A035C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Никитин  Александр Анатольевич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ТТИТ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18.11.1996</w:t>
            </w:r>
          </w:p>
        </w:tc>
        <w:tc>
          <w:tcPr>
            <w:tcW w:w="1560" w:type="dxa"/>
            <w:shd w:val="clear" w:color="auto" w:fill="auto"/>
          </w:tcPr>
          <w:p w:rsidR="000A035C" w:rsidRDefault="000A035C">
            <w:r>
              <w:t>Среднее общее(полное)</w:t>
            </w:r>
          </w:p>
        </w:tc>
      </w:tr>
      <w:tr w:rsidR="000A035C" w:rsidTr="000A035C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0A035C" w:rsidRDefault="000A035C">
            <w:r>
              <w:t>2.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Кравчук  Татьяна Николаевна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КИПТСУ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18.04.2000</w:t>
            </w:r>
          </w:p>
        </w:tc>
        <w:tc>
          <w:tcPr>
            <w:tcW w:w="1560" w:type="dxa"/>
            <w:shd w:val="clear" w:color="auto" w:fill="auto"/>
          </w:tcPr>
          <w:p w:rsidR="000A035C" w:rsidRDefault="000A035C">
            <w:r>
              <w:t>Среднее общее(полное)</w:t>
            </w:r>
          </w:p>
        </w:tc>
      </w:tr>
      <w:tr w:rsidR="000A035C" w:rsidTr="000A035C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0A035C" w:rsidRDefault="000A035C">
            <w:r>
              <w:t>3.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Ребещенков Алексей Владимирович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ТомИнТех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05.02.2000</w:t>
            </w:r>
          </w:p>
        </w:tc>
        <w:tc>
          <w:tcPr>
            <w:tcW w:w="1560" w:type="dxa"/>
            <w:shd w:val="clear" w:color="auto" w:fill="auto"/>
          </w:tcPr>
          <w:p w:rsidR="000A035C" w:rsidRDefault="000A035C">
            <w:r>
              <w:t>Среднее общее(полное)</w:t>
            </w:r>
          </w:p>
        </w:tc>
      </w:tr>
      <w:tr w:rsidR="000A035C" w:rsidTr="000A035C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0A035C" w:rsidRDefault="000A035C">
            <w:r>
              <w:t>4.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Романов Денис Алексеевич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ТомИнТех</w:t>
            </w:r>
          </w:p>
        </w:tc>
        <w:tc>
          <w:tcPr>
            <w:tcW w:w="1559" w:type="dxa"/>
            <w:shd w:val="clear" w:color="auto" w:fill="auto"/>
          </w:tcPr>
          <w:p w:rsidR="000A035C" w:rsidRDefault="000A035C">
            <w:r>
              <w:t>06.04.2000</w:t>
            </w:r>
          </w:p>
        </w:tc>
        <w:tc>
          <w:tcPr>
            <w:tcW w:w="1560" w:type="dxa"/>
            <w:shd w:val="clear" w:color="auto" w:fill="auto"/>
          </w:tcPr>
          <w:p w:rsidR="000A035C" w:rsidRDefault="000A035C">
            <w:r>
              <w:t>Среднее общее(полное)</w:t>
            </w:r>
          </w:p>
        </w:tc>
      </w:tr>
    </w:tbl>
    <w:p w:rsidR="000A035C" w:rsidRDefault="000A035C"/>
    <w:sectPr w:rsidR="000A0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5C"/>
    <w:rsid w:val="000A035C"/>
    <w:rsid w:val="00D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44A95-81C5-40B5-ACFB-92D368CC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2020-04-12T18:55:00Z</dcterms:created>
  <dcterms:modified xsi:type="dcterms:W3CDTF">2020-04-12T18:56:00Z</dcterms:modified>
</cp:coreProperties>
</file>