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798EA" w14:textId="77777777" w:rsidR="00472380" w:rsidRPr="00472380" w:rsidRDefault="00472380" w:rsidP="004723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10 Виджетов Bootstrap (Задание №6)</w:t>
      </w:r>
      <w:bookmarkStart w:id="0" w:name="_GoBack"/>
      <w:bookmarkEnd w:id="0"/>
    </w:p>
    <w:p w14:paraId="08724D09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Navbar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Верхнее меню с гамбургером</w:t>
      </w:r>
    </w:p>
    <w:p w14:paraId="240207D8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Offcanvas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Боковое выезжающее меню (замена старого CSS-меню)</w:t>
      </w:r>
    </w:p>
    <w:p w14:paraId="7CF3BE6F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Dropdown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Выпадающее меню "Услуги" в навбаре</w:t>
      </w:r>
    </w:p>
    <w:p w14:paraId="2DDDA7C7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Carousel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Галерея фото с индикаторами и стрелками</w:t>
      </w:r>
    </w:p>
    <w:p w14:paraId="2B7A5616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Modal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Всплывающее окно для бронирования ДР</w:t>
      </w:r>
    </w:p>
    <w:p w14:paraId="0F4546D6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Tooltip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Подсказки на кнопках и иконках соцсетей</w:t>
      </w:r>
    </w:p>
    <w:p w14:paraId="6FBB4619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Toast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Уведомление об успешной отправке формы</w:t>
      </w:r>
    </w:p>
    <w:p w14:paraId="7E7D1C6C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Accordion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Раскрывающийся блок "Узнать условия" в акциях</w:t>
      </w:r>
    </w:p>
    <w:p w14:paraId="20B85871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Tabs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Переключение между зонами (Стандарт / Стандарт+ / Приставка)</w:t>
      </w:r>
    </w:p>
    <w:p w14:paraId="5B25AE9B" w14:textId="77777777" w:rsidR="00472380" w:rsidRPr="00472380" w:rsidRDefault="00472380" w:rsidP="004723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380">
        <w:rPr>
          <w:rFonts w:ascii="Times New Roman" w:hAnsi="Times New Roman" w:cs="Times New Roman"/>
          <w:b/>
          <w:bCs/>
          <w:sz w:val="28"/>
          <w:szCs w:val="28"/>
        </w:rPr>
        <w:t>Spinner</w:t>
      </w:r>
      <w:r w:rsidRPr="00472380">
        <w:rPr>
          <w:rFonts w:ascii="Times New Roman" w:hAnsi="Times New Roman" w:cs="Times New Roman"/>
          <w:sz w:val="28"/>
          <w:szCs w:val="28"/>
        </w:rPr>
        <w:t xml:space="preserve"> – Анимация загрузки при отправке формы бронирования</w:t>
      </w:r>
    </w:p>
    <w:p w14:paraId="0BD23540" w14:textId="77777777" w:rsidR="00DC1639" w:rsidRPr="00472380" w:rsidRDefault="00DC1639">
      <w:pPr>
        <w:rPr>
          <w:rFonts w:ascii="Times New Roman" w:hAnsi="Times New Roman" w:cs="Times New Roman"/>
          <w:sz w:val="28"/>
          <w:szCs w:val="28"/>
        </w:rPr>
      </w:pPr>
    </w:p>
    <w:sectPr w:rsidR="00DC1639" w:rsidRPr="00472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9555B1"/>
    <w:multiLevelType w:val="multilevel"/>
    <w:tmpl w:val="4D54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D7"/>
    <w:rsid w:val="00472380"/>
    <w:rsid w:val="00512C86"/>
    <w:rsid w:val="005143D7"/>
    <w:rsid w:val="00DC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D2E93-7546-4BD6-A0DA-675F1CB9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2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vitalijromancuk10@gmail.com</dc:creator>
  <cp:keywords/>
  <dc:description/>
  <cp:lastModifiedBy>vitalijromancuk10@gmail.com</cp:lastModifiedBy>
  <cp:revision>3</cp:revision>
  <dcterms:created xsi:type="dcterms:W3CDTF">2026-05-20T10:55:00Z</dcterms:created>
  <dcterms:modified xsi:type="dcterms:W3CDTF">2026-05-20T17:10:00Z</dcterms:modified>
</cp:coreProperties>
</file>