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C8" w:rsidRDefault="00CA36A6">
      <w:r w:rsidRPr="00CA36A6">
        <w:t>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</w:t>
      </w:r>
      <w:bookmarkStart w:id="0" w:name="_GoBack"/>
      <w:bookmarkEnd w:id="0"/>
    </w:p>
    <w:sectPr w:rsidR="00BF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6"/>
    <w:rsid w:val="00BF50C8"/>
    <w:rsid w:val="00CA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B06E6-CA19-4569-AB14-F1AE11C2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Vetal</dc:creator>
  <cp:keywords/>
  <dc:description/>
  <cp:lastModifiedBy>Vetal</cp:lastModifiedBy>
  <cp:revision>1</cp:revision>
  <dcterms:created xsi:type="dcterms:W3CDTF">2023-12-09T20:26:00Z</dcterms:created>
  <dcterms:modified xsi:type="dcterms:W3CDTF">2023-12-09T20:26:00Z</dcterms:modified>
</cp:coreProperties>
</file>