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2E" w:rsidRDefault="00BC62A9">
      <w:r>
        <w:t>TO DO: EVERYTHING</w:t>
      </w:r>
    </w:p>
    <w:p w:rsidR="00BC62A9" w:rsidRDefault="00BC62A9"/>
    <w:p w:rsidR="00BC62A9" w:rsidRDefault="00BC62A9">
      <w:r>
        <w:t>Location of online automated documentation:</w:t>
      </w:r>
    </w:p>
    <w:p w:rsidR="00BC62A9" w:rsidRDefault="00BC62A9" w:rsidP="00BC62A9">
      <w:r w:rsidRPr="00BC62A9">
        <w:t>https://oege.ie.hva.nl/~dikmanb001/</w:t>
      </w:r>
      <w:bookmarkStart w:id="0" w:name="_GoBack"/>
      <w:bookmarkEnd w:id="0"/>
    </w:p>
    <w:sectPr w:rsidR="00BC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5B"/>
    <w:rsid w:val="001D0F5B"/>
    <w:rsid w:val="00BC62A9"/>
    <w:rsid w:val="00D7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dikmans</dc:creator>
  <cp:keywords/>
  <dc:description/>
  <cp:lastModifiedBy>bart dikmans</cp:lastModifiedBy>
  <cp:revision>2</cp:revision>
  <dcterms:created xsi:type="dcterms:W3CDTF">2016-03-14T17:23:00Z</dcterms:created>
  <dcterms:modified xsi:type="dcterms:W3CDTF">2016-03-14T17:25:00Z</dcterms:modified>
</cp:coreProperties>
</file>