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FE862" w14:textId="77777777" w:rsidR="0031454C" w:rsidRDefault="0031454C" w:rsidP="0031454C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Preguntas para la encuesta: </w:t>
      </w:r>
    </w:p>
    <w:p w14:paraId="2382E825" w14:textId="77777777" w:rsidR="0031454C" w:rsidRDefault="0031454C" w:rsidP="0031454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¿Tiene algún limite en el inventario?</w:t>
      </w:r>
    </w:p>
    <w:p w14:paraId="7010A6AF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-si</w:t>
      </w:r>
    </w:p>
    <w:p w14:paraId="49D78035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-no</w:t>
      </w:r>
    </w:p>
    <w:p w14:paraId="6B5E5C2D" w14:textId="77777777" w:rsidR="0031454C" w:rsidRDefault="0031454C" w:rsidP="0031454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¿Qué tan importante considera que es tener una página para administrar su inventario?</w:t>
      </w:r>
    </w:p>
    <w:p w14:paraId="1E030BE8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-poco importante</w:t>
      </w:r>
    </w:p>
    <w:p w14:paraId="75EC89F0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-medianamente importante</w:t>
      </w:r>
    </w:p>
    <w:p w14:paraId="0E74A10B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-muy importante</w:t>
      </w:r>
    </w:p>
    <w:p w14:paraId="2B52E95B" w14:textId="77777777" w:rsidR="0031454C" w:rsidRDefault="0031454C" w:rsidP="0031454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¿Cada cuánto haces él inventario?</w:t>
      </w:r>
    </w:p>
    <w:p w14:paraId="26CF110A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-cada semana</w:t>
      </w:r>
    </w:p>
    <w:p w14:paraId="70CD8352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-cada mes</w:t>
      </w:r>
    </w:p>
    <w:p w14:paraId="1733E710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 cada 2 meses o más</w:t>
      </w:r>
    </w:p>
    <w:p w14:paraId="3D341778" w14:textId="77777777" w:rsidR="0031454C" w:rsidRDefault="0031454C" w:rsidP="0031454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¿Cuáles son los principales problemas de su inventario?</w:t>
      </w:r>
    </w:p>
    <w:p w14:paraId="12753B73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-desorden</w:t>
      </w:r>
    </w:p>
    <w:p w14:paraId="367670FC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-falencia en su diseño</w:t>
      </w:r>
    </w:p>
    <w:p w14:paraId="78D954F3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-no te enteras cuando te hace falta algo</w:t>
      </w:r>
    </w:p>
    <w:p w14:paraId="449CF393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-otra, ¿cuál? ______</w:t>
      </w:r>
    </w:p>
    <w:p w14:paraId="54392DA3" w14:textId="77777777" w:rsidR="0031454C" w:rsidRDefault="0031454C" w:rsidP="0031454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¿Cómo clasifica actualmente su inventario?</w:t>
      </w:r>
    </w:p>
    <w:p w14:paraId="30989AE3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-por marca</w:t>
      </w:r>
    </w:p>
    <w:p w14:paraId="697AB3AE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-por tamaño</w:t>
      </w:r>
    </w:p>
    <w:p w14:paraId="234C036A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-por cantidad</w:t>
      </w:r>
    </w:p>
    <w:p w14:paraId="362BADE2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-no lo clasifica</w:t>
      </w:r>
    </w:p>
    <w:p w14:paraId="44BA8FAB" w14:textId="77777777" w:rsidR="0031454C" w:rsidRDefault="0031454C" w:rsidP="0031454C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¿Cuántos productos llegan mensualmente?</w:t>
      </w:r>
    </w:p>
    <w:p w14:paraId="4426616C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-100</w:t>
      </w:r>
    </w:p>
    <w:p w14:paraId="0F743EF5" w14:textId="77777777" w:rsidR="0031454C" w:rsidRDefault="0031454C" w:rsidP="0031454C">
      <w:pPr>
        <w:jc w:val="center"/>
        <w:rPr>
          <w:lang w:val="es-ES"/>
        </w:rPr>
      </w:pPr>
      <w:r>
        <w:rPr>
          <w:lang w:val="es-ES"/>
        </w:rPr>
        <w:t>-200</w:t>
      </w:r>
    </w:p>
    <w:p w14:paraId="7C913BA1" w14:textId="7D79D31A" w:rsidR="00E12779" w:rsidRPr="0031454C" w:rsidRDefault="0031454C" w:rsidP="0031454C">
      <w:r>
        <w:rPr>
          <w:lang w:val="es-ES"/>
        </w:rPr>
        <w:t xml:space="preserve">                                                                      </w:t>
      </w:r>
      <w:r>
        <w:rPr>
          <w:lang w:val="es-ES"/>
        </w:rPr>
        <w:t>-más de 300</w:t>
      </w:r>
    </w:p>
    <w:sectPr w:rsidR="00E12779" w:rsidRPr="00314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4C"/>
    <w:rsid w:val="000857F0"/>
    <w:rsid w:val="00186B47"/>
    <w:rsid w:val="0031454C"/>
    <w:rsid w:val="00F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3320"/>
  <w15:chartTrackingRefBased/>
  <w15:docId w15:val="{62C41F8F-FC8E-49A1-9D6B-92A83812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4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573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mirg930@gmail.com</dc:creator>
  <cp:keywords/>
  <dc:description/>
  <cp:lastModifiedBy>mirg930@gmail.com</cp:lastModifiedBy>
  <cp:revision>1</cp:revision>
  <dcterms:created xsi:type="dcterms:W3CDTF">2021-02-04T19:35:00Z</dcterms:created>
  <dcterms:modified xsi:type="dcterms:W3CDTF">2021-02-04T19:36:00Z</dcterms:modified>
</cp:coreProperties>
</file>