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48956" w14:textId="77777777" w:rsidR="00F51057" w:rsidRDefault="00F51057" w:rsidP="00F51057">
      <w:pPr>
        <w:spacing w:before="240" w:after="24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14:paraId="6AE58D2B" w14:textId="77777777" w:rsidR="00F51057" w:rsidRDefault="00F51057" w:rsidP="00F51057">
      <w:pPr>
        <w:spacing w:before="240" w:after="24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ФГБОУ ВО «НОВОСИБИРСКИЙ ГОСУДАРСТВЕННЫЙ ТЕХНИЧЕСКИЙ УНИВЕРСИТЕТ»</w:t>
      </w:r>
    </w:p>
    <w:p w14:paraId="03659E3D" w14:textId="77777777" w:rsidR="00F51057" w:rsidRDefault="00F51057" w:rsidP="00F51057">
      <w:pPr>
        <w:spacing w:before="240" w:after="24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Факультет автоматики и вычислительной техники</w:t>
      </w:r>
    </w:p>
    <w:p w14:paraId="6C744820" w14:textId="77777777" w:rsidR="00F51057" w:rsidRDefault="00F51057" w:rsidP="00F51057">
      <w:pPr>
        <w:spacing w:before="240" w:after="24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АСУ</w:t>
      </w:r>
    </w:p>
    <w:p w14:paraId="43FFD5C8" w14:textId="77777777" w:rsidR="00F51057" w:rsidRDefault="00F51057" w:rsidP="00F51057">
      <w:pPr>
        <w:spacing w:after="560"/>
        <w:ind w:left="420" w:hanging="14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____________________________________________________________</w:t>
      </w:r>
    </w:p>
    <w:p w14:paraId="48B931B2" w14:textId="77777777" w:rsidR="00F51057" w:rsidRDefault="00F51057" w:rsidP="002668FC">
      <w:pPr>
        <w:jc w:val="center"/>
        <w:rPr>
          <w:rFonts w:eastAsia="Calibri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4992DC6D" wp14:editId="221F1B97">
            <wp:extent cx="1406525" cy="140081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59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2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63EB" w14:textId="77777777" w:rsidR="00F51057" w:rsidRDefault="00F51057" w:rsidP="00F51057">
      <w:pPr>
        <w:rPr>
          <w:rFonts w:eastAsia="Calibri" w:cs="Times New Roman"/>
          <w:szCs w:val="28"/>
        </w:rPr>
      </w:pPr>
    </w:p>
    <w:p w14:paraId="3A69D137" w14:textId="77777777" w:rsidR="00F51057" w:rsidRDefault="00F51057" w:rsidP="002668FC">
      <w:pPr>
        <w:spacing w:before="240" w:after="240"/>
        <w:ind w:firstLine="40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ОТЧЁТ</w:t>
      </w:r>
    </w:p>
    <w:p w14:paraId="088BF038" w14:textId="24A950BC" w:rsidR="00F51057" w:rsidRDefault="00F51057" w:rsidP="002668FC">
      <w:pPr>
        <w:spacing w:before="240" w:after="240"/>
        <w:ind w:firstLine="40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по практической работе № </w:t>
      </w:r>
      <w:r w:rsidR="00C31A5A">
        <w:rPr>
          <w:rFonts w:eastAsia="Times New Roman" w:cs="Times New Roman"/>
          <w:szCs w:val="28"/>
        </w:rPr>
        <w:t>7</w:t>
      </w:r>
    </w:p>
    <w:p w14:paraId="7B8B4186" w14:textId="42C42FE7" w:rsidR="00F51057" w:rsidRDefault="00F51057" w:rsidP="002668FC">
      <w:pPr>
        <w:spacing w:line="240" w:lineRule="auto"/>
        <w:ind w:left="39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Тема: </w:t>
      </w:r>
      <w:r w:rsidR="00C31A5A" w:rsidRPr="00C31A5A">
        <w:rPr>
          <w:rFonts w:eastAsia="Times New Roman" w:cs="Times New Roman"/>
          <w:szCs w:val="28"/>
        </w:rPr>
        <w:t>Реализация проекта аутентификации и авторизации пользователей с использованием заданной модели безопасности</w:t>
      </w:r>
    </w:p>
    <w:p w14:paraId="285D9FD3" w14:textId="77777777" w:rsidR="00F51057" w:rsidRDefault="00F51057" w:rsidP="002668FC">
      <w:pPr>
        <w:spacing w:line="240" w:lineRule="auto"/>
        <w:ind w:firstLine="39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Дисциплина: Основы информационной безопасности</w:t>
      </w:r>
    </w:p>
    <w:p w14:paraId="2AC93C18" w14:textId="64112841" w:rsidR="00F51057" w:rsidRDefault="00F51057" w:rsidP="002668FC">
      <w:pPr>
        <w:spacing w:line="240" w:lineRule="auto"/>
        <w:ind w:firstLine="39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Направление подготовки 09.03.01 и 09.03.03</w:t>
      </w:r>
    </w:p>
    <w:p w14:paraId="0513216A" w14:textId="014223CD" w:rsidR="00F51057" w:rsidRDefault="05BD4D25" w:rsidP="002668FC">
      <w:pPr>
        <w:spacing w:line="240" w:lineRule="auto"/>
        <w:ind w:firstLine="390"/>
        <w:jc w:val="center"/>
        <w:rPr>
          <w:rFonts w:eastAsia="Times New Roman" w:cs="Times New Roman"/>
          <w:szCs w:val="28"/>
        </w:rPr>
      </w:pPr>
      <w:r w:rsidRPr="05BD4D25">
        <w:rPr>
          <w:rFonts w:eastAsia="Times New Roman" w:cs="Times New Roman"/>
          <w:szCs w:val="28"/>
        </w:rPr>
        <w:t>Информатика и вычислительная техника</w:t>
      </w:r>
    </w:p>
    <w:p w14:paraId="6DD256AE" w14:textId="77777777" w:rsidR="00F51057" w:rsidRDefault="00F51057" w:rsidP="00F51057">
      <w:pPr>
        <w:autoSpaceDE w:val="0"/>
        <w:autoSpaceDN w:val="0"/>
        <w:adjustRightInd w:val="0"/>
        <w:spacing w:after="47" w:line="240" w:lineRule="auto"/>
        <w:rPr>
          <w:rFonts w:cstheme="minorHAnsi"/>
          <w:color w:val="000000"/>
          <w:szCs w:val="28"/>
        </w:rPr>
      </w:pPr>
      <w:r>
        <w:rPr>
          <w:rFonts w:cstheme="minorHAnsi"/>
          <w:color w:val="000000"/>
          <w:szCs w:val="28"/>
        </w:rPr>
        <w:t>Выполнили студенты группы АВТ-314:</w:t>
      </w:r>
      <w:r>
        <w:rPr>
          <w:rFonts w:cstheme="minorHAnsi"/>
          <w:color w:val="000000"/>
          <w:szCs w:val="28"/>
        </w:rPr>
        <w:tab/>
      </w:r>
      <w:r>
        <w:rPr>
          <w:rFonts w:cstheme="minorHAnsi"/>
          <w:color w:val="000000"/>
          <w:szCs w:val="28"/>
        </w:rPr>
        <w:tab/>
        <w:t xml:space="preserve">           Проверил:</w:t>
      </w:r>
    </w:p>
    <w:p w14:paraId="39544D85" w14:textId="00435E75" w:rsidR="00F51057" w:rsidRDefault="00F51057" w:rsidP="00F51057">
      <w:pPr>
        <w:autoSpaceDE w:val="0"/>
        <w:autoSpaceDN w:val="0"/>
        <w:adjustRightInd w:val="0"/>
        <w:spacing w:after="47" w:line="240" w:lineRule="auto"/>
        <w:rPr>
          <w:rFonts w:cstheme="minorHAnsi"/>
          <w:color w:val="000000"/>
          <w:szCs w:val="28"/>
        </w:rPr>
      </w:pPr>
      <w:r>
        <w:rPr>
          <w:rFonts w:cstheme="minorHAnsi"/>
          <w:color w:val="000000"/>
          <w:szCs w:val="28"/>
        </w:rPr>
        <w:t>Гусейнов Р.А.</w:t>
      </w:r>
      <w:r>
        <w:rPr>
          <w:rFonts w:cstheme="minorHAnsi"/>
          <w:color w:val="000000"/>
          <w:szCs w:val="28"/>
        </w:rPr>
        <w:tab/>
      </w:r>
      <w:r>
        <w:rPr>
          <w:rFonts w:cstheme="minorHAnsi"/>
          <w:color w:val="000000"/>
          <w:szCs w:val="28"/>
        </w:rPr>
        <w:tab/>
      </w:r>
      <w:r>
        <w:rPr>
          <w:rFonts w:cstheme="minorHAnsi"/>
          <w:color w:val="000000"/>
          <w:szCs w:val="28"/>
        </w:rPr>
        <w:tab/>
      </w:r>
      <w:r>
        <w:rPr>
          <w:rFonts w:cstheme="minorHAnsi"/>
          <w:color w:val="000000"/>
          <w:szCs w:val="28"/>
        </w:rPr>
        <w:tab/>
        <w:t xml:space="preserve">                               ст. преподаватель</w:t>
      </w:r>
    </w:p>
    <w:p w14:paraId="722EA7FA" w14:textId="77777777" w:rsidR="00F51057" w:rsidRDefault="00F51057" w:rsidP="00F51057">
      <w:pPr>
        <w:autoSpaceDE w:val="0"/>
        <w:autoSpaceDN w:val="0"/>
        <w:adjustRightInd w:val="0"/>
        <w:spacing w:after="47" w:line="240" w:lineRule="auto"/>
        <w:rPr>
          <w:rFonts w:cstheme="minorHAnsi"/>
          <w:color w:val="000000"/>
          <w:szCs w:val="28"/>
        </w:rPr>
      </w:pPr>
      <w:r>
        <w:rPr>
          <w:rFonts w:cstheme="minorHAnsi"/>
          <w:color w:val="000000"/>
          <w:szCs w:val="28"/>
        </w:rPr>
        <w:t>Карапетян А.А.</w:t>
      </w:r>
      <w:r>
        <w:rPr>
          <w:rFonts w:cstheme="minorHAnsi"/>
          <w:color w:val="000000"/>
          <w:szCs w:val="28"/>
        </w:rPr>
        <w:tab/>
      </w:r>
      <w:r>
        <w:rPr>
          <w:rFonts w:cstheme="minorHAnsi"/>
          <w:color w:val="000000"/>
          <w:szCs w:val="28"/>
        </w:rPr>
        <w:tab/>
      </w:r>
      <w:r>
        <w:rPr>
          <w:rFonts w:cstheme="minorHAnsi"/>
          <w:color w:val="000000"/>
          <w:szCs w:val="28"/>
        </w:rPr>
        <w:tab/>
      </w:r>
      <w:r>
        <w:rPr>
          <w:rFonts w:cstheme="minorHAnsi"/>
          <w:color w:val="000000"/>
          <w:szCs w:val="28"/>
        </w:rPr>
        <w:tab/>
      </w:r>
      <w:r>
        <w:rPr>
          <w:rFonts w:cstheme="minorHAnsi"/>
          <w:color w:val="000000"/>
          <w:szCs w:val="28"/>
        </w:rPr>
        <w:tab/>
      </w:r>
      <w:r>
        <w:rPr>
          <w:rFonts w:cstheme="minorHAnsi"/>
          <w:color w:val="000000"/>
          <w:szCs w:val="28"/>
        </w:rPr>
        <w:tab/>
      </w:r>
      <w:r>
        <w:rPr>
          <w:rFonts w:cstheme="minorHAnsi"/>
          <w:color w:val="000000"/>
          <w:szCs w:val="28"/>
        </w:rPr>
        <w:tab/>
        <w:t>Плеханов В.А.</w:t>
      </w:r>
    </w:p>
    <w:p w14:paraId="5CF1F2A0" w14:textId="0EF08067" w:rsidR="00F51057" w:rsidRDefault="05BD4D25" w:rsidP="05BD4D25">
      <w:pPr>
        <w:autoSpaceDE w:val="0"/>
        <w:autoSpaceDN w:val="0"/>
        <w:adjustRightInd w:val="0"/>
        <w:spacing w:after="47" w:line="240" w:lineRule="auto"/>
        <w:rPr>
          <w:color w:val="000000" w:themeColor="text1"/>
          <w:szCs w:val="28"/>
        </w:rPr>
      </w:pPr>
      <w:r w:rsidRPr="05BD4D25">
        <w:rPr>
          <w:color w:val="000000" w:themeColor="text1"/>
          <w:szCs w:val="28"/>
        </w:rPr>
        <w:t xml:space="preserve">Попов В.А.                           </w:t>
      </w:r>
    </w:p>
    <w:p w14:paraId="4FEA204E" w14:textId="664AA269" w:rsidR="00F51057" w:rsidRDefault="00F51057" w:rsidP="05BD4D25">
      <w:pPr>
        <w:autoSpaceDE w:val="0"/>
        <w:autoSpaceDN w:val="0"/>
        <w:adjustRightInd w:val="0"/>
        <w:spacing w:after="47" w:line="240" w:lineRule="auto"/>
        <w:rPr>
          <w:color w:val="000000" w:themeColor="text1"/>
          <w:szCs w:val="28"/>
        </w:rPr>
      </w:pPr>
    </w:p>
    <w:p w14:paraId="14BE693D" w14:textId="27DB808E" w:rsidR="00F51057" w:rsidRDefault="00F51057" w:rsidP="05BD4D25">
      <w:pPr>
        <w:autoSpaceDE w:val="0"/>
        <w:autoSpaceDN w:val="0"/>
        <w:adjustRightInd w:val="0"/>
        <w:spacing w:after="0" w:line="240" w:lineRule="auto"/>
        <w:jc w:val="center"/>
        <w:rPr>
          <w:color w:val="000000" w:themeColor="text1"/>
          <w:szCs w:val="28"/>
        </w:rPr>
      </w:pPr>
    </w:p>
    <w:p w14:paraId="4604701E" w14:textId="7B2D15CE" w:rsidR="00F51057" w:rsidRDefault="00F51057" w:rsidP="05BD4D25">
      <w:pPr>
        <w:autoSpaceDE w:val="0"/>
        <w:autoSpaceDN w:val="0"/>
        <w:adjustRightInd w:val="0"/>
        <w:spacing w:after="0" w:line="240" w:lineRule="auto"/>
        <w:jc w:val="center"/>
        <w:rPr>
          <w:color w:val="000000" w:themeColor="text1"/>
          <w:szCs w:val="28"/>
        </w:rPr>
      </w:pPr>
    </w:p>
    <w:p w14:paraId="16BC3549" w14:textId="69F8D104" w:rsidR="00F51057" w:rsidRDefault="00F51057" w:rsidP="05BD4D25">
      <w:pPr>
        <w:autoSpaceDE w:val="0"/>
        <w:autoSpaceDN w:val="0"/>
        <w:adjustRightInd w:val="0"/>
        <w:spacing w:after="0" w:line="240" w:lineRule="auto"/>
        <w:jc w:val="center"/>
        <w:rPr>
          <w:color w:val="000000" w:themeColor="text1"/>
          <w:szCs w:val="28"/>
        </w:rPr>
      </w:pPr>
    </w:p>
    <w:p w14:paraId="5D816F2C" w14:textId="40E4CF3B" w:rsidR="00F51057" w:rsidRDefault="05BD4D25" w:rsidP="05BD4D25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 w:rsidRPr="05BD4D25">
        <w:rPr>
          <w:color w:val="000000" w:themeColor="text1"/>
          <w:szCs w:val="28"/>
        </w:rPr>
        <w:t>2024</w:t>
      </w:r>
    </w:p>
    <w:p w14:paraId="0B313679" w14:textId="45567B34" w:rsidR="004F5E25" w:rsidRDefault="000C0138" w:rsidP="004F5E25">
      <w:pPr>
        <w:pStyle w:val="ab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-78457476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/>
          <w:kern w:val="0"/>
          <w:sz w:val="28"/>
          <w14:ligatures w14:val="none"/>
        </w:rPr>
      </w:sdtEndPr>
      <w:sdtContent>
        <w:p w14:paraId="0826E4A1" w14:textId="4C3793E3" w:rsidR="004F5E25" w:rsidRPr="001060C5" w:rsidRDefault="004F5E25" w:rsidP="004F5E25">
          <w:pPr>
            <w:pStyle w:val="ab"/>
            <w:rPr>
              <w:rFonts w:cs="Times New Roman"/>
              <w:b w:val="0"/>
              <w:color w:val="auto"/>
              <w:szCs w:val="28"/>
            </w:rPr>
          </w:pPr>
          <w:r w:rsidRPr="001060C5">
            <w:rPr>
              <w:rFonts w:cs="Times New Roman"/>
              <w:color w:val="auto"/>
              <w:szCs w:val="28"/>
            </w:rPr>
            <w:t>Оглавление</w:t>
          </w:r>
        </w:p>
        <w:p w14:paraId="3E8767B7" w14:textId="5CCE1BA3" w:rsidR="00FC3895" w:rsidRDefault="004F5E2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r w:rsidRPr="001060C5">
            <w:rPr>
              <w:sz w:val="28"/>
              <w:szCs w:val="28"/>
            </w:rPr>
            <w:fldChar w:fldCharType="begin"/>
          </w:r>
          <w:r w:rsidRPr="001060C5">
            <w:rPr>
              <w:sz w:val="28"/>
              <w:szCs w:val="28"/>
            </w:rPr>
            <w:instrText xml:space="preserve"> TOC \o "1-3" \h \z \u </w:instrText>
          </w:r>
          <w:r w:rsidRPr="001060C5">
            <w:rPr>
              <w:sz w:val="28"/>
              <w:szCs w:val="28"/>
            </w:rPr>
            <w:fldChar w:fldCharType="separate"/>
          </w:r>
          <w:hyperlink w:anchor="_Toc183399539" w:history="1">
            <w:r w:rsidR="00FC3895" w:rsidRPr="007D464A">
              <w:rPr>
                <w:rStyle w:val="a4"/>
              </w:rPr>
              <w:t>Введение</w:t>
            </w:r>
            <w:r w:rsidR="00FC3895">
              <w:rPr>
                <w:webHidden/>
              </w:rPr>
              <w:tab/>
            </w:r>
            <w:r w:rsidR="00FC3895">
              <w:rPr>
                <w:webHidden/>
              </w:rPr>
              <w:fldChar w:fldCharType="begin"/>
            </w:r>
            <w:r w:rsidR="00FC3895">
              <w:rPr>
                <w:webHidden/>
              </w:rPr>
              <w:instrText xml:space="preserve"> PAGEREF _Toc183399539 \h </w:instrText>
            </w:r>
            <w:r w:rsidR="00FC3895">
              <w:rPr>
                <w:webHidden/>
              </w:rPr>
            </w:r>
            <w:r w:rsidR="00FC3895">
              <w:rPr>
                <w:webHidden/>
              </w:rPr>
              <w:fldChar w:fldCharType="separate"/>
            </w:r>
            <w:r w:rsidR="00FC3895">
              <w:rPr>
                <w:webHidden/>
              </w:rPr>
              <w:t>3</w:t>
            </w:r>
            <w:r w:rsidR="00FC3895">
              <w:rPr>
                <w:webHidden/>
              </w:rPr>
              <w:fldChar w:fldCharType="end"/>
            </w:r>
          </w:hyperlink>
        </w:p>
        <w:p w14:paraId="6BA2A39B" w14:textId="77B974BC" w:rsidR="00FC3895" w:rsidRDefault="00FC389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83399540" w:history="1">
            <w:r w:rsidRPr="007D464A">
              <w:rPr>
                <w:rStyle w:val="a4"/>
              </w:rPr>
              <w:t>Принцип работы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_Toc183399540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96B6020" w14:textId="05714048" w:rsidR="00FC3895" w:rsidRDefault="00FC389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83399541" w:history="1">
            <w:r w:rsidRPr="007D464A">
              <w:rPr>
                <w:rStyle w:val="a4"/>
              </w:rPr>
              <w:t>Демонстрация работы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_Toc183399541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7539E58" w14:textId="6370566D" w:rsidR="00FC3895" w:rsidRDefault="00FC389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83399542" w:history="1">
            <w:r w:rsidRPr="007D464A">
              <w:rPr>
                <w:rStyle w:val="a4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_Toc183399542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DEE4CF8" w14:textId="14053583" w:rsidR="00FC3895" w:rsidRDefault="00FC3895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/>
            </w:rPr>
          </w:pPr>
          <w:hyperlink w:anchor="_Toc183399543" w:history="1">
            <w:r w:rsidRPr="007D464A">
              <w:rPr>
                <w:rStyle w:val="a4"/>
              </w:rPr>
              <w:t>Приложение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_Toc183399543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2BCB4B8" w14:textId="2A0B8602" w:rsidR="004F5E25" w:rsidRDefault="004F5E25" w:rsidP="004F5E25">
          <w:pPr>
            <w:rPr>
              <w:b/>
              <w:bCs/>
            </w:rPr>
          </w:pPr>
          <w:r w:rsidRPr="001060C5">
            <w:rPr>
              <w:rFonts w:cs="Times New Roman"/>
              <w:szCs w:val="28"/>
            </w:rPr>
            <w:fldChar w:fldCharType="end"/>
          </w:r>
        </w:p>
      </w:sdtContent>
    </w:sdt>
    <w:p w14:paraId="7E867615" w14:textId="4C6DD8A0" w:rsidR="000C0138" w:rsidRDefault="000C0138">
      <w:pPr>
        <w:spacing w:after="160" w:line="259" w:lineRule="auto"/>
      </w:pPr>
    </w:p>
    <w:p w14:paraId="112339B2" w14:textId="77777777" w:rsidR="004F5E25" w:rsidRDefault="004F5E25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71301EBC" w14:textId="21C15694" w:rsidR="005D384A" w:rsidRDefault="05BD4D25" w:rsidP="000C0138">
      <w:pPr>
        <w:pStyle w:val="1"/>
      </w:pPr>
      <w:bookmarkStart w:id="0" w:name="_Toc183399539"/>
      <w:r w:rsidRPr="05BD4D25">
        <w:lastRenderedPageBreak/>
        <w:t>Введение</w:t>
      </w:r>
      <w:bookmarkEnd w:id="0"/>
    </w:p>
    <w:p w14:paraId="2470CA12" w14:textId="1604DF78" w:rsidR="004F5E25" w:rsidRPr="004F5E25" w:rsidRDefault="05BD4D25" w:rsidP="004F5E25">
      <w:pPr>
        <w:ind w:firstLine="708"/>
        <w:rPr>
          <w:szCs w:val="28"/>
        </w:rPr>
      </w:pPr>
      <w:r w:rsidRPr="004F5E25">
        <w:rPr>
          <w:szCs w:val="28"/>
        </w:rPr>
        <w:t>Данная работа посвящена разработке и реализации приложения, обеспечивающего безопасное хранение и обработку конфиденциальной информации. В условиях возрастающей значимости защиты данных, особенно в цифровом мире, актуальность подобных решений неоспорима. В рамках проекта мы рассматриваем задачу создания приложения, работающего с плоскими файлами, хранящимися на локальном диске операционной системы. Для обеспечения безопасности, будет реализован механизм защиты доступа к данным, включающий в себя надежное хранение паролей пользователей с использованием криптографически стойких хэш-функций.</w:t>
      </w:r>
    </w:p>
    <w:p w14:paraId="1DADAB33" w14:textId="3C278D1C" w:rsidR="00AC559F" w:rsidRPr="004F5E25" w:rsidRDefault="05BD4D25" w:rsidP="05BD4D25">
      <w:pPr>
        <w:spacing w:after="0"/>
        <w:rPr>
          <w:b/>
          <w:bCs/>
          <w:szCs w:val="28"/>
        </w:rPr>
      </w:pPr>
      <w:r w:rsidRPr="004F5E25">
        <w:rPr>
          <w:rFonts w:eastAsia="Times New Roman" w:cs="Times New Roman"/>
          <w:b/>
          <w:bCs/>
          <w:szCs w:val="28"/>
        </w:rPr>
        <w:t>Основные цели:</w:t>
      </w:r>
    </w:p>
    <w:p w14:paraId="2FC1D312" w14:textId="3B372881" w:rsidR="00AC559F" w:rsidRPr="004F5E25" w:rsidRDefault="05BD4D25" w:rsidP="00147826">
      <w:pPr>
        <w:pStyle w:val="a3"/>
        <w:numPr>
          <w:ilvl w:val="0"/>
          <w:numId w:val="10"/>
        </w:numPr>
        <w:spacing w:after="0"/>
        <w:ind w:left="360"/>
        <w:rPr>
          <w:rFonts w:eastAsia="Times New Roman" w:cs="Times New Roman"/>
          <w:szCs w:val="28"/>
        </w:rPr>
      </w:pPr>
      <w:r w:rsidRPr="004F5E25">
        <w:rPr>
          <w:rFonts w:eastAsia="Times New Roman" w:cs="Times New Roman"/>
          <w:szCs w:val="28"/>
        </w:rPr>
        <w:t>Исследование проблем безопасности информации.</w:t>
      </w:r>
    </w:p>
    <w:p w14:paraId="464A42A8" w14:textId="7DD41497" w:rsidR="00AC559F" w:rsidRPr="004F5E25" w:rsidRDefault="05BD4D25" w:rsidP="00147826">
      <w:pPr>
        <w:pStyle w:val="a3"/>
        <w:numPr>
          <w:ilvl w:val="0"/>
          <w:numId w:val="10"/>
        </w:numPr>
        <w:spacing w:after="0"/>
        <w:ind w:left="360"/>
        <w:rPr>
          <w:rFonts w:eastAsia="Times New Roman" w:cs="Times New Roman"/>
          <w:szCs w:val="28"/>
        </w:rPr>
      </w:pPr>
      <w:r w:rsidRPr="004F5E25">
        <w:rPr>
          <w:rFonts w:eastAsia="Times New Roman" w:cs="Times New Roman"/>
          <w:szCs w:val="28"/>
        </w:rPr>
        <w:t>Активное использование знаний предметной области.</w:t>
      </w:r>
    </w:p>
    <w:p w14:paraId="6385FA63" w14:textId="1E235A2D" w:rsidR="00AC559F" w:rsidRDefault="05BD4D25" w:rsidP="05BD4D25">
      <w:pPr>
        <w:spacing w:after="160" w:line="259" w:lineRule="auto"/>
        <w:rPr>
          <w:rFonts w:eastAsia="Times New Roman" w:cs="Times New Roman"/>
          <w:szCs w:val="28"/>
        </w:rPr>
      </w:pPr>
      <w:r w:rsidRPr="004F5E25">
        <w:rPr>
          <w:rFonts w:eastAsia="Times New Roman" w:cs="Times New Roman"/>
          <w:szCs w:val="28"/>
        </w:rPr>
        <w:t>3.   Отработка приемов программирования на конкретных практических примерах.</w:t>
      </w:r>
    </w:p>
    <w:p w14:paraId="0197BD9D" w14:textId="3551E276" w:rsidR="004F5E25" w:rsidRPr="004F5E25" w:rsidRDefault="004F5E25" w:rsidP="05BD4D25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75FCF618" w14:textId="53FDCAA5" w:rsidR="00AC559F" w:rsidRDefault="05BD4D25" w:rsidP="004F5E25">
      <w:pPr>
        <w:spacing w:after="0"/>
        <w:ind w:firstLine="360"/>
        <w:rPr>
          <w:rFonts w:eastAsia="Times New Roman" w:cs="Times New Roman"/>
          <w:szCs w:val="28"/>
        </w:rPr>
      </w:pPr>
      <w:r w:rsidRPr="004F5E25">
        <w:rPr>
          <w:rFonts w:eastAsia="Times New Roman" w:cs="Times New Roman"/>
          <w:szCs w:val="28"/>
        </w:rPr>
        <w:lastRenderedPageBreak/>
        <w:t>Для успешного выполнения поставленных задач по обеспечению информационной безопасности, наша команда определит конкретные шаги, которые включают в себя:</w:t>
      </w:r>
    </w:p>
    <w:p w14:paraId="4A5403CB" w14:textId="77777777" w:rsidR="004F5E25" w:rsidRPr="004F5E25" w:rsidRDefault="004F5E25" w:rsidP="05BD4D25">
      <w:pPr>
        <w:spacing w:after="0"/>
        <w:rPr>
          <w:szCs w:val="28"/>
        </w:rPr>
      </w:pPr>
    </w:p>
    <w:p w14:paraId="7C7E638F" w14:textId="5B7D6FD1" w:rsidR="00AC559F" w:rsidRPr="004F5E25" w:rsidRDefault="05BD4D25" w:rsidP="00147826">
      <w:pPr>
        <w:pStyle w:val="a3"/>
        <w:numPr>
          <w:ilvl w:val="0"/>
          <w:numId w:val="9"/>
        </w:numPr>
        <w:spacing w:after="0"/>
        <w:ind w:left="360"/>
        <w:rPr>
          <w:rFonts w:eastAsia="Times New Roman" w:cs="Times New Roman"/>
          <w:b/>
          <w:bCs/>
          <w:szCs w:val="28"/>
        </w:rPr>
      </w:pPr>
      <w:r w:rsidRPr="004F5E25">
        <w:rPr>
          <w:rFonts w:eastAsia="Times New Roman" w:cs="Times New Roman"/>
          <w:b/>
          <w:bCs/>
          <w:szCs w:val="28"/>
        </w:rPr>
        <w:t>Определение Защищаемой Информации:</w:t>
      </w:r>
    </w:p>
    <w:p w14:paraId="5C37EB81" w14:textId="0E822826" w:rsidR="00AC559F" w:rsidRPr="004F5E25" w:rsidRDefault="05BD4D25" w:rsidP="00147826">
      <w:pPr>
        <w:pStyle w:val="a3"/>
        <w:numPr>
          <w:ilvl w:val="0"/>
          <w:numId w:val="8"/>
        </w:numPr>
        <w:spacing w:after="0"/>
        <w:ind w:left="360"/>
        <w:rPr>
          <w:rFonts w:eastAsia="Times New Roman" w:cs="Times New Roman"/>
          <w:szCs w:val="28"/>
        </w:rPr>
      </w:pPr>
      <w:r w:rsidRPr="004F5E25">
        <w:rPr>
          <w:rFonts w:eastAsia="Times New Roman" w:cs="Times New Roman"/>
          <w:szCs w:val="28"/>
        </w:rPr>
        <w:t>Идентификация текстового файла с именами пользователей как критической информации, требующей защиты.</w:t>
      </w:r>
    </w:p>
    <w:p w14:paraId="7D7C8EA4" w14:textId="50032F09" w:rsidR="00AC559F" w:rsidRPr="004F5E25" w:rsidRDefault="05BD4D25" w:rsidP="00147826">
      <w:pPr>
        <w:pStyle w:val="a3"/>
        <w:numPr>
          <w:ilvl w:val="0"/>
          <w:numId w:val="8"/>
        </w:numPr>
        <w:spacing w:after="0"/>
        <w:ind w:left="360"/>
        <w:rPr>
          <w:rFonts w:eastAsia="Times New Roman" w:cs="Times New Roman"/>
          <w:szCs w:val="28"/>
        </w:rPr>
      </w:pPr>
      <w:r w:rsidRPr="004F5E25">
        <w:rPr>
          <w:rFonts w:eastAsia="Times New Roman" w:cs="Times New Roman"/>
          <w:szCs w:val="28"/>
        </w:rPr>
        <w:t>Создание перечня сведений конфиденциального характера, соответствующего защищаемой информации.</w:t>
      </w:r>
    </w:p>
    <w:p w14:paraId="472102C4" w14:textId="5359099E" w:rsidR="00AC559F" w:rsidRPr="004F5E25" w:rsidRDefault="05BD4D25" w:rsidP="00147826">
      <w:pPr>
        <w:pStyle w:val="a3"/>
        <w:numPr>
          <w:ilvl w:val="0"/>
          <w:numId w:val="9"/>
        </w:numPr>
        <w:spacing w:after="0"/>
        <w:ind w:left="360"/>
        <w:rPr>
          <w:rFonts w:eastAsia="Times New Roman" w:cs="Times New Roman"/>
          <w:b/>
          <w:bCs/>
          <w:szCs w:val="28"/>
        </w:rPr>
      </w:pPr>
      <w:r w:rsidRPr="004F5E25">
        <w:rPr>
          <w:rFonts w:eastAsia="Times New Roman" w:cs="Times New Roman"/>
          <w:b/>
          <w:bCs/>
          <w:szCs w:val="28"/>
        </w:rPr>
        <w:t>Хранение Паролей с Использованием Хэш-Функции:</w:t>
      </w:r>
    </w:p>
    <w:p w14:paraId="203B873F" w14:textId="05C557F5" w:rsidR="00AC559F" w:rsidRPr="004F5E25" w:rsidRDefault="05BD4D25" w:rsidP="00147826">
      <w:pPr>
        <w:pStyle w:val="a3"/>
        <w:numPr>
          <w:ilvl w:val="0"/>
          <w:numId w:val="7"/>
        </w:numPr>
        <w:spacing w:after="0"/>
        <w:ind w:left="360"/>
        <w:rPr>
          <w:rFonts w:eastAsia="Times New Roman" w:cs="Times New Roman"/>
          <w:szCs w:val="28"/>
        </w:rPr>
      </w:pPr>
      <w:r w:rsidRPr="004F5E25">
        <w:rPr>
          <w:rFonts w:eastAsia="Times New Roman" w:cs="Times New Roman"/>
          <w:szCs w:val="28"/>
        </w:rPr>
        <w:t>Разработка механизма безопасного хранения паролей пользователей с применением хэш-функции.</w:t>
      </w:r>
    </w:p>
    <w:p w14:paraId="7552ACCD" w14:textId="337D6058" w:rsidR="00AC559F" w:rsidRPr="004F5E25" w:rsidRDefault="05BD4D25" w:rsidP="00147826">
      <w:pPr>
        <w:pStyle w:val="a3"/>
        <w:numPr>
          <w:ilvl w:val="0"/>
          <w:numId w:val="7"/>
        </w:numPr>
        <w:spacing w:after="0"/>
        <w:ind w:left="360"/>
        <w:rPr>
          <w:rFonts w:eastAsia="Times New Roman" w:cs="Times New Roman"/>
          <w:szCs w:val="28"/>
        </w:rPr>
      </w:pPr>
      <w:r w:rsidRPr="004F5E25">
        <w:rPr>
          <w:rFonts w:eastAsia="Times New Roman" w:cs="Times New Roman"/>
          <w:szCs w:val="28"/>
        </w:rPr>
        <w:t>Интеграция безопасного хранения паролей в плоские файлы на диске операционной системы.</w:t>
      </w:r>
    </w:p>
    <w:p w14:paraId="0F8B05B6" w14:textId="65D26C9D" w:rsidR="00AC559F" w:rsidRPr="004F5E25" w:rsidRDefault="05BD4D25" w:rsidP="00147826">
      <w:pPr>
        <w:pStyle w:val="a3"/>
        <w:numPr>
          <w:ilvl w:val="0"/>
          <w:numId w:val="9"/>
        </w:numPr>
        <w:spacing w:after="0"/>
        <w:ind w:left="360"/>
        <w:rPr>
          <w:rFonts w:eastAsia="Times New Roman" w:cs="Times New Roman"/>
          <w:b/>
          <w:bCs/>
          <w:szCs w:val="28"/>
        </w:rPr>
      </w:pPr>
      <w:r w:rsidRPr="004F5E25">
        <w:rPr>
          <w:rFonts w:eastAsia="Times New Roman" w:cs="Times New Roman"/>
          <w:b/>
          <w:bCs/>
          <w:szCs w:val="28"/>
        </w:rPr>
        <w:t>Логическая Защита Объектов:</w:t>
      </w:r>
    </w:p>
    <w:p w14:paraId="4CEF6CDE" w14:textId="47B124F4" w:rsidR="00AC559F" w:rsidRPr="004F5E25" w:rsidRDefault="05BD4D25" w:rsidP="00147826">
      <w:pPr>
        <w:pStyle w:val="a3"/>
        <w:numPr>
          <w:ilvl w:val="0"/>
          <w:numId w:val="6"/>
        </w:numPr>
        <w:spacing w:after="0"/>
        <w:ind w:left="360"/>
        <w:rPr>
          <w:rFonts w:eastAsia="Times New Roman" w:cs="Times New Roman"/>
          <w:szCs w:val="28"/>
        </w:rPr>
      </w:pPr>
      <w:r w:rsidRPr="004F5E25">
        <w:rPr>
          <w:rFonts w:eastAsia="Times New Roman" w:cs="Times New Roman"/>
          <w:szCs w:val="28"/>
        </w:rPr>
        <w:t>Определение объектов, связанных с защищаемой информацией, подлежащих логической защите.</w:t>
      </w:r>
    </w:p>
    <w:p w14:paraId="5F0C12B3" w14:textId="2FB16C1B" w:rsidR="00AC559F" w:rsidRPr="004F5E25" w:rsidRDefault="05BD4D25" w:rsidP="00147826">
      <w:pPr>
        <w:pStyle w:val="a3"/>
        <w:numPr>
          <w:ilvl w:val="0"/>
          <w:numId w:val="6"/>
        </w:numPr>
        <w:spacing w:after="0"/>
        <w:ind w:left="360"/>
        <w:rPr>
          <w:rFonts w:eastAsia="Times New Roman" w:cs="Times New Roman"/>
          <w:szCs w:val="28"/>
        </w:rPr>
      </w:pPr>
      <w:r w:rsidRPr="004F5E25">
        <w:rPr>
          <w:rFonts w:eastAsia="Times New Roman" w:cs="Times New Roman"/>
          <w:szCs w:val="28"/>
        </w:rPr>
        <w:t>Разработка стратегии логической защиты для эффективного контроля доступа к защищенным объектам.</w:t>
      </w:r>
    </w:p>
    <w:p w14:paraId="767BD407" w14:textId="43D931AD" w:rsidR="00AC559F" w:rsidRPr="004F5E25" w:rsidRDefault="05BD4D25" w:rsidP="00147826">
      <w:pPr>
        <w:pStyle w:val="a3"/>
        <w:numPr>
          <w:ilvl w:val="0"/>
          <w:numId w:val="9"/>
        </w:numPr>
        <w:spacing w:after="0"/>
        <w:ind w:left="360"/>
        <w:rPr>
          <w:rFonts w:eastAsia="Times New Roman" w:cs="Times New Roman"/>
          <w:b/>
          <w:bCs/>
          <w:szCs w:val="28"/>
        </w:rPr>
      </w:pPr>
      <w:r w:rsidRPr="004F5E25">
        <w:rPr>
          <w:rFonts w:eastAsia="Times New Roman" w:cs="Times New Roman"/>
          <w:b/>
          <w:bCs/>
          <w:szCs w:val="28"/>
        </w:rPr>
        <w:t>Инструменты Разработки:</w:t>
      </w:r>
    </w:p>
    <w:p w14:paraId="7EA05D5B" w14:textId="3D651E1C" w:rsidR="00AC559F" w:rsidRPr="004F5E25" w:rsidRDefault="05BD4D25" w:rsidP="00147826">
      <w:pPr>
        <w:pStyle w:val="a3"/>
        <w:numPr>
          <w:ilvl w:val="0"/>
          <w:numId w:val="5"/>
        </w:numPr>
        <w:spacing w:after="0"/>
        <w:ind w:left="360"/>
        <w:rPr>
          <w:rFonts w:eastAsia="Times New Roman" w:cs="Times New Roman"/>
          <w:szCs w:val="28"/>
        </w:rPr>
      </w:pPr>
      <w:r w:rsidRPr="004F5E25">
        <w:rPr>
          <w:rFonts w:eastAsia="Times New Roman" w:cs="Times New Roman"/>
          <w:szCs w:val="28"/>
        </w:rPr>
        <w:t>Использование языка программирования C# для создания надежных механизмов безопасности.</w:t>
      </w:r>
    </w:p>
    <w:p w14:paraId="47DC1FDF" w14:textId="5D976587" w:rsidR="00AC559F" w:rsidRPr="004F5E25" w:rsidRDefault="05BD4D25" w:rsidP="00147826">
      <w:pPr>
        <w:pStyle w:val="a3"/>
        <w:numPr>
          <w:ilvl w:val="0"/>
          <w:numId w:val="5"/>
        </w:numPr>
        <w:spacing w:after="0"/>
        <w:ind w:left="360"/>
        <w:rPr>
          <w:rFonts w:eastAsia="Times New Roman" w:cs="Times New Roman"/>
          <w:szCs w:val="28"/>
        </w:rPr>
      </w:pPr>
      <w:r w:rsidRPr="004F5E25">
        <w:rPr>
          <w:rFonts w:eastAsia="Times New Roman" w:cs="Times New Roman"/>
          <w:szCs w:val="28"/>
        </w:rPr>
        <w:t xml:space="preserve">Разработка приложения с использованием </w:t>
      </w:r>
      <w:r w:rsidR="000C0138" w:rsidRPr="004F5E25">
        <w:rPr>
          <w:rFonts w:eastAsia="Times New Roman" w:cs="Times New Roman"/>
          <w:szCs w:val="28"/>
        </w:rPr>
        <w:t>Window</w:t>
      </w:r>
      <w:r w:rsidR="000C0138" w:rsidRPr="004F5E25">
        <w:rPr>
          <w:rFonts w:eastAsia="Times New Roman" w:cs="Times New Roman"/>
          <w:szCs w:val="28"/>
          <w:lang w:val="en-US"/>
        </w:rPr>
        <w:t>s</w:t>
      </w:r>
      <w:r w:rsidR="000C0138" w:rsidRPr="004F5E25">
        <w:rPr>
          <w:rFonts w:eastAsia="Times New Roman" w:cs="Times New Roman"/>
          <w:szCs w:val="28"/>
        </w:rPr>
        <w:t xml:space="preserve"> Forms </w:t>
      </w:r>
      <w:r w:rsidRPr="004F5E25">
        <w:rPr>
          <w:rFonts w:eastAsia="Times New Roman" w:cs="Times New Roman"/>
          <w:szCs w:val="28"/>
        </w:rPr>
        <w:t>для удобного управления доступом и защиты информации.</w:t>
      </w:r>
    </w:p>
    <w:p w14:paraId="39F90CDA" w14:textId="2448A98D" w:rsidR="00AC559F" w:rsidRPr="004F5E25" w:rsidRDefault="05BD4D25" w:rsidP="00147826">
      <w:pPr>
        <w:pStyle w:val="a3"/>
        <w:numPr>
          <w:ilvl w:val="0"/>
          <w:numId w:val="9"/>
        </w:numPr>
        <w:spacing w:after="0"/>
        <w:ind w:left="360"/>
        <w:rPr>
          <w:rFonts w:eastAsia="Times New Roman" w:cs="Times New Roman"/>
          <w:b/>
          <w:bCs/>
          <w:szCs w:val="28"/>
        </w:rPr>
      </w:pPr>
      <w:r w:rsidRPr="004F5E25">
        <w:rPr>
          <w:rFonts w:eastAsia="Times New Roman" w:cs="Times New Roman"/>
          <w:b/>
          <w:bCs/>
          <w:szCs w:val="28"/>
        </w:rPr>
        <w:t>Роли в Команде:</w:t>
      </w:r>
    </w:p>
    <w:p w14:paraId="6DDBA910" w14:textId="145293BD" w:rsidR="00AC559F" w:rsidRPr="004F5E25" w:rsidRDefault="05BD4D25" w:rsidP="00147826">
      <w:pPr>
        <w:pStyle w:val="a3"/>
        <w:numPr>
          <w:ilvl w:val="0"/>
          <w:numId w:val="4"/>
        </w:numPr>
        <w:spacing w:after="0"/>
        <w:ind w:left="1428"/>
        <w:jc w:val="both"/>
        <w:rPr>
          <w:rFonts w:eastAsia="Times New Roman" w:cs="Times New Roman"/>
          <w:szCs w:val="28"/>
        </w:rPr>
      </w:pPr>
      <w:r w:rsidRPr="004F5E25">
        <w:rPr>
          <w:rFonts w:eastAsia="Times New Roman" w:cs="Times New Roman"/>
          <w:szCs w:val="28"/>
        </w:rPr>
        <w:t xml:space="preserve">Попов Виктор – руководитель, бэк-энд разработчик </w:t>
      </w:r>
    </w:p>
    <w:p w14:paraId="7FA9C317" w14:textId="3421F165" w:rsidR="00AC559F" w:rsidRPr="004F5E25" w:rsidRDefault="05BD4D25" w:rsidP="00147826">
      <w:pPr>
        <w:pStyle w:val="a3"/>
        <w:numPr>
          <w:ilvl w:val="0"/>
          <w:numId w:val="4"/>
        </w:numPr>
        <w:spacing w:after="0"/>
        <w:ind w:left="1428"/>
        <w:jc w:val="both"/>
        <w:rPr>
          <w:rFonts w:eastAsia="Times New Roman" w:cs="Times New Roman"/>
          <w:szCs w:val="28"/>
        </w:rPr>
      </w:pPr>
      <w:r w:rsidRPr="004F5E25">
        <w:rPr>
          <w:rFonts w:eastAsia="Times New Roman" w:cs="Times New Roman"/>
          <w:szCs w:val="28"/>
        </w:rPr>
        <w:t xml:space="preserve">Карапетян Ани – дизайнер, фронт-энд разработчик </w:t>
      </w:r>
    </w:p>
    <w:p w14:paraId="3058367C" w14:textId="1B707D00" w:rsidR="00AC559F" w:rsidRPr="004F5E25" w:rsidRDefault="05BD4D25" w:rsidP="00147826">
      <w:pPr>
        <w:pStyle w:val="a3"/>
        <w:numPr>
          <w:ilvl w:val="0"/>
          <w:numId w:val="4"/>
        </w:numPr>
        <w:spacing w:after="0"/>
        <w:ind w:left="1428"/>
        <w:jc w:val="both"/>
        <w:rPr>
          <w:rFonts w:eastAsia="Times New Roman" w:cs="Times New Roman"/>
          <w:szCs w:val="28"/>
        </w:rPr>
      </w:pPr>
      <w:r w:rsidRPr="004F5E25">
        <w:rPr>
          <w:rFonts w:eastAsia="Times New Roman" w:cs="Times New Roman"/>
          <w:szCs w:val="28"/>
        </w:rPr>
        <w:t>Гусейнов Рза - тестировщик</w:t>
      </w:r>
    </w:p>
    <w:p w14:paraId="4ADE8CA7" w14:textId="3878F546" w:rsidR="00AC559F" w:rsidRPr="004F5E25" w:rsidRDefault="00AC559F" w:rsidP="05BD4D25">
      <w:pPr>
        <w:spacing w:after="0"/>
        <w:jc w:val="both"/>
        <w:rPr>
          <w:rFonts w:eastAsia="Times New Roman" w:cs="Times New Roman"/>
          <w:szCs w:val="28"/>
        </w:rPr>
      </w:pPr>
    </w:p>
    <w:p w14:paraId="09019F44" w14:textId="058581F9" w:rsidR="00AC559F" w:rsidRPr="004F5E25" w:rsidRDefault="05BD4D25" w:rsidP="05BD4D25">
      <w:pPr>
        <w:spacing w:after="0"/>
        <w:rPr>
          <w:szCs w:val="28"/>
        </w:rPr>
      </w:pPr>
      <w:r w:rsidRPr="004F5E25">
        <w:rPr>
          <w:rFonts w:eastAsia="Times New Roman" w:cs="Times New Roman"/>
          <w:b/>
          <w:bCs/>
          <w:szCs w:val="28"/>
        </w:rPr>
        <w:t>Технология Регистрации Пользователей:</w:t>
      </w:r>
    </w:p>
    <w:p w14:paraId="24D2BDF3" w14:textId="611CBF3C" w:rsidR="00AC559F" w:rsidRPr="004F5E25" w:rsidRDefault="05BD4D25" w:rsidP="05BD4D25">
      <w:pPr>
        <w:spacing w:after="0"/>
        <w:rPr>
          <w:szCs w:val="28"/>
        </w:rPr>
      </w:pPr>
      <w:r w:rsidRPr="004F5E25">
        <w:rPr>
          <w:rFonts w:eastAsia="Times New Roman" w:cs="Times New Roman"/>
          <w:szCs w:val="28"/>
        </w:rPr>
        <w:t>Ввод Данных:</w:t>
      </w:r>
    </w:p>
    <w:p w14:paraId="2D432755" w14:textId="4DDE3BDC" w:rsidR="00AC559F" w:rsidRPr="004F5E25" w:rsidRDefault="05BD4D25" w:rsidP="00147826">
      <w:pPr>
        <w:pStyle w:val="a3"/>
        <w:numPr>
          <w:ilvl w:val="0"/>
          <w:numId w:val="3"/>
        </w:numPr>
        <w:spacing w:after="0"/>
        <w:ind w:left="360"/>
        <w:rPr>
          <w:rFonts w:eastAsia="Times New Roman" w:cs="Times New Roman"/>
          <w:szCs w:val="28"/>
        </w:rPr>
      </w:pPr>
      <w:r w:rsidRPr="004F5E25">
        <w:rPr>
          <w:rFonts w:eastAsia="Times New Roman" w:cs="Times New Roman"/>
          <w:szCs w:val="28"/>
        </w:rPr>
        <w:t>Способ: Пользователь вводит свои данные (логин, пароль) через пользовательский интерфейс приложения.</w:t>
      </w:r>
    </w:p>
    <w:p w14:paraId="5DC9B238" w14:textId="1F8BBC65" w:rsidR="00AC559F" w:rsidRPr="004F5E25" w:rsidRDefault="05BD4D25" w:rsidP="05BD4D25">
      <w:pPr>
        <w:spacing w:after="0"/>
        <w:rPr>
          <w:szCs w:val="28"/>
        </w:rPr>
      </w:pPr>
      <w:r w:rsidRPr="004F5E25">
        <w:rPr>
          <w:rFonts w:eastAsia="Times New Roman" w:cs="Times New Roman"/>
          <w:szCs w:val="28"/>
        </w:rPr>
        <w:t>Аутентификация:</w:t>
      </w:r>
    </w:p>
    <w:p w14:paraId="05255715" w14:textId="268E0E05" w:rsidR="00AC559F" w:rsidRPr="004F5E25" w:rsidRDefault="05BD4D25" w:rsidP="00147826">
      <w:pPr>
        <w:pStyle w:val="a3"/>
        <w:numPr>
          <w:ilvl w:val="0"/>
          <w:numId w:val="2"/>
        </w:numPr>
        <w:spacing w:after="0"/>
        <w:ind w:left="360"/>
        <w:rPr>
          <w:rFonts w:eastAsia="Times New Roman" w:cs="Times New Roman"/>
          <w:szCs w:val="28"/>
        </w:rPr>
      </w:pPr>
      <w:r w:rsidRPr="004F5E25">
        <w:rPr>
          <w:rFonts w:eastAsia="Times New Roman" w:cs="Times New Roman"/>
          <w:szCs w:val="28"/>
        </w:rPr>
        <w:t>Способ: Система проверяет введенные данные на уникальность и корректность. Применяется хэширование пароля для безопасного хранения.</w:t>
      </w:r>
    </w:p>
    <w:p w14:paraId="5E14D356" w14:textId="19172780" w:rsidR="00AC559F" w:rsidRPr="004F5E25" w:rsidRDefault="05BD4D25" w:rsidP="05BD4D25">
      <w:pPr>
        <w:spacing w:after="0"/>
        <w:rPr>
          <w:rFonts w:asciiTheme="minorHAnsi" w:hAnsiTheme="minorHAnsi"/>
          <w:szCs w:val="28"/>
        </w:rPr>
      </w:pPr>
      <w:r w:rsidRPr="004F5E25">
        <w:rPr>
          <w:rFonts w:eastAsia="Times New Roman" w:cs="Times New Roman"/>
          <w:szCs w:val="28"/>
        </w:rPr>
        <w:t>Хранени</w:t>
      </w:r>
      <w:r w:rsidR="00C0545E">
        <w:rPr>
          <w:rFonts w:eastAsia="Times New Roman" w:cs="Times New Roman"/>
          <w:szCs w:val="28"/>
        </w:rPr>
        <w:t>е</w:t>
      </w:r>
      <w:r w:rsidRPr="004F5E25">
        <w:rPr>
          <w:rFonts w:eastAsia="Times New Roman" w:cs="Times New Roman"/>
          <w:szCs w:val="28"/>
        </w:rPr>
        <w:t xml:space="preserve"> </w:t>
      </w:r>
      <w:r w:rsidR="00C0545E">
        <w:rPr>
          <w:rFonts w:eastAsia="Times New Roman" w:cs="Times New Roman"/>
          <w:szCs w:val="28"/>
        </w:rPr>
        <w:t>д</w:t>
      </w:r>
      <w:r w:rsidRPr="004F5E25">
        <w:rPr>
          <w:rFonts w:eastAsia="Times New Roman" w:cs="Times New Roman"/>
          <w:szCs w:val="28"/>
        </w:rPr>
        <w:t>анных</w:t>
      </w:r>
      <w:r w:rsidR="00C0545E">
        <w:rPr>
          <w:rFonts w:eastAsia="Times New Roman" w:cs="Times New Roman"/>
          <w:szCs w:val="28"/>
        </w:rPr>
        <w:t xml:space="preserve"> для каждого пользователя реализовано соответствующей директорией, хранящей в себе файлы, доступные только определенному пользователю для просмотра.</w:t>
      </w:r>
    </w:p>
    <w:p w14:paraId="08EF6E1D" w14:textId="51874438" w:rsidR="004F5E25" w:rsidRDefault="004F5E25">
      <w:pPr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1D37249B" w14:textId="1392FC8D" w:rsidR="00AC559F" w:rsidRDefault="05BD4D25" w:rsidP="000C0138">
      <w:pPr>
        <w:pStyle w:val="1"/>
      </w:pPr>
      <w:bookmarkStart w:id="1" w:name="_Toc183399540"/>
      <w:r w:rsidRPr="05BD4D25">
        <w:lastRenderedPageBreak/>
        <w:t>Принцип работы программы</w:t>
      </w:r>
      <w:bookmarkEnd w:id="1"/>
    </w:p>
    <w:p w14:paraId="5AAAEECE" w14:textId="276B3F00" w:rsidR="00AC559F" w:rsidRDefault="05BD4D25" w:rsidP="05BD4D25">
      <w:pPr>
        <w:spacing w:after="0"/>
        <w:ind w:firstLine="680"/>
        <w:jc w:val="center"/>
      </w:pPr>
      <w:r w:rsidRPr="05BD4D25">
        <w:rPr>
          <w:rFonts w:eastAsia="Times New Roman" w:cs="Times New Roman"/>
          <w:b/>
          <w:bCs/>
          <w:sz w:val="24"/>
          <w:szCs w:val="24"/>
        </w:rPr>
        <w:t xml:space="preserve"> </w:t>
      </w:r>
    </w:p>
    <w:p w14:paraId="5FE739CC" w14:textId="2D89EC18" w:rsidR="00AC559F" w:rsidRPr="004F5E25" w:rsidRDefault="05BD4D25" w:rsidP="000C0138">
      <w:pPr>
        <w:pStyle w:val="a3"/>
        <w:spacing w:after="0"/>
        <w:ind w:left="0" w:firstLine="708"/>
        <w:jc w:val="both"/>
        <w:rPr>
          <w:rFonts w:eastAsia="Times New Roman" w:cs="Times New Roman"/>
          <w:szCs w:val="28"/>
        </w:rPr>
      </w:pPr>
      <w:r w:rsidRPr="004F5E25">
        <w:rPr>
          <w:rFonts w:eastAsia="Times New Roman" w:cs="Times New Roman"/>
          <w:szCs w:val="28"/>
        </w:rPr>
        <w:t>Программа состоит из двух форм (Form1 — registration_window и Form2) и использует файл test.txt для хранения учетных данных пользователей. Работает она следующим образом:</w:t>
      </w:r>
    </w:p>
    <w:p w14:paraId="6D30A022" w14:textId="7DE58C35" w:rsidR="00AC559F" w:rsidRPr="004F5E25" w:rsidRDefault="05BD4D25" w:rsidP="05BD4D25">
      <w:pPr>
        <w:ind w:left="708"/>
        <w:rPr>
          <w:rFonts w:eastAsia="Times New Roman" w:cs="Times New Roman"/>
          <w:b/>
          <w:bCs/>
          <w:szCs w:val="28"/>
        </w:rPr>
      </w:pPr>
      <w:r w:rsidRPr="004F5E25">
        <w:rPr>
          <w:rFonts w:eastAsia="Times New Roman" w:cs="Times New Roman"/>
          <w:b/>
          <w:bCs/>
          <w:szCs w:val="28"/>
        </w:rPr>
        <w:t>1. Форма registration_window (Form1):</w:t>
      </w:r>
    </w:p>
    <w:p w14:paraId="79F0CA35" w14:textId="2AD63A71" w:rsidR="00AC559F" w:rsidRPr="004F5E25" w:rsidRDefault="05BD4D25" w:rsidP="00147826">
      <w:pPr>
        <w:pStyle w:val="a3"/>
        <w:numPr>
          <w:ilvl w:val="0"/>
          <w:numId w:val="1"/>
        </w:numPr>
        <w:rPr>
          <w:rFonts w:eastAsia="Times New Roman" w:cs="Times New Roman"/>
          <w:szCs w:val="28"/>
        </w:rPr>
      </w:pPr>
      <w:r w:rsidRPr="004F5E25">
        <w:rPr>
          <w:rFonts w:eastAsia="Times New Roman" w:cs="Times New Roman"/>
          <w:szCs w:val="28"/>
        </w:rPr>
        <w:t>Эта форма предназначена для входа пользователя в систему. Она содержит поля для ввода имени пользователя (user_name) и пароля (user_password).</w:t>
      </w:r>
    </w:p>
    <w:p w14:paraId="1A0BA8BC" w14:textId="30986830" w:rsidR="00AC559F" w:rsidRPr="004F5E25" w:rsidRDefault="05BD4D25" w:rsidP="00147826">
      <w:pPr>
        <w:pStyle w:val="a3"/>
        <w:numPr>
          <w:ilvl w:val="0"/>
          <w:numId w:val="1"/>
        </w:numPr>
        <w:rPr>
          <w:rFonts w:eastAsia="Times New Roman" w:cs="Times New Roman"/>
          <w:szCs w:val="28"/>
        </w:rPr>
      </w:pPr>
      <w:r w:rsidRPr="004F5E25">
        <w:rPr>
          <w:rFonts w:eastAsia="Times New Roman" w:cs="Times New Roman"/>
          <w:szCs w:val="28"/>
        </w:rPr>
        <w:t>Кнопка “Войти” запускает обработчик события button1_Click.</w:t>
      </w:r>
    </w:p>
    <w:p w14:paraId="1B6711FC" w14:textId="2840AFE6" w:rsidR="00AC559F" w:rsidRPr="004F5E25" w:rsidRDefault="05BD4D25" w:rsidP="00147826">
      <w:pPr>
        <w:pStyle w:val="a3"/>
        <w:numPr>
          <w:ilvl w:val="0"/>
          <w:numId w:val="1"/>
        </w:numPr>
        <w:rPr>
          <w:rFonts w:eastAsia="Times New Roman" w:cs="Times New Roman"/>
          <w:szCs w:val="28"/>
        </w:rPr>
      </w:pPr>
      <w:r w:rsidRPr="004F5E25">
        <w:rPr>
          <w:rFonts w:eastAsia="Times New Roman" w:cs="Times New Roman"/>
          <w:szCs w:val="28"/>
        </w:rPr>
        <w:t>В обработчике события button1_Click:</w:t>
      </w:r>
    </w:p>
    <w:p w14:paraId="52698CD7" w14:textId="54F2E307" w:rsidR="00AC559F" w:rsidRPr="004F5E25" w:rsidRDefault="05BD4D25" w:rsidP="00147826">
      <w:pPr>
        <w:pStyle w:val="a3"/>
        <w:numPr>
          <w:ilvl w:val="1"/>
          <w:numId w:val="1"/>
        </w:numPr>
        <w:rPr>
          <w:rFonts w:eastAsia="Times New Roman" w:cs="Times New Roman"/>
          <w:szCs w:val="28"/>
        </w:rPr>
      </w:pPr>
      <w:r w:rsidRPr="004F5E25">
        <w:rPr>
          <w:rFonts w:eastAsia="Times New Roman" w:cs="Times New Roman"/>
          <w:szCs w:val="28"/>
        </w:rPr>
        <w:t>Считываются введенные пользователем имя и пароль.</w:t>
      </w:r>
    </w:p>
    <w:p w14:paraId="55336367" w14:textId="42D72D96" w:rsidR="00AC559F" w:rsidRPr="004F5E25" w:rsidRDefault="05BD4D25" w:rsidP="00147826">
      <w:pPr>
        <w:pStyle w:val="a3"/>
        <w:numPr>
          <w:ilvl w:val="1"/>
          <w:numId w:val="1"/>
        </w:numPr>
        <w:rPr>
          <w:rFonts w:eastAsia="Times New Roman" w:cs="Times New Roman"/>
          <w:szCs w:val="28"/>
        </w:rPr>
      </w:pPr>
      <w:r w:rsidRPr="004F5E25">
        <w:rPr>
          <w:rFonts w:eastAsia="Times New Roman" w:cs="Times New Roman"/>
          <w:szCs w:val="28"/>
        </w:rPr>
        <w:t>Вызывается метод isValidPassword для проверки введенных данных.</w:t>
      </w:r>
    </w:p>
    <w:p w14:paraId="1C426129" w14:textId="4B6B9B19" w:rsidR="00AC559F" w:rsidRPr="004F5E25" w:rsidRDefault="05BD4D25" w:rsidP="00147826">
      <w:pPr>
        <w:pStyle w:val="a3"/>
        <w:numPr>
          <w:ilvl w:val="1"/>
          <w:numId w:val="1"/>
        </w:numPr>
        <w:rPr>
          <w:rFonts w:eastAsia="Times New Roman" w:cs="Times New Roman"/>
          <w:szCs w:val="28"/>
        </w:rPr>
      </w:pPr>
      <w:r w:rsidRPr="004F5E25">
        <w:rPr>
          <w:rFonts w:eastAsia="Times New Roman" w:cs="Times New Roman"/>
          <w:szCs w:val="28"/>
        </w:rPr>
        <w:t xml:space="preserve">Если метод isValidPassword возвращает </w:t>
      </w:r>
      <w:r w:rsidRPr="004F5E25">
        <w:rPr>
          <w:rFonts w:eastAsia="Times New Roman" w:cs="Times New Roman"/>
          <w:b/>
          <w:bCs/>
          <w:szCs w:val="28"/>
        </w:rPr>
        <w:t>true</w:t>
      </w:r>
      <w:r w:rsidRPr="004F5E25">
        <w:rPr>
          <w:rFonts w:eastAsia="Times New Roman" w:cs="Times New Roman"/>
          <w:szCs w:val="28"/>
        </w:rPr>
        <w:t xml:space="preserve"> (введенные данные верны):</w:t>
      </w:r>
    </w:p>
    <w:p w14:paraId="2B6CAB18" w14:textId="12930E54" w:rsidR="00AC559F" w:rsidRPr="004F5E25" w:rsidRDefault="05BD4D25" w:rsidP="00147826">
      <w:pPr>
        <w:pStyle w:val="a3"/>
        <w:numPr>
          <w:ilvl w:val="1"/>
          <w:numId w:val="1"/>
        </w:numPr>
        <w:rPr>
          <w:rFonts w:eastAsia="Times New Roman" w:cs="Times New Roman"/>
          <w:szCs w:val="28"/>
        </w:rPr>
      </w:pPr>
      <w:r w:rsidRPr="004F5E25">
        <w:rPr>
          <w:rFonts w:eastAsia="Times New Roman" w:cs="Times New Roman"/>
          <w:szCs w:val="28"/>
        </w:rPr>
        <w:t>Создается экземпляр формы Form2 (newF).</w:t>
      </w:r>
    </w:p>
    <w:p w14:paraId="333209AC" w14:textId="6ED4F571" w:rsidR="00AC559F" w:rsidRPr="004F5E25" w:rsidRDefault="05BD4D25" w:rsidP="00147826">
      <w:pPr>
        <w:pStyle w:val="a3"/>
        <w:numPr>
          <w:ilvl w:val="1"/>
          <w:numId w:val="1"/>
        </w:numPr>
        <w:rPr>
          <w:rFonts w:eastAsia="Times New Roman" w:cs="Times New Roman"/>
          <w:szCs w:val="28"/>
        </w:rPr>
      </w:pPr>
      <w:r w:rsidRPr="004F5E25">
        <w:rPr>
          <w:rFonts w:eastAsia="Times New Roman" w:cs="Times New Roman"/>
          <w:szCs w:val="28"/>
        </w:rPr>
        <w:t>Form2 отображается, а текущая форма (Form1) скрывается.</w:t>
      </w:r>
    </w:p>
    <w:p w14:paraId="3B3F91FA" w14:textId="0C573D36" w:rsidR="00AC559F" w:rsidRPr="004F5E25" w:rsidRDefault="05BD4D25" w:rsidP="00147826">
      <w:pPr>
        <w:pStyle w:val="a3"/>
        <w:numPr>
          <w:ilvl w:val="1"/>
          <w:numId w:val="1"/>
        </w:numPr>
        <w:rPr>
          <w:rFonts w:eastAsia="Times New Roman" w:cs="Times New Roman"/>
          <w:szCs w:val="28"/>
        </w:rPr>
      </w:pPr>
      <w:r w:rsidRPr="004F5E25">
        <w:rPr>
          <w:rFonts w:eastAsia="Times New Roman" w:cs="Times New Roman"/>
          <w:szCs w:val="28"/>
        </w:rPr>
        <w:t>Имя пользователя отображается в метке label2 на форме Form2.</w:t>
      </w:r>
    </w:p>
    <w:p w14:paraId="57972FF7" w14:textId="044953F6" w:rsidR="00AC559F" w:rsidRPr="004F5E25" w:rsidRDefault="05BD4D25" w:rsidP="00147826">
      <w:pPr>
        <w:pStyle w:val="a3"/>
        <w:numPr>
          <w:ilvl w:val="1"/>
          <w:numId w:val="1"/>
        </w:numPr>
        <w:rPr>
          <w:rFonts w:eastAsia="Times New Roman" w:cs="Times New Roman"/>
          <w:szCs w:val="28"/>
        </w:rPr>
      </w:pPr>
      <w:r w:rsidRPr="004F5E25">
        <w:rPr>
          <w:rFonts w:eastAsia="Times New Roman" w:cs="Times New Roman"/>
          <w:szCs w:val="28"/>
        </w:rPr>
        <w:t>Программа пытается получить список файлов из директории, имя которой совпадает с именем пользователя (D:\pr7\{0}\, где {0} – имя пользователя).</w:t>
      </w:r>
    </w:p>
    <w:p w14:paraId="07752090" w14:textId="4396B1BE" w:rsidR="00AC559F" w:rsidRPr="004F5E25" w:rsidRDefault="05BD4D25" w:rsidP="00147826">
      <w:pPr>
        <w:pStyle w:val="a3"/>
        <w:numPr>
          <w:ilvl w:val="1"/>
          <w:numId w:val="1"/>
        </w:numPr>
        <w:rPr>
          <w:rFonts w:eastAsia="Times New Roman" w:cs="Times New Roman"/>
          <w:szCs w:val="28"/>
        </w:rPr>
      </w:pPr>
      <w:r w:rsidRPr="004F5E25">
        <w:rPr>
          <w:rFonts w:eastAsia="Times New Roman" w:cs="Times New Roman"/>
          <w:szCs w:val="28"/>
        </w:rPr>
        <w:t>Список файлов отображается в элементе listView1 на форме Form2.</w:t>
      </w:r>
    </w:p>
    <w:p w14:paraId="3D98E30F" w14:textId="4107A031" w:rsidR="00AC559F" w:rsidRPr="004F5E25" w:rsidRDefault="05BD4D25" w:rsidP="00147826">
      <w:pPr>
        <w:pStyle w:val="a3"/>
        <w:numPr>
          <w:ilvl w:val="1"/>
          <w:numId w:val="1"/>
        </w:numPr>
        <w:rPr>
          <w:rFonts w:eastAsia="Times New Roman" w:cs="Times New Roman"/>
          <w:szCs w:val="28"/>
        </w:rPr>
      </w:pPr>
      <w:r w:rsidRPr="004F5E25">
        <w:rPr>
          <w:rFonts w:eastAsia="Times New Roman" w:cs="Times New Roman"/>
          <w:szCs w:val="28"/>
        </w:rPr>
        <w:t xml:space="preserve">Если метод isValidPassword возвращает </w:t>
      </w:r>
      <w:r w:rsidRPr="004F5E25">
        <w:rPr>
          <w:rFonts w:eastAsia="Times New Roman" w:cs="Times New Roman"/>
          <w:b/>
          <w:bCs/>
          <w:szCs w:val="28"/>
        </w:rPr>
        <w:t>false</w:t>
      </w:r>
      <w:r w:rsidRPr="004F5E25">
        <w:rPr>
          <w:rFonts w:eastAsia="Times New Roman" w:cs="Times New Roman"/>
          <w:szCs w:val="28"/>
        </w:rPr>
        <w:t xml:space="preserve"> (учетные данные неверны): ничего не происходит (нужно добавить обработку ошибки).</w:t>
      </w:r>
    </w:p>
    <w:p w14:paraId="0F1564F7" w14:textId="795AEFED" w:rsidR="00AC559F" w:rsidRPr="004F5E25" w:rsidRDefault="05BD4D25" w:rsidP="00147826">
      <w:pPr>
        <w:pStyle w:val="a3"/>
        <w:numPr>
          <w:ilvl w:val="0"/>
          <w:numId w:val="1"/>
        </w:numPr>
        <w:rPr>
          <w:rFonts w:eastAsia="Times New Roman" w:cs="Times New Roman"/>
          <w:szCs w:val="28"/>
        </w:rPr>
      </w:pPr>
      <w:r w:rsidRPr="004F5E25">
        <w:rPr>
          <w:rFonts w:eastAsia="Times New Roman" w:cs="Times New Roman"/>
          <w:szCs w:val="28"/>
        </w:rPr>
        <w:t>Метод isValidPassword считывает файл test.txt, содержащий пары “имя пользователя пароль”, разделенные пробелами. Он последовательно проверяет, совпадает ли введенное пользователем имя с именем в файле, и использует класс PasswordHasher для проверки пароля.</w:t>
      </w:r>
    </w:p>
    <w:p w14:paraId="383800F9" w14:textId="0CF13A1D" w:rsidR="00AC559F" w:rsidRPr="004F5E25" w:rsidRDefault="05BD4D25" w:rsidP="05BD4D25">
      <w:pPr>
        <w:ind w:left="720"/>
        <w:rPr>
          <w:rFonts w:eastAsia="Times New Roman" w:cs="Times New Roman"/>
          <w:b/>
          <w:bCs/>
          <w:szCs w:val="28"/>
        </w:rPr>
      </w:pPr>
      <w:r w:rsidRPr="004F5E25">
        <w:rPr>
          <w:rFonts w:eastAsia="Times New Roman" w:cs="Times New Roman"/>
          <w:b/>
          <w:bCs/>
          <w:szCs w:val="28"/>
        </w:rPr>
        <w:t>2. Форма Form2:</w:t>
      </w:r>
    </w:p>
    <w:p w14:paraId="1072BA0F" w14:textId="275432A9" w:rsidR="00AC559F" w:rsidRPr="004F5E25" w:rsidRDefault="05BD4D25" w:rsidP="00147826">
      <w:pPr>
        <w:pStyle w:val="a3"/>
        <w:numPr>
          <w:ilvl w:val="0"/>
          <w:numId w:val="1"/>
        </w:numPr>
        <w:rPr>
          <w:rFonts w:eastAsia="Times New Roman" w:cs="Times New Roman"/>
          <w:szCs w:val="28"/>
        </w:rPr>
      </w:pPr>
      <w:r w:rsidRPr="004F5E25">
        <w:rPr>
          <w:rFonts w:eastAsia="Times New Roman" w:cs="Times New Roman"/>
          <w:szCs w:val="28"/>
        </w:rPr>
        <w:t>Эта форма отображает имя вошедшего пользователя и список файлов из его директории.</w:t>
      </w:r>
    </w:p>
    <w:p w14:paraId="43503753" w14:textId="20430422" w:rsidR="00AC559F" w:rsidRPr="004F5E25" w:rsidRDefault="05BD4D25" w:rsidP="00147826">
      <w:pPr>
        <w:pStyle w:val="a3"/>
        <w:numPr>
          <w:ilvl w:val="0"/>
          <w:numId w:val="1"/>
        </w:numPr>
        <w:rPr>
          <w:rFonts w:eastAsia="Times New Roman" w:cs="Times New Roman"/>
          <w:szCs w:val="28"/>
        </w:rPr>
      </w:pPr>
      <w:r w:rsidRPr="004F5E25">
        <w:rPr>
          <w:rFonts w:eastAsia="Times New Roman" w:cs="Times New Roman"/>
          <w:szCs w:val="28"/>
        </w:rPr>
        <w:t>Кнопка на Form2 позволяет вернуться к форме Form1 (registration_window). Она очищает поля ввода и список файлов перед переходом.</w:t>
      </w:r>
    </w:p>
    <w:p w14:paraId="3BB63C3F" w14:textId="51F85C55" w:rsidR="00AC559F" w:rsidRPr="004F5E25" w:rsidRDefault="05BD4D25" w:rsidP="05BD4D25">
      <w:pPr>
        <w:ind w:left="720"/>
        <w:rPr>
          <w:rFonts w:eastAsia="Times New Roman" w:cs="Times New Roman"/>
          <w:b/>
          <w:bCs/>
          <w:szCs w:val="28"/>
        </w:rPr>
      </w:pPr>
      <w:r w:rsidRPr="004F5E25">
        <w:rPr>
          <w:rFonts w:eastAsia="Times New Roman" w:cs="Times New Roman"/>
          <w:b/>
          <w:bCs/>
          <w:szCs w:val="28"/>
        </w:rPr>
        <w:lastRenderedPageBreak/>
        <w:t>3. Класс PasswordHasher:</w:t>
      </w:r>
    </w:p>
    <w:p w14:paraId="32AF8F10" w14:textId="25F7403E" w:rsidR="00AF5C3B" w:rsidRPr="00AF5C3B" w:rsidRDefault="05BD4D25" w:rsidP="00AF5C3B">
      <w:pPr>
        <w:pStyle w:val="a3"/>
        <w:numPr>
          <w:ilvl w:val="0"/>
          <w:numId w:val="1"/>
        </w:numPr>
        <w:rPr>
          <w:rFonts w:eastAsia="Times New Roman" w:cs="Times New Roman"/>
          <w:szCs w:val="28"/>
        </w:rPr>
      </w:pPr>
      <w:r w:rsidRPr="004F5E25">
        <w:rPr>
          <w:rFonts w:eastAsia="Times New Roman" w:cs="Times New Roman"/>
          <w:szCs w:val="28"/>
        </w:rPr>
        <w:t>Этот класс (рассмотрен ранее) отвечает за хеширование и проверку паролей с использованием библиотеки BCrypt.Net. Он обеспечивает (теоретически) криптографически безопасный способ хранения паролей.</w:t>
      </w:r>
    </w:p>
    <w:p w14:paraId="4AC84AB0" w14:textId="7A52B9CD" w:rsidR="004F5E25" w:rsidRDefault="00AF5C3B">
      <w:pPr>
        <w:spacing w:after="160" w:line="259" w:lineRule="auto"/>
        <w:rPr>
          <w:rFonts w:eastAsia="Times New Roman" w:cs="Times New Roman"/>
          <w:szCs w:val="28"/>
        </w:rPr>
      </w:pPr>
      <w:r w:rsidRPr="00AF5C3B">
        <w:rPr>
          <w:noProof/>
          <w:lang w:val="en-US"/>
        </w:rPr>
        <w:drawing>
          <wp:inline distT="0" distB="0" distL="0" distR="0" wp14:anchorId="52AEE236" wp14:editId="0590FF17">
            <wp:extent cx="6339881" cy="206630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476" cy="208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91887" w14:textId="77777777" w:rsidR="00AF5C3B" w:rsidRDefault="004F5E25" w:rsidP="004F5E25">
      <w:pPr>
        <w:pStyle w:val="1"/>
      </w:pPr>
      <w:r w:rsidRPr="00AF5C3B">
        <w:t xml:space="preserve">  </w:t>
      </w:r>
    </w:p>
    <w:p w14:paraId="437A0C06" w14:textId="77777777" w:rsidR="00B05CCC" w:rsidRDefault="00B05CCC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5E9DF7D" w14:textId="058B138F" w:rsidR="00B05CCC" w:rsidRDefault="00B05CCC" w:rsidP="00B05CCC">
      <w:pPr>
        <w:spacing w:after="160" w:line="259" w:lineRule="auto"/>
        <w:jc w:val="center"/>
        <w:rPr>
          <w:b/>
          <w:bCs/>
        </w:rPr>
      </w:pPr>
      <w:r w:rsidRPr="00B05CCC">
        <w:rPr>
          <w:b/>
          <w:bCs/>
        </w:rPr>
        <w:lastRenderedPageBreak/>
        <w:t>Проверка пользователя</w:t>
      </w:r>
    </w:p>
    <w:p w14:paraId="11874942" w14:textId="2D22322C" w:rsidR="00B05CCC" w:rsidRPr="00B05CCC" w:rsidRDefault="00B05CCC" w:rsidP="00B05CCC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4"/>
          <w:szCs w:val="24"/>
          <w:lang w:val="en-US"/>
        </w:rPr>
      </w:pPr>
      <w:r w:rsidRPr="00B05CCC">
        <w:rPr>
          <w:rFonts w:eastAsia="Times New Roman" w:cs="Times New Roman"/>
          <w:noProof/>
          <w:sz w:val="24"/>
          <w:szCs w:val="24"/>
          <w:lang w:val="en-US"/>
        </w:rPr>
        <w:drawing>
          <wp:inline distT="0" distB="0" distL="0" distR="0" wp14:anchorId="1D13894E" wp14:editId="42CAD94E">
            <wp:extent cx="4384615" cy="8908784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636" cy="891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5C6C9" w14:textId="3DBE3AFD" w:rsidR="00AF5C3B" w:rsidRPr="00B05CCC" w:rsidRDefault="00AF5C3B" w:rsidP="00B05CCC">
      <w:pPr>
        <w:spacing w:after="160" w:line="259" w:lineRule="auto"/>
        <w:jc w:val="center"/>
        <w:rPr>
          <w:rFonts w:eastAsiaTheme="majorEastAsia" w:cstheme="majorBidi"/>
          <w:b/>
          <w:bCs/>
          <w:sz w:val="32"/>
          <w:szCs w:val="32"/>
        </w:rPr>
      </w:pPr>
      <w:r w:rsidRPr="00B05CCC">
        <w:rPr>
          <w:b/>
          <w:bCs/>
        </w:rPr>
        <w:br w:type="page"/>
      </w:r>
    </w:p>
    <w:p w14:paraId="4DFC7CF6" w14:textId="07EEF4E6" w:rsidR="004F5E25" w:rsidRDefault="004F5E25" w:rsidP="004F5E25">
      <w:pPr>
        <w:pStyle w:val="1"/>
      </w:pPr>
      <w:bookmarkStart w:id="2" w:name="_Toc183399541"/>
      <w:r>
        <w:lastRenderedPageBreak/>
        <w:t>Демонстрация работы программы</w:t>
      </w:r>
      <w:bookmarkEnd w:id="2"/>
    </w:p>
    <w:p w14:paraId="7651AE19" w14:textId="77777777" w:rsidR="004F5E25" w:rsidRDefault="004F5E25" w:rsidP="004F5E25">
      <w:pPr>
        <w:jc w:val="center"/>
        <w:rPr>
          <w:b/>
          <w:bCs/>
        </w:rPr>
      </w:pPr>
    </w:p>
    <w:p w14:paraId="62D73B7B" w14:textId="5FC1205C" w:rsidR="004F5E25" w:rsidRDefault="004F5E25" w:rsidP="004F5E25">
      <w:pPr>
        <w:jc w:val="center"/>
      </w:pPr>
      <w:r>
        <w:rPr>
          <w:b/>
          <w:bCs/>
        </w:rPr>
        <w:t>Начальное окно</w:t>
      </w:r>
      <w:r>
        <w:rPr>
          <w:b/>
          <w:bCs/>
        </w:rPr>
        <w:br/>
      </w:r>
      <w:r w:rsidR="00C0545E" w:rsidRPr="00C0545E">
        <w:rPr>
          <w:noProof/>
        </w:rPr>
        <w:drawing>
          <wp:inline distT="0" distB="0" distL="0" distR="0" wp14:anchorId="0F03589E" wp14:editId="09CFB501">
            <wp:extent cx="3400425" cy="3766443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8038" cy="377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5E25">
        <w:t xml:space="preserve"> </w:t>
      </w:r>
    </w:p>
    <w:p w14:paraId="184962D1" w14:textId="77777777" w:rsidR="00C0545E" w:rsidRDefault="00C0545E" w:rsidP="00C0545E">
      <w:pPr>
        <w:jc w:val="center"/>
        <w:rPr>
          <w:b/>
          <w:bCs/>
        </w:rPr>
      </w:pPr>
      <w:r>
        <w:rPr>
          <w:b/>
          <w:bCs/>
        </w:rPr>
        <w:t>Ввод соответствующих данных</w:t>
      </w:r>
    </w:p>
    <w:p w14:paraId="31B75BCF" w14:textId="20C6932C" w:rsidR="00AC559F" w:rsidRPr="004F5E25" w:rsidRDefault="00C0545E" w:rsidP="00C0545E">
      <w:pPr>
        <w:jc w:val="center"/>
      </w:pPr>
      <w:r w:rsidRPr="00C0545E">
        <w:rPr>
          <w:noProof/>
        </w:rPr>
        <w:drawing>
          <wp:inline distT="0" distB="0" distL="0" distR="0" wp14:anchorId="3B32626F" wp14:editId="6071CDAD">
            <wp:extent cx="3371850" cy="37347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884" cy="37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45E">
        <w:t xml:space="preserve"> </w:t>
      </w:r>
      <w:r w:rsidR="000C0138" w:rsidRPr="004F5E25">
        <w:br w:type="page"/>
      </w:r>
    </w:p>
    <w:p w14:paraId="0A5270A2" w14:textId="77777777" w:rsidR="00C0545E" w:rsidRDefault="00C0545E" w:rsidP="00C0545E">
      <w:pPr>
        <w:spacing w:after="160" w:line="259" w:lineRule="auto"/>
        <w:jc w:val="center"/>
        <w:rPr>
          <w:b/>
          <w:bCs/>
        </w:rPr>
      </w:pPr>
      <w:r>
        <w:rPr>
          <w:b/>
          <w:bCs/>
        </w:rPr>
        <w:lastRenderedPageBreak/>
        <w:t>Рабочее пространство авторизованного пользователя</w:t>
      </w:r>
    </w:p>
    <w:p w14:paraId="52AFD79B" w14:textId="77777777" w:rsidR="00C0545E" w:rsidRDefault="00C0545E" w:rsidP="00C0545E">
      <w:pPr>
        <w:spacing w:after="160" w:line="259" w:lineRule="auto"/>
        <w:jc w:val="center"/>
      </w:pPr>
      <w:r w:rsidRPr="00C0545E">
        <w:rPr>
          <w:noProof/>
        </w:rPr>
        <w:drawing>
          <wp:inline distT="0" distB="0" distL="0" distR="0" wp14:anchorId="00FD247F" wp14:editId="5B075961">
            <wp:extent cx="3854541" cy="3695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2463" cy="370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45E">
        <w:t xml:space="preserve"> </w:t>
      </w:r>
    </w:p>
    <w:p w14:paraId="69D540FD" w14:textId="77777777" w:rsidR="00C0545E" w:rsidRDefault="00C0545E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3DE3BE74" w14:textId="436737D2" w:rsidR="00C0545E" w:rsidRDefault="00C0545E" w:rsidP="00C0545E">
      <w:pPr>
        <w:spacing w:after="160" w:line="259" w:lineRule="auto"/>
        <w:jc w:val="center"/>
        <w:rPr>
          <w:b/>
          <w:bCs/>
        </w:rPr>
      </w:pPr>
      <w:r>
        <w:rPr>
          <w:b/>
          <w:bCs/>
        </w:rPr>
        <w:lastRenderedPageBreak/>
        <w:t>Файловая система</w:t>
      </w:r>
    </w:p>
    <w:p w14:paraId="54BC3D94" w14:textId="009CF1B4" w:rsidR="00C0545E" w:rsidRDefault="00C0545E" w:rsidP="00C0545E">
      <w:pPr>
        <w:spacing w:after="160" w:line="259" w:lineRule="auto"/>
        <w:jc w:val="center"/>
      </w:pPr>
      <w:r w:rsidRPr="00C0545E">
        <w:rPr>
          <w:noProof/>
        </w:rPr>
        <w:drawing>
          <wp:inline distT="0" distB="0" distL="0" distR="0" wp14:anchorId="1FF1251D" wp14:editId="64CE0BC9">
            <wp:extent cx="5940425" cy="1864360"/>
            <wp:effectExtent l="152400" t="152400" r="365125" b="3644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0545E">
        <w:t xml:space="preserve"> </w:t>
      </w:r>
    </w:p>
    <w:p w14:paraId="112F63C8" w14:textId="77777777" w:rsidR="00C0545E" w:rsidRDefault="00C0545E" w:rsidP="00C0545E">
      <w:pPr>
        <w:spacing w:after="160" w:line="259" w:lineRule="auto"/>
        <w:jc w:val="center"/>
        <w:rPr>
          <w:b/>
          <w:bCs/>
        </w:rPr>
      </w:pPr>
      <w:r>
        <w:rPr>
          <w:b/>
          <w:bCs/>
        </w:rPr>
        <w:t>Хранение данных о пользователях (логин пароль)</w:t>
      </w:r>
    </w:p>
    <w:p w14:paraId="555F8EFF" w14:textId="77777777" w:rsidR="00C0545E" w:rsidRDefault="00C0545E" w:rsidP="00C0545E">
      <w:pPr>
        <w:spacing w:after="160" w:line="259" w:lineRule="auto"/>
        <w:jc w:val="center"/>
      </w:pPr>
      <w:r>
        <w:rPr>
          <w:b/>
          <w:bCs/>
        </w:rPr>
        <w:br/>
      </w:r>
      <w:r w:rsidRPr="00C0545E">
        <w:rPr>
          <w:noProof/>
        </w:rPr>
        <w:drawing>
          <wp:inline distT="0" distB="0" distL="0" distR="0" wp14:anchorId="5637224D" wp14:editId="2E242AE5">
            <wp:extent cx="5525271" cy="1600423"/>
            <wp:effectExtent l="152400" t="152400" r="361315" b="3619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6004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0545E">
        <w:t xml:space="preserve"> </w:t>
      </w:r>
    </w:p>
    <w:p w14:paraId="02C3A106" w14:textId="77777777" w:rsidR="00C0545E" w:rsidRDefault="00C0545E" w:rsidP="00C0545E">
      <w:pPr>
        <w:spacing w:after="160" w:line="259" w:lineRule="auto"/>
        <w:jc w:val="center"/>
        <w:rPr>
          <w:b/>
          <w:bCs/>
        </w:rPr>
      </w:pPr>
      <w:r>
        <w:rPr>
          <w:b/>
          <w:bCs/>
        </w:rPr>
        <w:t>Пользовательские файлы</w:t>
      </w:r>
    </w:p>
    <w:p w14:paraId="6C36FEE1" w14:textId="23BEEA28" w:rsidR="00C0545E" w:rsidRPr="00C0545E" w:rsidRDefault="00C0545E" w:rsidP="00C0545E">
      <w:pPr>
        <w:spacing w:after="160" w:line="259" w:lineRule="auto"/>
        <w:jc w:val="center"/>
        <w:rPr>
          <w:rFonts w:eastAsiaTheme="majorEastAsia" w:cstheme="majorBidi"/>
          <w:b/>
          <w:bCs/>
          <w:sz w:val="32"/>
          <w:szCs w:val="32"/>
        </w:rPr>
      </w:pPr>
      <w:r w:rsidRPr="00C0545E">
        <w:rPr>
          <w:noProof/>
        </w:rPr>
        <w:drawing>
          <wp:inline distT="0" distB="0" distL="0" distR="0" wp14:anchorId="3EBFE5DF" wp14:editId="645EB1DD">
            <wp:extent cx="5940425" cy="2579370"/>
            <wp:effectExtent l="152400" t="152400" r="365125" b="3543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9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0545E">
        <w:t xml:space="preserve"> </w:t>
      </w:r>
      <w:r>
        <w:br w:type="page"/>
      </w:r>
    </w:p>
    <w:p w14:paraId="4EFF7836" w14:textId="08EC4C47" w:rsidR="00AC559F" w:rsidRDefault="05BD4D25" w:rsidP="000C0138">
      <w:pPr>
        <w:pStyle w:val="1"/>
      </w:pPr>
      <w:bookmarkStart w:id="3" w:name="_Toc183399542"/>
      <w:r w:rsidRPr="05BD4D25">
        <w:lastRenderedPageBreak/>
        <w:t>Заключение</w:t>
      </w:r>
      <w:bookmarkEnd w:id="3"/>
    </w:p>
    <w:p w14:paraId="0E1D6E8C" w14:textId="59C3C335" w:rsidR="00AC559F" w:rsidRPr="00AC559F" w:rsidRDefault="05BD4D25" w:rsidP="004F5E25">
      <w:pPr>
        <w:ind w:firstLine="708"/>
      </w:pPr>
      <w:r w:rsidRPr="05BD4D25">
        <w:t>В ходе данной работы мы подробно рассмотрели и разработали систему обеспечения информационной безопасности, фокусируясь на технологии регистрации пользователей и методах хранения необходимых данных.  Также были выделены субъекты и объекты доступа, определены роли пользователей и системы в этом контексте.</w:t>
      </w:r>
    </w:p>
    <w:p w14:paraId="7DDE98A3" w14:textId="7D8A837A" w:rsidR="00AC559F" w:rsidRPr="00AC559F" w:rsidRDefault="05BD4D25" w:rsidP="004F5E25">
      <w:pPr>
        <w:ind w:firstLine="708"/>
      </w:pPr>
      <w:r w:rsidRPr="05BD4D25">
        <w:t>Технология регистрации, основанная на аутентификации, обеспечивает надежность и безопасность процесса. Введение хэширования паролей и логической защиты объектов дополнительно повышает уровень безопасности.</w:t>
      </w:r>
    </w:p>
    <w:p w14:paraId="35D1165C" w14:textId="61BB5AA2" w:rsidR="00AC559F" w:rsidRPr="00AC559F" w:rsidRDefault="00AC559F" w:rsidP="05BD4D25">
      <w:pPr>
        <w:spacing w:after="0"/>
        <w:rPr>
          <w:rFonts w:eastAsia="Times New Roman" w:cs="Times New Roman"/>
          <w:sz w:val="24"/>
          <w:szCs w:val="24"/>
        </w:rPr>
      </w:pPr>
    </w:p>
    <w:p w14:paraId="7817A763" w14:textId="77777777" w:rsidR="000C0138" w:rsidRDefault="000C0138">
      <w:pPr>
        <w:spacing w:after="160" w:line="259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br w:type="page"/>
      </w:r>
    </w:p>
    <w:p w14:paraId="66808F8B" w14:textId="471E7FBF" w:rsidR="00AC559F" w:rsidRPr="00AC559F" w:rsidRDefault="05BD4D25" w:rsidP="000C0138">
      <w:pPr>
        <w:pStyle w:val="1"/>
      </w:pPr>
      <w:bookmarkStart w:id="4" w:name="_Toc183399543"/>
      <w:r w:rsidRPr="05BD4D25">
        <w:lastRenderedPageBreak/>
        <w:t>Приложение</w:t>
      </w:r>
      <w:bookmarkEnd w:id="4"/>
    </w:p>
    <w:p w14:paraId="649ECBDA" w14:textId="6690F9D2" w:rsidR="00AC559F" w:rsidRDefault="05BD4D25" w:rsidP="05BD4D25">
      <w:pPr>
        <w:spacing w:after="0"/>
        <w:jc w:val="center"/>
        <w:rPr>
          <w:rFonts w:eastAsia="Times New Roman" w:cs="Times New Roman"/>
          <w:b/>
          <w:bCs/>
          <w:szCs w:val="28"/>
        </w:rPr>
      </w:pPr>
      <w:r w:rsidRPr="000C0138">
        <w:rPr>
          <w:rFonts w:eastAsia="Times New Roman" w:cs="Times New Roman"/>
          <w:b/>
          <w:bCs/>
          <w:szCs w:val="28"/>
        </w:rPr>
        <w:t>Исходный код программы</w:t>
      </w:r>
    </w:p>
    <w:p w14:paraId="62CCE972" w14:textId="06109D28" w:rsidR="004F5E25" w:rsidRPr="00AF5C3B" w:rsidRDefault="004F5E25" w:rsidP="05BD4D25">
      <w:pPr>
        <w:spacing w:after="0"/>
        <w:jc w:val="center"/>
        <w:rPr>
          <w:szCs w:val="28"/>
        </w:rPr>
      </w:pPr>
      <w:r>
        <w:rPr>
          <w:rFonts w:eastAsia="Times New Roman" w:cs="Times New Roman"/>
          <w:b/>
          <w:bCs/>
          <w:szCs w:val="28"/>
          <w:lang w:val="en-US"/>
        </w:rPr>
        <w:t>Class</w:t>
      </w:r>
      <w:r w:rsidRPr="00AF5C3B">
        <w:rPr>
          <w:rFonts w:eastAsia="Times New Roman" w:cs="Times New Roman"/>
          <w:b/>
          <w:bCs/>
          <w:szCs w:val="28"/>
        </w:rPr>
        <w:t xml:space="preserve"> </w:t>
      </w:r>
      <w:r>
        <w:rPr>
          <w:rFonts w:eastAsia="Times New Roman" w:cs="Times New Roman"/>
          <w:b/>
          <w:bCs/>
          <w:szCs w:val="28"/>
          <w:lang w:val="en-US"/>
        </w:rPr>
        <w:t>Form</w:t>
      </w:r>
      <w:r w:rsidRPr="00AF5C3B">
        <w:rPr>
          <w:rFonts w:eastAsia="Times New Roman" w:cs="Times New Roman"/>
          <w:b/>
          <w:bCs/>
          <w:szCs w:val="28"/>
        </w:rPr>
        <w:t>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C0138" w14:paraId="2EEAF7E7" w14:textId="77777777" w:rsidTr="000C0138">
        <w:tc>
          <w:tcPr>
            <w:tcW w:w="9345" w:type="dxa"/>
          </w:tcPr>
          <w:p w14:paraId="09B0DBC0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using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System;</w:t>
            </w:r>
          </w:p>
          <w:p w14:paraId="60EB0BD2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using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System.IO;</w:t>
            </w:r>
          </w:p>
          <w:p w14:paraId="34316489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using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System.Windows.Forms;</w:t>
            </w:r>
          </w:p>
          <w:p w14:paraId="65EAAF2A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using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System.Xml.Linq;</w:t>
            </w:r>
          </w:p>
          <w:p w14:paraId="774EBE76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using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static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System.Windows.Forms.VisualStyles.</w:t>
            </w:r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VisualStyleElement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;</w:t>
            </w:r>
          </w:p>
          <w:p w14:paraId="22EDBDC3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</w:p>
          <w:p w14:paraId="1595B649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namespace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PRACTICA_OIB</w:t>
            </w:r>
          </w:p>
          <w:p w14:paraId="2B7EDD32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{</w:t>
            </w:r>
          </w:p>
          <w:p w14:paraId="3CF8965D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public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partial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class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registration_window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: </w:t>
            </w:r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Form</w:t>
            </w:r>
          </w:p>
          <w:p w14:paraId="27AD4767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{</w:t>
            </w:r>
          </w:p>
          <w:p w14:paraId="3D98F72F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public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registration_window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()</w:t>
            </w:r>
          </w:p>
          <w:p w14:paraId="304FABD4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{</w:t>
            </w:r>
          </w:p>
          <w:p w14:paraId="7B7FB11D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InitializeComponent();</w:t>
            </w:r>
          </w:p>
          <w:p w14:paraId="6CBAA237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}</w:t>
            </w:r>
          </w:p>
          <w:p w14:paraId="4EEDFB69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</w:p>
          <w:p w14:paraId="1AD2C67C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private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void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button1_Click(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object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sender, </w:t>
            </w:r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EventArgs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e)</w:t>
            </w:r>
          </w:p>
          <w:p w14:paraId="231546A2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{</w:t>
            </w:r>
          </w:p>
          <w:p w14:paraId="0243888D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string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name = user_name.Text;</w:t>
            </w:r>
          </w:p>
          <w:p w14:paraId="73DA3893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string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password = user_password.Text;</w:t>
            </w:r>
          </w:p>
          <w:p w14:paraId="15B957D1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</w:p>
          <w:p w14:paraId="026AB370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bool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isValid = isValidPassword(name, password);</w:t>
            </w:r>
          </w:p>
          <w:p w14:paraId="5272803E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</w:p>
          <w:p w14:paraId="0DAE98FB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</w:t>
            </w:r>
          </w:p>
          <w:p w14:paraId="7E2F801D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if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(isValid)</w:t>
            </w:r>
          </w:p>
          <w:p w14:paraId="7F52DBCE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{</w:t>
            </w:r>
          </w:p>
          <w:p w14:paraId="28C77708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    </w:t>
            </w:r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Form2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newF =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new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Form2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();</w:t>
            </w:r>
          </w:p>
          <w:p w14:paraId="072E37DD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    newF.Show();</w:t>
            </w:r>
          </w:p>
          <w:p w14:paraId="1321D77B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this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.Hide();</w:t>
            </w:r>
          </w:p>
          <w:p w14:paraId="14543405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</w:p>
          <w:p w14:paraId="7D5C6F57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    newF.label2.Text = name;</w:t>
            </w:r>
          </w:p>
          <w:p w14:paraId="5E286067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</w:p>
          <w:p w14:paraId="4E073CBD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string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directoryPath = </w:t>
            </w:r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String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.Format(</w:t>
            </w:r>
            <w:r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@"D:\pr7\{0}\"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, name);</w:t>
            </w:r>
          </w:p>
          <w:p w14:paraId="06B1F907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</w:p>
          <w:p w14:paraId="74AB3743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try</w:t>
            </w:r>
          </w:p>
          <w:p w14:paraId="67740E9B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    {</w:t>
            </w:r>
          </w:p>
          <w:p w14:paraId="6A614784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string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[] files = </w:t>
            </w:r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Directory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.GetFiles(directoryPath);</w:t>
            </w:r>
          </w:p>
          <w:p w14:paraId="310192C8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</w:p>
          <w:p w14:paraId="2468D7DA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lang w:val="en-US" w:eastAsia="zh-CN"/>
                <w14:ligatures w14:val="standardContextual"/>
              </w:rPr>
              <w:t>foreach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(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string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file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in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files)</w:t>
            </w:r>
          </w:p>
          <w:p w14:paraId="652D8DD3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        {</w:t>
            </w:r>
          </w:p>
          <w:p w14:paraId="1FA6CA5F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            </w:t>
            </w:r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ListViewItem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item =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new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ListViewItem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(</w:t>
            </w:r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Path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.GetFileName(file));</w:t>
            </w:r>
          </w:p>
          <w:p w14:paraId="5CAE5582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</w:p>
          <w:p w14:paraId="27134281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            newF.listView1.Items.Add(item);</w:t>
            </w:r>
          </w:p>
          <w:p w14:paraId="28EB2662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</w:p>
          <w:p w14:paraId="602C3712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        }</w:t>
            </w:r>
          </w:p>
          <w:p w14:paraId="1B499398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    }</w:t>
            </w:r>
          </w:p>
          <w:p w14:paraId="70AFF0D4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catch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(</w:t>
            </w:r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DirectoryNotFoundException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)</w:t>
            </w:r>
          </w:p>
          <w:p w14:paraId="28B6E137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    {</w:t>
            </w:r>
          </w:p>
          <w:p w14:paraId="0AEAB98D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        </w:t>
            </w:r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Console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.WriteLine(</w:t>
            </w:r>
            <w:r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$"Directory not found: 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{directoryPath}</w:t>
            </w:r>
            <w:r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"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);</w:t>
            </w:r>
          </w:p>
          <w:p w14:paraId="69DCFD09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    }</w:t>
            </w:r>
          </w:p>
          <w:p w14:paraId="5DE41F8E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</w:p>
          <w:p w14:paraId="139B69E6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}</w:t>
            </w:r>
          </w:p>
          <w:p w14:paraId="4C3A51D4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</w:p>
          <w:p w14:paraId="74621179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}</w:t>
            </w:r>
          </w:p>
          <w:p w14:paraId="71453887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</w:p>
          <w:p w14:paraId="079690B4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public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bool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isValidPassword(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string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name,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string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password)</w:t>
            </w:r>
          </w:p>
          <w:p w14:paraId="3639EE08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{</w:t>
            </w:r>
          </w:p>
          <w:p w14:paraId="676D7BED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try</w:t>
            </w:r>
          </w:p>
          <w:p w14:paraId="6E3816D3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{</w:t>
            </w:r>
          </w:p>
          <w:p w14:paraId="78D093C9" w14:textId="3B2AEC64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using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(StreamReader sr =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new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StreamReader(</w:t>
            </w:r>
            <w:proofErr w:type="gramEnd"/>
            <w:r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@"D:\pr7\</w:t>
            </w:r>
            <w:r w:rsidR="00C0545E"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users</w:t>
            </w:r>
            <w:r>
              <w:rPr>
                <w:rFonts w:ascii="Cascadia Mono" w:eastAsiaTheme="minorEastAsia" w:hAnsi="Cascadia Mono" w:cs="Cascadia Mono"/>
                <w:color w:val="8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.txt"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, System.Text.Encoding.Default))</w:t>
            </w:r>
          </w:p>
          <w:p w14:paraId="74C27F07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    {</w:t>
            </w:r>
          </w:p>
          <w:p w14:paraId="649016DE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string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line;</w:t>
            </w:r>
          </w:p>
          <w:p w14:paraId="06CA2F13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while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((line = sr.ReadLine()) !=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null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)</w:t>
            </w:r>
          </w:p>
          <w:p w14:paraId="157C9903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        {</w:t>
            </w:r>
          </w:p>
          <w:p w14:paraId="6806C8E7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lastRenderedPageBreak/>
              <w:t xml:space="preserve">                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string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[] user = line.Split(</w:t>
            </w:r>
            <w:r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' '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);</w:t>
            </w:r>
          </w:p>
          <w:p w14:paraId="67562453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</w:p>
          <w:p w14:paraId="6EBC7F42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    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if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(name.Equals(user[0]) &amp;&amp; PasswordHasher.VerifyPassword(password, user[1]))</w:t>
            </w:r>
          </w:p>
          <w:p w14:paraId="506AF186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            {</w:t>
            </w:r>
          </w:p>
          <w:p w14:paraId="31C086E9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        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return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true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;</w:t>
            </w:r>
          </w:p>
          <w:p w14:paraId="42045B55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            }</w:t>
            </w:r>
          </w:p>
          <w:p w14:paraId="3C3098AE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        }</w:t>
            </w:r>
          </w:p>
          <w:p w14:paraId="2F5E2C05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    }</w:t>
            </w:r>
          </w:p>
          <w:p w14:paraId="4ACB895E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}</w:t>
            </w:r>
          </w:p>
          <w:p w14:paraId="7D61B4E9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catch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(FileNotFoundException ex)</w:t>
            </w:r>
          </w:p>
          <w:p w14:paraId="28663FB7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{</w:t>
            </w:r>
          </w:p>
          <w:p w14:paraId="75A706B3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    Console.WriteLine(ex.ToString());</w:t>
            </w:r>
          </w:p>
          <w:p w14:paraId="23B8FC36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}</w:t>
            </w:r>
          </w:p>
          <w:p w14:paraId="0AB06EC6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return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false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;</w:t>
            </w:r>
          </w:p>
          <w:p w14:paraId="2D965C86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}</w:t>
            </w:r>
          </w:p>
          <w:p w14:paraId="7C685C2A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</w:p>
          <w:p w14:paraId="4AA4AF25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private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void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Form1_Load(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object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sender, EventArgs e){}</w:t>
            </w:r>
          </w:p>
          <w:p w14:paraId="2ADFE9E5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private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void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textBox2_TextChanged(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object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sender, EventArgs e){}</w:t>
            </w:r>
          </w:p>
          <w:p w14:paraId="6B1CCCA8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</w:p>
          <w:p w14:paraId="4AE43A66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}</w:t>
            </w:r>
          </w:p>
          <w:p w14:paraId="11095ABE" w14:textId="30A12E27" w:rsidR="000C0138" w:rsidRDefault="004F5E25" w:rsidP="004F5E25">
            <w:pPr>
              <w:spacing w:after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}</w:t>
            </w:r>
          </w:p>
        </w:tc>
      </w:tr>
    </w:tbl>
    <w:p w14:paraId="1539063F" w14:textId="2B53E454" w:rsidR="05BD4D25" w:rsidRDefault="05BD4D25" w:rsidP="05BD4D25">
      <w:pPr>
        <w:rPr>
          <w:rFonts w:eastAsia="Times New Roman" w:cs="Times New Roman"/>
          <w:sz w:val="24"/>
          <w:szCs w:val="24"/>
        </w:rPr>
      </w:pPr>
    </w:p>
    <w:p w14:paraId="4C6B4661" w14:textId="4A2184CE" w:rsidR="004F5E25" w:rsidRDefault="004F5E25" w:rsidP="004F5E25">
      <w:pPr>
        <w:jc w:val="center"/>
        <w:rPr>
          <w:rFonts w:eastAsia="Times New Roman" w:cs="Times New Roman"/>
          <w:b/>
          <w:bCs/>
          <w:szCs w:val="28"/>
          <w:lang w:val="en-US"/>
        </w:rPr>
      </w:pPr>
      <w:r>
        <w:rPr>
          <w:rFonts w:eastAsia="Times New Roman" w:cs="Times New Roman"/>
          <w:b/>
          <w:bCs/>
          <w:szCs w:val="28"/>
          <w:lang w:val="en-US"/>
        </w:rPr>
        <w:t>Class Form2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5E25" w14:paraId="552C7B5D" w14:textId="77777777" w:rsidTr="004F5E25">
        <w:tc>
          <w:tcPr>
            <w:tcW w:w="9345" w:type="dxa"/>
          </w:tcPr>
          <w:p w14:paraId="3A0C11E4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using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System;</w:t>
            </w:r>
          </w:p>
          <w:p w14:paraId="7C172BF8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using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System.Linq;</w:t>
            </w:r>
          </w:p>
          <w:p w14:paraId="1FFED417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using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System.Windows.Forms;</w:t>
            </w:r>
          </w:p>
          <w:p w14:paraId="0E1B27BD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</w:p>
          <w:p w14:paraId="42D025AC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namespace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PRACTICA_OIB</w:t>
            </w:r>
          </w:p>
          <w:p w14:paraId="4642112C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{</w:t>
            </w:r>
          </w:p>
          <w:p w14:paraId="6F99AF15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public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partial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class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Form2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: </w:t>
            </w:r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Form</w:t>
            </w:r>
          </w:p>
          <w:p w14:paraId="75DE9A42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{</w:t>
            </w:r>
          </w:p>
          <w:p w14:paraId="77D0C9E3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public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Form2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()</w:t>
            </w:r>
          </w:p>
          <w:p w14:paraId="1FDE09AB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{</w:t>
            </w:r>
          </w:p>
          <w:p w14:paraId="2425B6DF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InitializeComponent();</w:t>
            </w:r>
          </w:p>
          <w:p w14:paraId="55E54301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}</w:t>
            </w:r>
          </w:p>
          <w:p w14:paraId="57486DD4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</w:p>
          <w:p w14:paraId="10AA5082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private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void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groupBox1_</w:t>
            </w:r>
            <w:proofErr w:type="gramStart"/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Enter(</w:t>
            </w:r>
            <w:proofErr w:type="gramEnd"/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object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sender, </w:t>
            </w:r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EventArgs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e){}</w:t>
            </w:r>
          </w:p>
          <w:p w14:paraId="70DF53AE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private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void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button1_Click_1(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object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sender, </w:t>
            </w:r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EventArgs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e)</w:t>
            </w:r>
          </w:p>
          <w:p w14:paraId="429A2CDA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{</w:t>
            </w:r>
          </w:p>
          <w:p w14:paraId="2FB77DBD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</w:t>
            </w:r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registration_window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form1 = </w:t>
            </w:r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Application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.OpenForms.OfType&lt;</w:t>
            </w:r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registration_window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&gt;().FirstOrDefault();</w:t>
            </w:r>
          </w:p>
          <w:p w14:paraId="2D5F8DA2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</w:p>
          <w:p w14:paraId="45C94EC0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if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(form1 !=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null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)</w:t>
            </w:r>
          </w:p>
          <w:p w14:paraId="56DEFFDA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{</w:t>
            </w:r>
          </w:p>
          <w:p w14:paraId="440A41CF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    form1.Show();</w:t>
            </w:r>
          </w:p>
          <w:p w14:paraId="588B8674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this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.Hide();</w:t>
            </w:r>
          </w:p>
          <w:p w14:paraId="7BB1EB53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    form1.user_name.Clear();</w:t>
            </w:r>
          </w:p>
          <w:p w14:paraId="739DD186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    form1.user_password.Clear();</w:t>
            </w:r>
          </w:p>
          <w:p w14:paraId="087C03FC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    listView1.Items.Clear();</w:t>
            </w:r>
          </w:p>
          <w:p w14:paraId="18B1893B" w14:textId="77777777" w:rsidR="004F5E25" w:rsidRP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</w:t>
            </w:r>
            <w:r w:rsidRPr="004F5E25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eastAsia="zh-CN"/>
                <w14:ligatures w14:val="standardContextual"/>
              </w:rPr>
              <w:t>}</w:t>
            </w:r>
          </w:p>
          <w:p w14:paraId="6DEA5620" w14:textId="77777777" w:rsidR="004F5E25" w:rsidRP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eastAsia="zh-CN"/>
                <w14:ligatures w14:val="standardContextual"/>
              </w:rPr>
            </w:pPr>
            <w:r w:rsidRPr="004F5E25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eastAsia="zh-CN"/>
                <w14:ligatures w14:val="standardContextual"/>
              </w:rPr>
              <w:t xml:space="preserve">    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else</w:t>
            </w:r>
          </w:p>
          <w:p w14:paraId="51F70495" w14:textId="77777777" w:rsidR="004F5E25" w:rsidRP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eastAsia="zh-CN"/>
                <w14:ligatures w14:val="standardContextual"/>
              </w:rPr>
            </w:pPr>
            <w:r w:rsidRPr="004F5E25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eastAsia="zh-CN"/>
                <w14:ligatures w14:val="standardContextual"/>
              </w:rPr>
              <w:t xml:space="preserve">            {</w:t>
            </w:r>
          </w:p>
          <w:p w14:paraId="0C77A4D2" w14:textId="77777777" w:rsidR="004F5E25" w:rsidRP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eastAsia="zh-CN"/>
                <w14:ligatures w14:val="standardContextual"/>
              </w:rPr>
            </w:pPr>
            <w:r w:rsidRPr="004F5E25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eastAsia="zh-CN"/>
                <w14:ligatures w14:val="standardContextual"/>
              </w:rPr>
              <w:t xml:space="preserve">                </w:t>
            </w:r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MessageBox</w:t>
            </w:r>
            <w:r w:rsidRPr="004F5E25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eastAsia="zh-CN"/>
                <w14:ligatures w14:val="standardContextual"/>
              </w:rPr>
              <w:t>.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Show</w:t>
            </w:r>
            <w:r w:rsidRPr="004F5E25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eastAsia="zh-CN"/>
                <w14:ligatures w14:val="standardContextual"/>
              </w:rPr>
              <w:t>(</w:t>
            </w:r>
            <w:r w:rsidRPr="004F5E25">
              <w:rPr>
                <w:rFonts w:ascii="Cascadia Mono" w:eastAsiaTheme="minorEastAsia" w:hAnsi="Cascadia Mono" w:cs="Cascadia Mono"/>
                <w:color w:val="A31515"/>
                <w:sz w:val="19"/>
                <w:szCs w:val="19"/>
                <w:highlight w:val="white"/>
                <w:lang w:eastAsia="zh-CN"/>
                <w14:ligatures w14:val="standardContextual"/>
              </w:rPr>
              <w:t>"Ошибка: первая форма не найдена."</w:t>
            </w:r>
            <w:r w:rsidRPr="004F5E25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eastAsia="zh-CN"/>
                <w14:ligatures w14:val="standardContextual"/>
              </w:rPr>
              <w:t>);</w:t>
            </w:r>
          </w:p>
          <w:p w14:paraId="64FAB3D9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 w:rsidRPr="004F5E25"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eastAsia="zh-CN"/>
                <w14:ligatures w14:val="standardContextual"/>
              </w:rPr>
              <w:t xml:space="preserve">            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}</w:t>
            </w:r>
          </w:p>
          <w:p w14:paraId="00D28871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}</w:t>
            </w:r>
          </w:p>
          <w:p w14:paraId="27C90D27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}</w:t>
            </w:r>
          </w:p>
          <w:p w14:paraId="670A4A30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}</w:t>
            </w:r>
          </w:p>
          <w:p w14:paraId="3299E680" w14:textId="77777777" w:rsidR="004F5E25" w:rsidRDefault="004F5E25" w:rsidP="004F5E25">
            <w:pPr>
              <w:rPr>
                <w:rFonts w:eastAsia="Times New Roman" w:cs="Times New Roman"/>
                <w:szCs w:val="28"/>
                <w:lang w:val="en-US"/>
              </w:rPr>
            </w:pPr>
          </w:p>
        </w:tc>
      </w:tr>
    </w:tbl>
    <w:p w14:paraId="377BB62A" w14:textId="7EC6FFDF" w:rsidR="004F5E25" w:rsidRDefault="004F5E25" w:rsidP="004F5E25">
      <w:pPr>
        <w:rPr>
          <w:rFonts w:eastAsia="Times New Roman" w:cs="Times New Roman"/>
          <w:szCs w:val="28"/>
          <w:lang w:val="en-US"/>
        </w:rPr>
      </w:pPr>
    </w:p>
    <w:p w14:paraId="33530A3E" w14:textId="77777777" w:rsidR="004F5E25" w:rsidRDefault="004F5E25">
      <w:pPr>
        <w:spacing w:after="160" w:line="259" w:lineRule="auto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br w:type="page"/>
      </w:r>
    </w:p>
    <w:p w14:paraId="2E11DFE4" w14:textId="7B74CA3B" w:rsidR="004F5E25" w:rsidRDefault="004F5E25" w:rsidP="004F5E25">
      <w:pPr>
        <w:jc w:val="center"/>
        <w:rPr>
          <w:rFonts w:eastAsia="Times New Roman" w:cs="Times New Roman"/>
          <w:b/>
          <w:bCs/>
          <w:szCs w:val="28"/>
          <w:lang w:val="en-US"/>
        </w:rPr>
      </w:pPr>
      <w:r>
        <w:rPr>
          <w:rFonts w:eastAsia="Times New Roman" w:cs="Times New Roman"/>
          <w:b/>
          <w:bCs/>
          <w:szCs w:val="28"/>
          <w:lang w:val="en-US"/>
        </w:rPr>
        <w:lastRenderedPageBreak/>
        <w:t>Class PasswordHasher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5E25" w14:paraId="65A7D5E3" w14:textId="77777777" w:rsidTr="004F5E25">
        <w:tc>
          <w:tcPr>
            <w:tcW w:w="9345" w:type="dxa"/>
          </w:tcPr>
          <w:p w14:paraId="0989A590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using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System;</w:t>
            </w:r>
          </w:p>
          <w:p w14:paraId="00A14874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</w:p>
          <w:p w14:paraId="46653407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namespace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PRACTICA_OIB</w:t>
            </w:r>
          </w:p>
          <w:p w14:paraId="3389B8A0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{</w:t>
            </w:r>
          </w:p>
          <w:p w14:paraId="457CAD63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public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class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PasswordHasher</w:t>
            </w:r>
          </w:p>
          <w:p w14:paraId="5B1491F2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{</w:t>
            </w:r>
          </w:p>
          <w:p w14:paraId="3F2FC8BB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public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static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string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HashPassword(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string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password)</w:t>
            </w:r>
          </w:p>
          <w:p w14:paraId="27348347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{</w:t>
            </w:r>
          </w:p>
          <w:p w14:paraId="249D105D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string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salt = BCrypt.Net.</w:t>
            </w:r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BCrypt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.GenerateSalt(); </w:t>
            </w:r>
            <w:r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// Генерируем соль с помощью BCrypt</w:t>
            </w:r>
          </w:p>
          <w:p w14:paraId="388983E5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return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BCrypt.Net.</w:t>
            </w:r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BCrypt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.HashPassword(password, salt); </w:t>
            </w:r>
            <w:r>
              <w:rPr>
                <w:rFonts w:ascii="Cascadia Mono" w:eastAsiaTheme="minorEastAsia" w:hAnsi="Cascadia Mono" w:cs="Cascadia Mono"/>
                <w:color w:val="008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// Хешируем с использованием соли</w:t>
            </w:r>
          </w:p>
          <w:p w14:paraId="0E95C64E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}</w:t>
            </w:r>
          </w:p>
          <w:p w14:paraId="22E55735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</w:p>
          <w:p w14:paraId="534F60EC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public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static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bool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VerifyPassword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(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string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password,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string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hashedPassword)</w:t>
            </w:r>
          </w:p>
          <w:p w14:paraId="27462151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{</w:t>
            </w:r>
          </w:p>
          <w:p w14:paraId="4878E343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return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BCrypt.Net.</w:t>
            </w:r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BCrypt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.Verify(password, hashedPassword);</w:t>
            </w:r>
          </w:p>
          <w:p w14:paraId="60B35C14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}</w:t>
            </w:r>
          </w:p>
          <w:p w14:paraId="5BE043D4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}</w:t>
            </w:r>
          </w:p>
          <w:p w14:paraId="459710AE" w14:textId="77777777" w:rsidR="004F5E25" w:rsidRDefault="004F5E25" w:rsidP="004F5E2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}</w:t>
            </w:r>
          </w:p>
          <w:p w14:paraId="0B195393" w14:textId="77777777" w:rsidR="004F5E25" w:rsidRDefault="004F5E25" w:rsidP="004F5E25">
            <w:pPr>
              <w:rPr>
                <w:rFonts w:eastAsia="Times New Roman" w:cs="Times New Roman"/>
                <w:szCs w:val="28"/>
                <w:lang w:val="en-US"/>
              </w:rPr>
            </w:pPr>
          </w:p>
        </w:tc>
      </w:tr>
    </w:tbl>
    <w:p w14:paraId="388D0225" w14:textId="20C7E297" w:rsidR="004F5E25" w:rsidRDefault="004F5E25" w:rsidP="004F5E25">
      <w:pPr>
        <w:rPr>
          <w:rFonts w:eastAsia="Times New Roman" w:cs="Times New Roman"/>
          <w:szCs w:val="28"/>
          <w:lang w:val="en-US"/>
        </w:rPr>
      </w:pPr>
    </w:p>
    <w:p w14:paraId="2F4C7740" w14:textId="692E8463" w:rsidR="001060C5" w:rsidRDefault="001060C5" w:rsidP="001060C5">
      <w:pPr>
        <w:jc w:val="center"/>
        <w:rPr>
          <w:rFonts w:eastAsia="Times New Roman" w:cs="Times New Roman"/>
          <w:b/>
          <w:bCs/>
          <w:szCs w:val="28"/>
          <w:lang w:val="en-US"/>
        </w:rPr>
      </w:pPr>
      <w:r>
        <w:rPr>
          <w:rFonts w:eastAsia="Times New Roman" w:cs="Times New Roman"/>
          <w:b/>
          <w:bCs/>
          <w:szCs w:val="28"/>
          <w:lang w:val="en-US"/>
        </w:rPr>
        <w:t>Class Program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60C5" w14:paraId="51D8A02A" w14:textId="77777777" w:rsidTr="001060C5">
        <w:tc>
          <w:tcPr>
            <w:tcW w:w="9345" w:type="dxa"/>
          </w:tcPr>
          <w:p w14:paraId="1E15571A" w14:textId="77777777" w:rsidR="001060C5" w:rsidRDefault="001060C5" w:rsidP="001060C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using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System;</w:t>
            </w:r>
          </w:p>
          <w:p w14:paraId="33BB4980" w14:textId="77777777" w:rsidR="001060C5" w:rsidRDefault="001060C5" w:rsidP="001060C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using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System.IO;</w:t>
            </w:r>
          </w:p>
          <w:p w14:paraId="32FF9129" w14:textId="77777777" w:rsidR="001060C5" w:rsidRDefault="001060C5" w:rsidP="001060C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using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System.Text;</w:t>
            </w:r>
          </w:p>
          <w:p w14:paraId="1170ADAF" w14:textId="77777777" w:rsidR="001060C5" w:rsidRDefault="001060C5" w:rsidP="001060C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using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System.Windows.Forms;</w:t>
            </w:r>
          </w:p>
          <w:p w14:paraId="2AC3D99C" w14:textId="77777777" w:rsidR="001060C5" w:rsidRDefault="001060C5" w:rsidP="001060C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</w:p>
          <w:p w14:paraId="367FF0A4" w14:textId="77777777" w:rsidR="001060C5" w:rsidRDefault="001060C5" w:rsidP="001060C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namespace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PRACTICA_OIB</w:t>
            </w:r>
          </w:p>
          <w:p w14:paraId="653F9B8B" w14:textId="77777777" w:rsidR="001060C5" w:rsidRDefault="001060C5" w:rsidP="001060C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{</w:t>
            </w:r>
          </w:p>
          <w:p w14:paraId="543F06C6" w14:textId="77777777" w:rsidR="001060C5" w:rsidRDefault="001060C5" w:rsidP="001060C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public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static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class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Program</w:t>
            </w:r>
          </w:p>
          <w:p w14:paraId="10F3CD9F" w14:textId="77777777" w:rsidR="001060C5" w:rsidRDefault="001060C5" w:rsidP="001060C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{</w:t>
            </w:r>
          </w:p>
          <w:p w14:paraId="7424119E" w14:textId="77777777" w:rsidR="001060C5" w:rsidRDefault="001060C5" w:rsidP="001060C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[</w:t>
            </w:r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STAThread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]</w:t>
            </w:r>
          </w:p>
          <w:p w14:paraId="26C4D7D5" w14:textId="77777777" w:rsidR="001060C5" w:rsidRDefault="001060C5" w:rsidP="001060C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public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static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void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Main()</w:t>
            </w:r>
          </w:p>
          <w:p w14:paraId="6898BC8D" w14:textId="77777777" w:rsidR="001060C5" w:rsidRDefault="001060C5" w:rsidP="001060C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{</w:t>
            </w:r>
          </w:p>
          <w:p w14:paraId="46865393" w14:textId="77777777" w:rsidR="001060C5" w:rsidRDefault="001060C5" w:rsidP="001060C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</w:p>
          <w:p w14:paraId="2A410CE3" w14:textId="77777777" w:rsidR="001060C5" w:rsidRDefault="001060C5" w:rsidP="001060C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</w:t>
            </w:r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Application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.EnableVisualStyles();</w:t>
            </w:r>
          </w:p>
          <w:p w14:paraId="1C983C2E" w14:textId="77777777" w:rsidR="001060C5" w:rsidRDefault="001060C5" w:rsidP="001060C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</w:t>
            </w:r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Application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.SetCompatibleTextRenderingDefault(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false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);</w:t>
            </w:r>
          </w:p>
          <w:p w14:paraId="174970C7" w14:textId="77777777" w:rsidR="001060C5" w:rsidRDefault="001060C5" w:rsidP="001060C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    </w:t>
            </w:r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Application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.Run(</w:t>
            </w:r>
            <w:r>
              <w:rPr>
                <w:rFonts w:ascii="Cascadia Mono" w:eastAsiaTheme="minorEastAsia" w:hAnsi="Cascadia Mono" w:cs="Cascadia Mono"/>
                <w:color w:val="0000F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new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</w:t>
            </w:r>
            <w:r>
              <w:rPr>
                <w:rFonts w:ascii="Cascadia Mono" w:eastAsiaTheme="minorEastAsia" w:hAnsi="Cascadia Mono" w:cs="Cascadia Mono"/>
                <w:color w:val="2B91AF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registration_window</w:t>
            </w: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());</w:t>
            </w:r>
          </w:p>
          <w:p w14:paraId="77784161" w14:textId="77777777" w:rsidR="001060C5" w:rsidRDefault="001060C5" w:rsidP="001060C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</w:p>
          <w:p w14:paraId="5B712431" w14:textId="77777777" w:rsidR="001060C5" w:rsidRDefault="001060C5" w:rsidP="001060C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</w:p>
          <w:p w14:paraId="1E8652AE" w14:textId="77777777" w:rsidR="001060C5" w:rsidRDefault="001060C5" w:rsidP="001060C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    }</w:t>
            </w:r>
          </w:p>
          <w:p w14:paraId="221E9FC0" w14:textId="77777777" w:rsidR="001060C5" w:rsidRDefault="001060C5" w:rsidP="001060C5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 xml:space="preserve">    }</w:t>
            </w:r>
          </w:p>
          <w:p w14:paraId="45CC835F" w14:textId="0BE3479E" w:rsidR="001060C5" w:rsidRDefault="001060C5" w:rsidP="001060C5">
            <w:pPr>
              <w:rPr>
                <w:rFonts w:eastAsia="Times New Roman" w:cs="Times New Roman"/>
                <w:b/>
                <w:bCs/>
                <w:szCs w:val="28"/>
                <w:lang w:val="en-US"/>
              </w:rPr>
            </w:pPr>
            <w:r>
              <w:rPr>
                <w:rFonts w:ascii="Cascadia Mono" w:eastAsiaTheme="minorEastAsia" w:hAnsi="Cascadia Mono" w:cs="Cascadia Mono"/>
                <w:color w:val="000000"/>
                <w:sz w:val="19"/>
                <w:szCs w:val="19"/>
                <w:highlight w:val="white"/>
                <w:lang w:val="en-US" w:eastAsia="zh-CN"/>
                <w14:ligatures w14:val="standardContextual"/>
              </w:rPr>
              <w:t>}</w:t>
            </w:r>
          </w:p>
        </w:tc>
      </w:tr>
    </w:tbl>
    <w:p w14:paraId="3899B184" w14:textId="77777777" w:rsidR="001060C5" w:rsidRPr="001060C5" w:rsidRDefault="001060C5" w:rsidP="001060C5">
      <w:pPr>
        <w:rPr>
          <w:rFonts w:eastAsia="Times New Roman" w:cs="Times New Roman"/>
          <w:b/>
          <w:bCs/>
          <w:szCs w:val="28"/>
          <w:lang w:val="en-US"/>
        </w:rPr>
      </w:pPr>
    </w:p>
    <w:sectPr w:rsidR="001060C5" w:rsidRPr="001060C5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17E42" w14:textId="77777777" w:rsidR="00CF2BAF" w:rsidRDefault="00CF2BAF" w:rsidP="00364087">
      <w:pPr>
        <w:spacing w:after="0" w:line="240" w:lineRule="auto"/>
      </w:pPr>
      <w:r>
        <w:separator/>
      </w:r>
    </w:p>
  </w:endnote>
  <w:endnote w:type="continuationSeparator" w:id="0">
    <w:p w14:paraId="5C540E83" w14:textId="77777777" w:rsidR="00CF2BAF" w:rsidRDefault="00CF2BAF" w:rsidP="00364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F0CCA" w14:textId="77777777" w:rsidR="00CF2BAF" w:rsidRDefault="00CF2BAF" w:rsidP="00364087">
      <w:pPr>
        <w:spacing w:after="0" w:line="240" w:lineRule="auto"/>
      </w:pPr>
      <w:r>
        <w:separator/>
      </w:r>
    </w:p>
  </w:footnote>
  <w:footnote w:type="continuationSeparator" w:id="0">
    <w:p w14:paraId="287BFCC8" w14:textId="77777777" w:rsidR="00CF2BAF" w:rsidRDefault="00CF2BAF" w:rsidP="003640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1709B"/>
    <w:multiLevelType w:val="hybridMultilevel"/>
    <w:tmpl w:val="82EE7416"/>
    <w:lvl w:ilvl="0" w:tplc="D4DEE8A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A5EC1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AA9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3A3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C232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7E4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088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B6E3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709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C250"/>
    <w:multiLevelType w:val="hybridMultilevel"/>
    <w:tmpl w:val="A6A6A246"/>
    <w:lvl w:ilvl="0" w:tplc="D38E7B6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2DA7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A3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00A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0A3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904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CEB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CE78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F88A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60244"/>
    <w:multiLevelType w:val="hybridMultilevel"/>
    <w:tmpl w:val="88C42CDC"/>
    <w:lvl w:ilvl="0" w:tplc="73FAA8E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A8C0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440B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D005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3CF1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8C4E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1C0C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46D6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5EA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1CD1D"/>
    <w:multiLevelType w:val="hybridMultilevel"/>
    <w:tmpl w:val="F02676F0"/>
    <w:lvl w:ilvl="0" w:tplc="71B0E09A">
      <w:start w:val="1"/>
      <w:numFmt w:val="bullet"/>
      <w:lvlText w:val="·"/>
      <w:lvlJc w:val="left"/>
      <w:pPr>
        <w:ind w:left="1800" w:hanging="360"/>
      </w:pPr>
      <w:rPr>
        <w:rFonts w:ascii="Symbol" w:hAnsi="Symbol" w:hint="default"/>
      </w:rPr>
    </w:lvl>
    <w:lvl w:ilvl="1" w:tplc="255A536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EAE749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7A069E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AE849FB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3732D20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DB2484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8A2146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231646B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6153E3"/>
    <w:multiLevelType w:val="hybridMultilevel"/>
    <w:tmpl w:val="973A0454"/>
    <w:lvl w:ilvl="0" w:tplc="7FAA39C0">
      <w:start w:val="1"/>
      <w:numFmt w:val="decimal"/>
      <w:lvlText w:val="%1."/>
      <w:lvlJc w:val="left"/>
      <w:pPr>
        <w:ind w:left="720" w:hanging="360"/>
      </w:pPr>
    </w:lvl>
    <w:lvl w:ilvl="1" w:tplc="D870C98C">
      <w:start w:val="1"/>
      <w:numFmt w:val="lowerLetter"/>
      <w:lvlText w:val="%2."/>
      <w:lvlJc w:val="left"/>
      <w:pPr>
        <w:ind w:left="1440" w:hanging="360"/>
      </w:pPr>
    </w:lvl>
    <w:lvl w:ilvl="2" w:tplc="A9A231F0">
      <w:start w:val="1"/>
      <w:numFmt w:val="lowerRoman"/>
      <w:lvlText w:val="%3."/>
      <w:lvlJc w:val="right"/>
      <w:pPr>
        <w:ind w:left="2160" w:hanging="180"/>
      </w:pPr>
    </w:lvl>
    <w:lvl w:ilvl="3" w:tplc="320E8BDA">
      <w:start w:val="1"/>
      <w:numFmt w:val="decimal"/>
      <w:lvlText w:val="%4."/>
      <w:lvlJc w:val="left"/>
      <w:pPr>
        <w:ind w:left="2880" w:hanging="360"/>
      </w:pPr>
    </w:lvl>
    <w:lvl w:ilvl="4" w:tplc="9CC6EBF8">
      <w:start w:val="1"/>
      <w:numFmt w:val="lowerLetter"/>
      <w:lvlText w:val="%5."/>
      <w:lvlJc w:val="left"/>
      <w:pPr>
        <w:ind w:left="3600" w:hanging="360"/>
      </w:pPr>
    </w:lvl>
    <w:lvl w:ilvl="5" w:tplc="114608B6">
      <w:start w:val="1"/>
      <w:numFmt w:val="lowerRoman"/>
      <w:lvlText w:val="%6."/>
      <w:lvlJc w:val="right"/>
      <w:pPr>
        <w:ind w:left="4320" w:hanging="180"/>
      </w:pPr>
    </w:lvl>
    <w:lvl w:ilvl="6" w:tplc="96445382">
      <w:start w:val="1"/>
      <w:numFmt w:val="decimal"/>
      <w:lvlText w:val="%7."/>
      <w:lvlJc w:val="left"/>
      <w:pPr>
        <w:ind w:left="5040" w:hanging="360"/>
      </w:pPr>
    </w:lvl>
    <w:lvl w:ilvl="7" w:tplc="138405DE">
      <w:start w:val="1"/>
      <w:numFmt w:val="lowerLetter"/>
      <w:lvlText w:val="%8."/>
      <w:lvlJc w:val="left"/>
      <w:pPr>
        <w:ind w:left="5760" w:hanging="360"/>
      </w:pPr>
    </w:lvl>
    <w:lvl w:ilvl="8" w:tplc="8DA8F82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1DB7D"/>
    <w:multiLevelType w:val="hybridMultilevel"/>
    <w:tmpl w:val="218AEE22"/>
    <w:lvl w:ilvl="0" w:tplc="3468E79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2F8F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E678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1A33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E4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A6ED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804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661D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50A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9D2B2"/>
    <w:multiLevelType w:val="hybridMultilevel"/>
    <w:tmpl w:val="94DE8AA2"/>
    <w:lvl w:ilvl="0" w:tplc="D7BA8672">
      <w:start w:val="1"/>
      <w:numFmt w:val="decimal"/>
      <w:lvlText w:val="%1."/>
      <w:lvlJc w:val="left"/>
      <w:pPr>
        <w:ind w:left="720" w:hanging="360"/>
      </w:pPr>
    </w:lvl>
    <w:lvl w:ilvl="1" w:tplc="63064618">
      <w:start w:val="1"/>
      <w:numFmt w:val="lowerLetter"/>
      <w:lvlText w:val="%2."/>
      <w:lvlJc w:val="left"/>
      <w:pPr>
        <w:ind w:left="1440" w:hanging="360"/>
      </w:pPr>
    </w:lvl>
    <w:lvl w:ilvl="2" w:tplc="821846A6">
      <w:start w:val="1"/>
      <w:numFmt w:val="lowerRoman"/>
      <w:lvlText w:val="%3."/>
      <w:lvlJc w:val="right"/>
      <w:pPr>
        <w:ind w:left="2160" w:hanging="180"/>
      </w:pPr>
    </w:lvl>
    <w:lvl w:ilvl="3" w:tplc="B03EE1C2">
      <w:start w:val="1"/>
      <w:numFmt w:val="decimal"/>
      <w:lvlText w:val="%4."/>
      <w:lvlJc w:val="left"/>
      <w:pPr>
        <w:ind w:left="2880" w:hanging="360"/>
      </w:pPr>
    </w:lvl>
    <w:lvl w:ilvl="4" w:tplc="52EA5314">
      <w:start w:val="1"/>
      <w:numFmt w:val="lowerLetter"/>
      <w:lvlText w:val="%5."/>
      <w:lvlJc w:val="left"/>
      <w:pPr>
        <w:ind w:left="3600" w:hanging="360"/>
      </w:pPr>
    </w:lvl>
    <w:lvl w:ilvl="5" w:tplc="960487FA">
      <w:start w:val="1"/>
      <w:numFmt w:val="lowerRoman"/>
      <w:lvlText w:val="%6."/>
      <w:lvlJc w:val="right"/>
      <w:pPr>
        <w:ind w:left="4320" w:hanging="180"/>
      </w:pPr>
    </w:lvl>
    <w:lvl w:ilvl="6" w:tplc="E26E2554">
      <w:start w:val="1"/>
      <w:numFmt w:val="decimal"/>
      <w:lvlText w:val="%7."/>
      <w:lvlJc w:val="left"/>
      <w:pPr>
        <w:ind w:left="5040" w:hanging="360"/>
      </w:pPr>
    </w:lvl>
    <w:lvl w:ilvl="7" w:tplc="6AD2603E">
      <w:start w:val="1"/>
      <w:numFmt w:val="lowerLetter"/>
      <w:lvlText w:val="%8."/>
      <w:lvlJc w:val="left"/>
      <w:pPr>
        <w:ind w:left="5760" w:hanging="360"/>
      </w:pPr>
    </w:lvl>
    <w:lvl w:ilvl="8" w:tplc="9498158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D6EC6"/>
    <w:multiLevelType w:val="hybridMultilevel"/>
    <w:tmpl w:val="A1220EFA"/>
    <w:lvl w:ilvl="0" w:tplc="DC9A835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24CB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ECA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5E90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C08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F2F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3E2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86CB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DEE6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02FF9"/>
    <w:multiLevelType w:val="hybridMultilevel"/>
    <w:tmpl w:val="CBC83C6C"/>
    <w:lvl w:ilvl="0" w:tplc="7632FD0A">
      <w:start w:val="1"/>
      <w:numFmt w:val="bullet"/>
      <w:lvlText w:val="·"/>
      <w:lvlJc w:val="left"/>
      <w:pPr>
        <w:ind w:left="1068" w:hanging="360"/>
      </w:pPr>
      <w:rPr>
        <w:rFonts w:ascii="Symbol" w:hAnsi="Symbol" w:hint="default"/>
      </w:rPr>
    </w:lvl>
    <w:lvl w:ilvl="1" w:tplc="27EA967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634416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26A54C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37CF9F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4784E5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4EC17F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EAC750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B10D58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E942BB5"/>
    <w:multiLevelType w:val="hybridMultilevel"/>
    <w:tmpl w:val="88C683A8"/>
    <w:lvl w:ilvl="0" w:tplc="5ED0C39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CA885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44A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12B8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2A5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341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B8F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787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6AA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6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1D"/>
    <w:rsid w:val="00007B4D"/>
    <w:rsid w:val="00016D0D"/>
    <w:rsid w:val="00075811"/>
    <w:rsid w:val="000A1538"/>
    <w:rsid w:val="000B5174"/>
    <w:rsid w:val="000B7F62"/>
    <w:rsid w:val="000C0138"/>
    <w:rsid w:val="000D5B5E"/>
    <w:rsid w:val="000D69AC"/>
    <w:rsid w:val="000E2D10"/>
    <w:rsid w:val="000E522C"/>
    <w:rsid w:val="000F5B7C"/>
    <w:rsid w:val="00103DFB"/>
    <w:rsid w:val="001060C5"/>
    <w:rsid w:val="00126086"/>
    <w:rsid w:val="00145D20"/>
    <w:rsid w:val="001475D1"/>
    <w:rsid w:val="00147826"/>
    <w:rsid w:val="00163F39"/>
    <w:rsid w:val="001A5452"/>
    <w:rsid w:val="001B2196"/>
    <w:rsid w:val="001C683E"/>
    <w:rsid w:val="001D26E9"/>
    <w:rsid w:val="001E7C47"/>
    <w:rsid w:val="001F335C"/>
    <w:rsid w:val="0021202D"/>
    <w:rsid w:val="00215FCB"/>
    <w:rsid w:val="00220BDB"/>
    <w:rsid w:val="002549D9"/>
    <w:rsid w:val="002668FC"/>
    <w:rsid w:val="00288DFB"/>
    <w:rsid w:val="00291E31"/>
    <w:rsid w:val="00296FE4"/>
    <w:rsid w:val="0029772D"/>
    <w:rsid w:val="002B6D90"/>
    <w:rsid w:val="002C2599"/>
    <w:rsid w:val="002D25EE"/>
    <w:rsid w:val="002D5F8D"/>
    <w:rsid w:val="002E4380"/>
    <w:rsid w:val="002E7E46"/>
    <w:rsid w:val="00304B54"/>
    <w:rsid w:val="00311AC0"/>
    <w:rsid w:val="00335E0F"/>
    <w:rsid w:val="003442A1"/>
    <w:rsid w:val="00364087"/>
    <w:rsid w:val="0038152B"/>
    <w:rsid w:val="00392129"/>
    <w:rsid w:val="003E45A8"/>
    <w:rsid w:val="003F3411"/>
    <w:rsid w:val="003F5191"/>
    <w:rsid w:val="004122D1"/>
    <w:rsid w:val="004163F6"/>
    <w:rsid w:val="00417212"/>
    <w:rsid w:val="004173AB"/>
    <w:rsid w:val="0042226F"/>
    <w:rsid w:val="004235FC"/>
    <w:rsid w:val="0042772D"/>
    <w:rsid w:val="00435D65"/>
    <w:rsid w:val="0044731E"/>
    <w:rsid w:val="00456648"/>
    <w:rsid w:val="00467F3D"/>
    <w:rsid w:val="004727B5"/>
    <w:rsid w:val="0048452C"/>
    <w:rsid w:val="004935D5"/>
    <w:rsid w:val="00496A70"/>
    <w:rsid w:val="004A6F86"/>
    <w:rsid w:val="004D0A97"/>
    <w:rsid w:val="004E04C3"/>
    <w:rsid w:val="004F5E25"/>
    <w:rsid w:val="005020CC"/>
    <w:rsid w:val="0050588E"/>
    <w:rsid w:val="005149FC"/>
    <w:rsid w:val="00524EA5"/>
    <w:rsid w:val="005435C1"/>
    <w:rsid w:val="00552B7F"/>
    <w:rsid w:val="00552D4C"/>
    <w:rsid w:val="005545FB"/>
    <w:rsid w:val="00554DB2"/>
    <w:rsid w:val="00560903"/>
    <w:rsid w:val="00571292"/>
    <w:rsid w:val="00574D1D"/>
    <w:rsid w:val="005755DA"/>
    <w:rsid w:val="0057653D"/>
    <w:rsid w:val="005B3557"/>
    <w:rsid w:val="005C680D"/>
    <w:rsid w:val="005D0D19"/>
    <w:rsid w:val="005D2A50"/>
    <w:rsid w:val="005D384A"/>
    <w:rsid w:val="00603B1D"/>
    <w:rsid w:val="00611460"/>
    <w:rsid w:val="0061661A"/>
    <w:rsid w:val="00617C98"/>
    <w:rsid w:val="00621E2A"/>
    <w:rsid w:val="00644FC2"/>
    <w:rsid w:val="00650A8E"/>
    <w:rsid w:val="0065111D"/>
    <w:rsid w:val="00652506"/>
    <w:rsid w:val="00662193"/>
    <w:rsid w:val="00681491"/>
    <w:rsid w:val="006D0CE1"/>
    <w:rsid w:val="006E6A84"/>
    <w:rsid w:val="00727D98"/>
    <w:rsid w:val="007436AE"/>
    <w:rsid w:val="007574AC"/>
    <w:rsid w:val="00784F92"/>
    <w:rsid w:val="007A2475"/>
    <w:rsid w:val="007A4DD6"/>
    <w:rsid w:val="007A69B8"/>
    <w:rsid w:val="007B5206"/>
    <w:rsid w:val="007C1F67"/>
    <w:rsid w:val="007E757F"/>
    <w:rsid w:val="0081250F"/>
    <w:rsid w:val="00825E87"/>
    <w:rsid w:val="00825EFE"/>
    <w:rsid w:val="00835D45"/>
    <w:rsid w:val="00841CC7"/>
    <w:rsid w:val="00845B2B"/>
    <w:rsid w:val="00880CBE"/>
    <w:rsid w:val="008900E0"/>
    <w:rsid w:val="008A6D4D"/>
    <w:rsid w:val="008C4EA5"/>
    <w:rsid w:val="008D17F4"/>
    <w:rsid w:val="008D5E71"/>
    <w:rsid w:val="008F1EB7"/>
    <w:rsid w:val="009017D1"/>
    <w:rsid w:val="00907888"/>
    <w:rsid w:val="009539DC"/>
    <w:rsid w:val="009A2FB0"/>
    <w:rsid w:val="009A5BC3"/>
    <w:rsid w:val="009B78FF"/>
    <w:rsid w:val="009D0607"/>
    <w:rsid w:val="009D4CF8"/>
    <w:rsid w:val="009D6364"/>
    <w:rsid w:val="009D63C3"/>
    <w:rsid w:val="009F6DB0"/>
    <w:rsid w:val="00A12692"/>
    <w:rsid w:val="00A23AC2"/>
    <w:rsid w:val="00A52AD3"/>
    <w:rsid w:val="00A80437"/>
    <w:rsid w:val="00A913CA"/>
    <w:rsid w:val="00AA21EB"/>
    <w:rsid w:val="00AA2EAC"/>
    <w:rsid w:val="00AB793C"/>
    <w:rsid w:val="00AC559F"/>
    <w:rsid w:val="00AD4C4C"/>
    <w:rsid w:val="00AF5C3B"/>
    <w:rsid w:val="00B05188"/>
    <w:rsid w:val="00B05CCC"/>
    <w:rsid w:val="00B1565A"/>
    <w:rsid w:val="00B35487"/>
    <w:rsid w:val="00B44F1A"/>
    <w:rsid w:val="00B50483"/>
    <w:rsid w:val="00B530B1"/>
    <w:rsid w:val="00BA548A"/>
    <w:rsid w:val="00BB1B5D"/>
    <w:rsid w:val="00BB1D04"/>
    <w:rsid w:val="00BC5AB6"/>
    <w:rsid w:val="00BF3CEC"/>
    <w:rsid w:val="00BF4DCB"/>
    <w:rsid w:val="00BF73B0"/>
    <w:rsid w:val="00C00395"/>
    <w:rsid w:val="00C0545E"/>
    <w:rsid w:val="00C10304"/>
    <w:rsid w:val="00C12F14"/>
    <w:rsid w:val="00C20D7A"/>
    <w:rsid w:val="00C31A5A"/>
    <w:rsid w:val="00C33E7C"/>
    <w:rsid w:val="00C43713"/>
    <w:rsid w:val="00C43B19"/>
    <w:rsid w:val="00C513E4"/>
    <w:rsid w:val="00C550C8"/>
    <w:rsid w:val="00C57EC0"/>
    <w:rsid w:val="00C81735"/>
    <w:rsid w:val="00C91A56"/>
    <w:rsid w:val="00C96C6B"/>
    <w:rsid w:val="00CA3F19"/>
    <w:rsid w:val="00CB5618"/>
    <w:rsid w:val="00CC1372"/>
    <w:rsid w:val="00CC4088"/>
    <w:rsid w:val="00CF2BAF"/>
    <w:rsid w:val="00CF6415"/>
    <w:rsid w:val="00D16A5D"/>
    <w:rsid w:val="00D20F63"/>
    <w:rsid w:val="00D21400"/>
    <w:rsid w:val="00D306E5"/>
    <w:rsid w:val="00D30C67"/>
    <w:rsid w:val="00D42F58"/>
    <w:rsid w:val="00D451EC"/>
    <w:rsid w:val="00D51460"/>
    <w:rsid w:val="00D517A4"/>
    <w:rsid w:val="00D63B24"/>
    <w:rsid w:val="00D74235"/>
    <w:rsid w:val="00D82E4C"/>
    <w:rsid w:val="00D91A0A"/>
    <w:rsid w:val="00DA1BEC"/>
    <w:rsid w:val="00DB0051"/>
    <w:rsid w:val="00DB4CF2"/>
    <w:rsid w:val="00DB51F2"/>
    <w:rsid w:val="00DC256E"/>
    <w:rsid w:val="00DE1D9E"/>
    <w:rsid w:val="00E00A5F"/>
    <w:rsid w:val="00E411E4"/>
    <w:rsid w:val="00E41EA8"/>
    <w:rsid w:val="00E432A9"/>
    <w:rsid w:val="00E64D93"/>
    <w:rsid w:val="00E70767"/>
    <w:rsid w:val="00EE6365"/>
    <w:rsid w:val="00EF396D"/>
    <w:rsid w:val="00F221A9"/>
    <w:rsid w:val="00F252F8"/>
    <w:rsid w:val="00F37DA9"/>
    <w:rsid w:val="00F41EDC"/>
    <w:rsid w:val="00F51057"/>
    <w:rsid w:val="00F75202"/>
    <w:rsid w:val="00F80968"/>
    <w:rsid w:val="00F85229"/>
    <w:rsid w:val="00F91A40"/>
    <w:rsid w:val="00FB7841"/>
    <w:rsid w:val="00FC3895"/>
    <w:rsid w:val="00FD2217"/>
    <w:rsid w:val="00FD28DD"/>
    <w:rsid w:val="00FE432E"/>
    <w:rsid w:val="00FE4B0E"/>
    <w:rsid w:val="00FE6CFB"/>
    <w:rsid w:val="05BD4D25"/>
    <w:rsid w:val="0AC8BAFD"/>
    <w:rsid w:val="0B030B88"/>
    <w:rsid w:val="0D2E97E5"/>
    <w:rsid w:val="0F63C04E"/>
    <w:rsid w:val="10C1E5F2"/>
    <w:rsid w:val="1322053E"/>
    <w:rsid w:val="13FC39D8"/>
    <w:rsid w:val="18ACEF8B"/>
    <w:rsid w:val="19AE628C"/>
    <w:rsid w:val="19D6D03C"/>
    <w:rsid w:val="1CEAB36B"/>
    <w:rsid w:val="1E74F85E"/>
    <w:rsid w:val="1FD1E537"/>
    <w:rsid w:val="21E6F8DA"/>
    <w:rsid w:val="2292C1E5"/>
    <w:rsid w:val="261A6C40"/>
    <w:rsid w:val="28936142"/>
    <w:rsid w:val="28D94959"/>
    <w:rsid w:val="2C38943F"/>
    <w:rsid w:val="2DDEFD81"/>
    <w:rsid w:val="2F08CE1A"/>
    <w:rsid w:val="2F7CE6FB"/>
    <w:rsid w:val="348F2B29"/>
    <w:rsid w:val="366051CD"/>
    <w:rsid w:val="36672589"/>
    <w:rsid w:val="376982FB"/>
    <w:rsid w:val="38A26E2D"/>
    <w:rsid w:val="39CC95F8"/>
    <w:rsid w:val="3BB4E640"/>
    <w:rsid w:val="3BDE4BB9"/>
    <w:rsid w:val="3C97DBCE"/>
    <w:rsid w:val="3CD43A9D"/>
    <w:rsid w:val="3D033FB4"/>
    <w:rsid w:val="3D083F8D"/>
    <w:rsid w:val="3EEB43AC"/>
    <w:rsid w:val="3F088D37"/>
    <w:rsid w:val="3F9ACFDE"/>
    <w:rsid w:val="4047BC43"/>
    <w:rsid w:val="4098289D"/>
    <w:rsid w:val="42321612"/>
    <w:rsid w:val="45ECB332"/>
    <w:rsid w:val="469BDF54"/>
    <w:rsid w:val="499209F3"/>
    <w:rsid w:val="49AD3EBC"/>
    <w:rsid w:val="4A1D17FB"/>
    <w:rsid w:val="4AA57FD4"/>
    <w:rsid w:val="4D279BF6"/>
    <w:rsid w:val="4DC0B133"/>
    <w:rsid w:val="517BEE6F"/>
    <w:rsid w:val="52327AE5"/>
    <w:rsid w:val="524C0DBC"/>
    <w:rsid w:val="525B0556"/>
    <w:rsid w:val="539C77AA"/>
    <w:rsid w:val="54A43CA0"/>
    <w:rsid w:val="579E2237"/>
    <w:rsid w:val="580CF5C4"/>
    <w:rsid w:val="590A92A0"/>
    <w:rsid w:val="5BF8C622"/>
    <w:rsid w:val="5EB87725"/>
    <w:rsid w:val="5F083461"/>
    <w:rsid w:val="61B297DE"/>
    <w:rsid w:val="63DB97BC"/>
    <w:rsid w:val="65C51983"/>
    <w:rsid w:val="6786E3F9"/>
    <w:rsid w:val="678EEB9B"/>
    <w:rsid w:val="686C6B55"/>
    <w:rsid w:val="69437D38"/>
    <w:rsid w:val="69894351"/>
    <w:rsid w:val="6A343BAD"/>
    <w:rsid w:val="6B6E00E6"/>
    <w:rsid w:val="6C14494A"/>
    <w:rsid w:val="6C70075F"/>
    <w:rsid w:val="6EF1D081"/>
    <w:rsid w:val="6F3F2B4F"/>
    <w:rsid w:val="72A997E1"/>
    <w:rsid w:val="7764DD3C"/>
    <w:rsid w:val="7866F402"/>
    <w:rsid w:val="7897BFD5"/>
    <w:rsid w:val="7C354DCB"/>
    <w:rsid w:val="7D1A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ED1A4C"/>
  <w15:chartTrackingRefBased/>
  <w15:docId w15:val="{C65893F3-33E2-4568-A851-430449F8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138"/>
    <w:pPr>
      <w:spacing w:after="200" w:line="276" w:lineRule="auto"/>
    </w:pPr>
    <w:rPr>
      <w:rFonts w:ascii="Times New Roman" w:eastAsiaTheme="minorHAnsi" w:hAnsi="Times New Roman"/>
      <w:kern w:val="0"/>
      <w:sz w:val="28"/>
      <w:lang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C013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5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05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A545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/>
      <w14:ligatures w14:val="none"/>
    </w:rPr>
  </w:style>
  <w:style w:type="character" w:styleId="a4">
    <w:name w:val="Hyperlink"/>
    <w:basedOn w:val="a0"/>
    <w:uiPriority w:val="99"/>
    <w:unhideWhenUsed/>
    <w:rsid w:val="00EE636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640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64087"/>
    <w:rPr>
      <w:rFonts w:eastAsiaTheme="minorHAnsi"/>
      <w:kern w:val="0"/>
      <w:lang w:eastAsia="en-US"/>
      <w14:ligatures w14:val="none"/>
    </w:rPr>
  </w:style>
  <w:style w:type="paragraph" w:styleId="a7">
    <w:name w:val="footer"/>
    <w:basedOn w:val="a"/>
    <w:link w:val="a8"/>
    <w:uiPriority w:val="99"/>
    <w:unhideWhenUsed/>
    <w:rsid w:val="003640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64087"/>
    <w:rPr>
      <w:rFonts w:eastAsiaTheme="minorHAnsi"/>
      <w:kern w:val="0"/>
      <w:lang w:eastAsia="en-US"/>
      <w14:ligatures w14:val="none"/>
    </w:rPr>
  </w:style>
  <w:style w:type="paragraph" w:styleId="a9">
    <w:name w:val="Normal (Web)"/>
    <w:basedOn w:val="a"/>
    <w:uiPriority w:val="99"/>
    <w:semiHidden/>
    <w:unhideWhenUsed/>
    <w:rsid w:val="00CB5618"/>
    <w:rPr>
      <w:rFonts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C0138"/>
    <w:rPr>
      <w:rFonts w:ascii="Times New Roman" w:eastAsiaTheme="majorEastAsia" w:hAnsi="Times New Roman" w:cstheme="majorBidi"/>
      <w:b/>
      <w:kern w:val="0"/>
      <w:sz w:val="32"/>
      <w:szCs w:val="32"/>
      <w:lang w:eastAsia="en-US"/>
      <w14:ligatures w14:val="none"/>
    </w:rPr>
  </w:style>
  <w:style w:type="table" w:styleId="aa">
    <w:name w:val="Table Grid"/>
    <w:basedOn w:val="a1"/>
    <w:uiPriority w:val="39"/>
    <w:rsid w:val="000C0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F5E25"/>
    <w:pPr>
      <w:tabs>
        <w:tab w:val="right" w:leader="dot" w:pos="9345"/>
      </w:tabs>
      <w:suppressAutoHyphens/>
      <w:spacing w:after="100"/>
    </w:pPr>
    <w:rPr>
      <w:rFonts w:cs="Times New Roman"/>
      <w:b/>
      <w:bCs/>
      <w:noProof/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4F5E25"/>
    <w:pPr>
      <w:spacing w:line="256" w:lineRule="auto"/>
      <w:outlineLvl w:val="9"/>
    </w:pPr>
    <w:rPr>
      <w:color w:val="000000" w:themeColor="text1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58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7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30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7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2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1567</Words>
  <Characters>8937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k</dc:creator>
  <cp:keywords/>
  <dc:description/>
  <cp:lastModifiedBy>Viktor Popov</cp:lastModifiedBy>
  <cp:revision>8</cp:revision>
  <dcterms:created xsi:type="dcterms:W3CDTF">2024-11-23T16:45:00Z</dcterms:created>
  <dcterms:modified xsi:type="dcterms:W3CDTF">2024-11-24T20:58:00Z</dcterms:modified>
</cp:coreProperties>
</file>