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4E4F2" w14:textId="425091F6" w:rsidR="006A19D4" w:rsidRDefault="009E23ED">
      <w:pPr>
        <w:rPr>
          <w:rFonts w:ascii="Algerian" w:hAnsi="Algerian"/>
          <w:sz w:val="24"/>
          <w:szCs w:val="24"/>
        </w:rPr>
      </w:pPr>
      <w:r w:rsidRPr="009E23ED">
        <w:rPr>
          <w:rFonts w:ascii="Algerian" w:hAnsi="Algerian"/>
          <w:sz w:val="24"/>
          <w:szCs w:val="24"/>
        </w:rPr>
        <w:t>R2 score of following models by changing the hyper tuning parameter</w:t>
      </w:r>
    </w:p>
    <w:p w14:paraId="3B296E0C" w14:textId="77777777" w:rsidR="009E23ED" w:rsidRDefault="009E23ED" w:rsidP="009E23ED">
      <w:pPr>
        <w:rPr>
          <w:rFonts w:ascii="Bahnschrift" w:hAnsi="Bahnschrift" w:cs="Arial"/>
          <w:sz w:val="24"/>
          <w:szCs w:val="24"/>
        </w:rPr>
      </w:pPr>
    </w:p>
    <w:p w14:paraId="683406DD" w14:textId="3384D6CE" w:rsidR="009E23ED" w:rsidRPr="009E23ED" w:rsidRDefault="009E23ED" w:rsidP="009E23ED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1.Multiple Linear Regression-</w:t>
      </w:r>
      <w:r w:rsidRPr="00A262A0">
        <w:rPr>
          <w:rFonts w:ascii="Bahnschrift" w:hAnsi="Bahnschrift" w:cs="Arial"/>
          <w:color w:val="4472C4" w:themeColor="accent1"/>
          <w:sz w:val="24"/>
          <w:szCs w:val="24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0.93586</w:t>
      </w:r>
      <w:r w:rsidRPr="009E23ED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E23ED">
        <w:rPr>
          <w:rFonts w:ascii="Bahnschrift" w:hAnsi="Bahnschrift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Bahnschrift" w:hAnsi="Bahnschrift" w:cs="Arial"/>
          <w:sz w:val="24"/>
          <w:szCs w:val="24"/>
        </w:rPr>
        <w:t>r2_score)</w:t>
      </w:r>
    </w:p>
    <w:p w14:paraId="68750D5F" w14:textId="10A48DE5" w:rsidR="009E23ED" w:rsidRDefault="009E23ED" w:rsidP="009E23ED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2.SVM</w:t>
      </w:r>
    </w:p>
    <w:tbl>
      <w:tblPr>
        <w:tblStyle w:val="PlainTable1"/>
        <w:tblW w:w="8866" w:type="dxa"/>
        <w:tblLook w:val="04A0" w:firstRow="1" w:lastRow="0" w:firstColumn="1" w:lastColumn="0" w:noHBand="0" w:noVBand="1"/>
      </w:tblPr>
      <w:tblGrid>
        <w:gridCol w:w="848"/>
        <w:gridCol w:w="2861"/>
        <w:gridCol w:w="1282"/>
        <w:gridCol w:w="1296"/>
        <w:gridCol w:w="1300"/>
        <w:gridCol w:w="1279"/>
      </w:tblGrid>
      <w:tr w:rsidR="009E23ED" w14:paraId="487FD195" w14:textId="77777777" w:rsidTr="0075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E7EBD9E" w14:textId="77777777" w:rsidR="009E23ED" w:rsidRDefault="009E23ED" w:rsidP="009E23ED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</w:p>
          <w:p w14:paraId="39C0C427" w14:textId="21741CBA" w:rsidR="009E23ED" w:rsidRDefault="009E23ED" w:rsidP="009E23ED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" w:hAnsi="Bahnschrift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61" w:type="dxa"/>
          </w:tcPr>
          <w:p w14:paraId="3331DBD1" w14:textId="6CFE1A92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Hypertuning</w:t>
            </w:r>
            <w:proofErr w:type="spellEnd"/>
            <w:r>
              <w:rPr>
                <w:rFonts w:ascii="Bahnschrift" w:hAnsi="Bahnschrift" w:cs="Arial"/>
                <w:sz w:val="24"/>
                <w:szCs w:val="24"/>
              </w:rPr>
              <w:t xml:space="preserve"> parameter</w:t>
            </w:r>
          </w:p>
        </w:tc>
        <w:tc>
          <w:tcPr>
            <w:tcW w:w="1282" w:type="dxa"/>
          </w:tcPr>
          <w:p w14:paraId="511E8D73" w14:textId="77777777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1ACABDFD" w14:textId="5F3D637D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Linear</w:t>
            </w:r>
          </w:p>
        </w:tc>
        <w:tc>
          <w:tcPr>
            <w:tcW w:w="1296" w:type="dxa"/>
          </w:tcPr>
          <w:p w14:paraId="5C82895F" w14:textId="77777777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6EE75D50" w14:textId="1C2542DB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RBF</w:t>
            </w:r>
          </w:p>
        </w:tc>
        <w:tc>
          <w:tcPr>
            <w:tcW w:w="1300" w:type="dxa"/>
          </w:tcPr>
          <w:p w14:paraId="36C004DA" w14:textId="77777777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3CF3AE10" w14:textId="16DCFC19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Sigmoid</w:t>
            </w:r>
          </w:p>
        </w:tc>
        <w:tc>
          <w:tcPr>
            <w:tcW w:w="1279" w:type="dxa"/>
          </w:tcPr>
          <w:p w14:paraId="784EBCF7" w14:textId="77777777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6B697A25" w14:textId="7F86FAC1" w:rsidR="009E23ED" w:rsidRDefault="009E23ED" w:rsidP="009E2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Poly</w:t>
            </w:r>
          </w:p>
        </w:tc>
      </w:tr>
      <w:tr w:rsidR="009E23ED" w14:paraId="42A106C8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A980995" w14:textId="518194BA" w:rsidR="009E23ED" w:rsidRPr="00A262A0" w:rsidRDefault="009E23ED" w:rsidP="009E23ED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</w:t>
            </w:r>
            <w:r w:rsidR="00CE4483" w:rsidRPr="00A262A0"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A262A0">
              <w:rPr>
                <w:rFonts w:ascii="Bahnschrift" w:hAnsi="Bahnschrift" w:cs="Arial"/>
                <w:sz w:val="24"/>
                <w:szCs w:val="24"/>
              </w:rPr>
              <w:t>1</w:t>
            </w:r>
          </w:p>
        </w:tc>
        <w:tc>
          <w:tcPr>
            <w:tcW w:w="2861" w:type="dxa"/>
          </w:tcPr>
          <w:p w14:paraId="65B48BC4" w14:textId="0F4C15FB" w:rsidR="009E23ED" w:rsidRPr="00A262A0" w:rsidRDefault="00CE4483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</w:t>
            </w:r>
          </w:p>
        </w:tc>
        <w:tc>
          <w:tcPr>
            <w:tcW w:w="1282" w:type="dxa"/>
          </w:tcPr>
          <w:p w14:paraId="5A62DAF5" w14:textId="5E320713" w:rsidR="009E23ED" w:rsidRPr="00A262A0" w:rsidRDefault="002B5E0F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-0.05569</w:t>
            </w:r>
          </w:p>
        </w:tc>
        <w:tc>
          <w:tcPr>
            <w:tcW w:w="1296" w:type="dxa"/>
          </w:tcPr>
          <w:p w14:paraId="1D76D368" w14:textId="7633CBAE" w:rsidR="009E23ED" w:rsidRPr="00A262A0" w:rsidRDefault="00CE4483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CE4483">
              <w:rPr>
                <w:rFonts w:ascii="Bahnschrift" w:hAnsi="Bahnschrift" w:cs="Arial"/>
                <w:sz w:val="24"/>
                <w:szCs w:val="24"/>
              </w:rPr>
              <w:t>-0.05741</w:t>
            </w:r>
          </w:p>
        </w:tc>
        <w:tc>
          <w:tcPr>
            <w:tcW w:w="1300" w:type="dxa"/>
          </w:tcPr>
          <w:p w14:paraId="7298ED8F" w14:textId="621BDF20" w:rsidR="009E23ED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-0.05720</w:t>
            </w:r>
          </w:p>
        </w:tc>
        <w:tc>
          <w:tcPr>
            <w:tcW w:w="1279" w:type="dxa"/>
          </w:tcPr>
          <w:p w14:paraId="6FDE6A4D" w14:textId="523EF78F" w:rsidR="009E23ED" w:rsidRPr="00A262A0" w:rsidRDefault="002B5E0F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-0.05710</w:t>
            </w:r>
          </w:p>
        </w:tc>
      </w:tr>
      <w:tr w:rsidR="009E23ED" w14:paraId="31607DFE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68DF568" w14:textId="683C6DCD" w:rsidR="009E23ED" w:rsidRPr="00A262A0" w:rsidRDefault="009E23ED" w:rsidP="009E23ED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2</w:t>
            </w:r>
          </w:p>
        </w:tc>
        <w:tc>
          <w:tcPr>
            <w:tcW w:w="2861" w:type="dxa"/>
          </w:tcPr>
          <w:p w14:paraId="7F0C6CF2" w14:textId="74F3F793" w:rsidR="009E23ED" w:rsidRPr="00A262A0" w:rsidRDefault="00CE4483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</w:t>
            </w:r>
          </w:p>
        </w:tc>
        <w:tc>
          <w:tcPr>
            <w:tcW w:w="1282" w:type="dxa"/>
          </w:tcPr>
          <w:p w14:paraId="1ABC7BC6" w14:textId="40463D11" w:rsidR="009E23ED" w:rsidRPr="00A262A0" w:rsidRDefault="002B5E0F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-0.03964</w:t>
            </w:r>
          </w:p>
        </w:tc>
        <w:tc>
          <w:tcPr>
            <w:tcW w:w="1296" w:type="dxa"/>
          </w:tcPr>
          <w:p w14:paraId="4BE51825" w14:textId="3C19D4BD" w:rsidR="009E23ED" w:rsidRPr="00A262A0" w:rsidRDefault="00CE4483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-0.05680</w:t>
            </w:r>
          </w:p>
        </w:tc>
        <w:tc>
          <w:tcPr>
            <w:tcW w:w="1300" w:type="dxa"/>
          </w:tcPr>
          <w:p w14:paraId="2EDC2CA4" w14:textId="624BBB92" w:rsidR="009E23ED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-0.05471</w:t>
            </w:r>
          </w:p>
        </w:tc>
        <w:tc>
          <w:tcPr>
            <w:tcW w:w="1279" w:type="dxa"/>
          </w:tcPr>
          <w:p w14:paraId="4FA96A51" w14:textId="54AC05B6" w:rsidR="009E23ED" w:rsidRPr="00A262A0" w:rsidRDefault="002B5E0F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-0.05366</w:t>
            </w:r>
          </w:p>
        </w:tc>
      </w:tr>
      <w:tr w:rsidR="009E23ED" w14:paraId="38161E4B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DCE4792" w14:textId="2075F4C8" w:rsidR="009E23ED" w:rsidRPr="00A262A0" w:rsidRDefault="009E23ED" w:rsidP="009E23ED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3</w:t>
            </w:r>
          </w:p>
        </w:tc>
        <w:tc>
          <w:tcPr>
            <w:tcW w:w="2861" w:type="dxa"/>
          </w:tcPr>
          <w:p w14:paraId="4D9CA51F" w14:textId="4E6DC7D9" w:rsidR="009E23ED" w:rsidRPr="00A262A0" w:rsidRDefault="00CE4483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C=100</w:t>
            </w:r>
          </w:p>
        </w:tc>
        <w:tc>
          <w:tcPr>
            <w:tcW w:w="1282" w:type="dxa"/>
          </w:tcPr>
          <w:p w14:paraId="0D77847C" w14:textId="61A194DC" w:rsidR="009E23ED" w:rsidRPr="00A262A0" w:rsidRDefault="002B5E0F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0.10646</w:t>
            </w:r>
          </w:p>
        </w:tc>
        <w:tc>
          <w:tcPr>
            <w:tcW w:w="1296" w:type="dxa"/>
          </w:tcPr>
          <w:p w14:paraId="3D2243F1" w14:textId="46031A52" w:rsidR="009E23ED" w:rsidRPr="00A262A0" w:rsidRDefault="00CE4483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-0.05072</w:t>
            </w:r>
          </w:p>
        </w:tc>
        <w:tc>
          <w:tcPr>
            <w:tcW w:w="1300" w:type="dxa"/>
          </w:tcPr>
          <w:p w14:paraId="6695458C" w14:textId="0E67ADED" w:rsidR="009E23ED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-0.03045</w:t>
            </w:r>
          </w:p>
        </w:tc>
        <w:tc>
          <w:tcPr>
            <w:tcW w:w="1279" w:type="dxa"/>
          </w:tcPr>
          <w:p w14:paraId="0799F344" w14:textId="6663EC02" w:rsidR="009E23ED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-0.01980</w:t>
            </w:r>
          </w:p>
        </w:tc>
      </w:tr>
      <w:tr w:rsidR="009E23ED" w14:paraId="518CBB7B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394EBA0" w14:textId="7053F5F6" w:rsidR="009E23ED" w:rsidRPr="00A262A0" w:rsidRDefault="009E23ED" w:rsidP="009E23ED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4</w:t>
            </w:r>
          </w:p>
        </w:tc>
        <w:tc>
          <w:tcPr>
            <w:tcW w:w="2861" w:type="dxa"/>
          </w:tcPr>
          <w:p w14:paraId="432044CC" w14:textId="6498BD00" w:rsidR="009E23ED" w:rsidRPr="00A262A0" w:rsidRDefault="00CE4483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C=500</w:t>
            </w:r>
          </w:p>
        </w:tc>
        <w:tc>
          <w:tcPr>
            <w:tcW w:w="1282" w:type="dxa"/>
          </w:tcPr>
          <w:p w14:paraId="47FC209F" w14:textId="0ED8940A" w:rsidR="009E23ED" w:rsidRPr="00A262A0" w:rsidRDefault="002B5E0F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0.59289</w:t>
            </w:r>
          </w:p>
        </w:tc>
        <w:tc>
          <w:tcPr>
            <w:tcW w:w="1296" w:type="dxa"/>
          </w:tcPr>
          <w:p w14:paraId="2E7C5DC9" w14:textId="00159675" w:rsidR="009E23ED" w:rsidRPr="00A262A0" w:rsidRDefault="00CE4483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-0.02432</w:t>
            </w:r>
          </w:p>
        </w:tc>
        <w:tc>
          <w:tcPr>
            <w:tcW w:w="1300" w:type="dxa"/>
          </w:tcPr>
          <w:p w14:paraId="7426C2AE" w14:textId="3A88276D" w:rsidR="009E23ED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0.07057</w:t>
            </w:r>
          </w:p>
        </w:tc>
        <w:tc>
          <w:tcPr>
            <w:tcW w:w="1279" w:type="dxa"/>
          </w:tcPr>
          <w:p w14:paraId="0E07852D" w14:textId="22620137" w:rsidR="009E23ED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0.11468</w:t>
            </w:r>
          </w:p>
        </w:tc>
      </w:tr>
      <w:tr w:rsidR="00C40179" w14:paraId="731B1340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F013700" w14:textId="7BE208EE" w:rsidR="00C40179" w:rsidRPr="00A262A0" w:rsidRDefault="00C40179" w:rsidP="00C40179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5</w:t>
            </w:r>
          </w:p>
        </w:tc>
        <w:tc>
          <w:tcPr>
            <w:tcW w:w="2861" w:type="dxa"/>
          </w:tcPr>
          <w:p w14:paraId="0CA7C243" w14:textId="52979BCA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C=1000</w:t>
            </w:r>
          </w:p>
        </w:tc>
        <w:tc>
          <w:tcPr>
            <w:tcW w:w="1282" w:type="dxa"/>
          </w:tcPr>
          <w:p w14:paraId="1AD42DDA" w14:textId="25B40E7D" w:rsidR="00C40179" w:rsidRPr="00A262A0" w:rsidRDefault="002B5E0F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0.78028</w:t>
            </w:r>
          </w:p>
        </w:tc>
        <w:tc>
          <w:tcPr>
            <w:tcW w:w="1296" w:type="dxa"/>
          </w:tcPr>
          <w:p w14:paraId="58EFCFCC" w14:textId="5739B1BD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0.00676</w:t>
            </w:r>
          </w:p>
        </w:tc>
        <w:tc>
          <w:tcPr>
            <w:tcW w:w="1300" w:type="dxa"/>
          </w:tcPr>
          <w:p w14:paraId="0303A984" w14:textId="145D61A2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0.18506</w:t>
            </w:r>
          </w:p>
        </w:tc>
        <w:tc>
          <w:tcPr>
            <w:tcW w:w="1279" w:type="dxa"/>
          </w:tcPr>
          <w:p w14:paraId="3E8AEFB7" w14:textId="24D55175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0.26616</w:t>
            </w:r>
          </w:p>
        </w:tc>
      </w:tr>
      <w:tr w:rsidR="00C40179" w14:paraId="53871F26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0BE71F0" w14:textId="38707361" w:rsidR="00C40179" w:rsidRPr="00A262A0" w:rsidRDefault="00C40179" w:rsidP="00C40179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6</w:t>
            </w:r>
          </w:p>
        </w:tc>
        <w:tc>
          <w:tcPr>
            <w:tcW w:w="2861" w:type="dxa"/>
          </w:tcPr>
          <w:p w14:paraId="5525EF69" w14:textId="1D4078B7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C=1500</w:t>
            </w:r>
          </w:p>
        </w:tc>
        <w:tc>
          <w:tcPr>
            <w:tcW w:w="1282" w:type="dxa"/>
          </w:tcPr>
          <w:p w14:paraId="2B5E664A" w14:textId="079C967F" w:rsidR="00C40179" w:rsidRPr="00A262A0" w:rsidRDefault="002B5E0F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0.85685</w:t>
            </w:r>
          </w:p>
        </w:tc>
        <w:tc>
          <w:tcPr>
            <w:tcW w:w="1296" w:type="dxa"/>
          </w:tcPr>
          <w:p w14:paraId="5F86E1DF" w14:textId="5B647215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CE4483">
              <w:rPr>
                <w:rFonts w:ascii="Bahnschrift" w:hAnsi="Bahnschrift" w:cs="Arial"/>
                <w:sz w:val="24"/>
                <w:szCs w:val="24"/>
              </w:rPr>
              <w:t>0.03776</w:t>
            </w:r>
          </w:p>
        </w:tc>
        <w:tc>
          <w:tcPr>
            <w:tcW w:w="1300" w:type="dxa"/>
          </w:tcPr>
          <w:p w14:paraId="549422AB" w14:textId="5D773FF1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0.29490</w:t>
            </w:r>
          </w:p>
        </w:tc>
        <w:tc>
          <w:tcPr>
            <w:tcW w:w="1279" w:type="dxa"/>
          </w:tcPr>
          <w:p w14:paraId="5202E139" w14:textId="26A2AB01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0.38751</w:t>
            </w:r>
          </w:p>
        </w:tc>
      </w:tr>
      <w:tr w:rsidR="00C40179" w14:paraId="31244563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C226346" w14:textId="763E7E8E" w:rsidR="00C40179" w:rsidRPr="00A262A0" w:rsidRDefault="00C40179" w:rsidP="00C40179">
            <w:pPr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 xml:space="preserve">    7</w:t>
            </w:r>
          </w:p>
        </w:tc>
        <w:tc>
          <w:tcPr>
            <w:tcW w:w="2861" w:type="dxa"/>
          </w:tcPr>
          <w:p w14:paraId="0E474F79" w14:textId="4D63C046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C=2000</w:t>
            </w:r>
          </w:p>
        </w:tc>
        <w:tc>
          <w:tcPr>
            <w:tcW w:w="1282" w:type="dxa"/>
          </w:tcPr>
          <w:p w14:paraId="60C07CAB" w14:textId="1D464BBF" w:rsidR="00C40179" w:rsidRPr="00A262A0" w:rsidRDefault="002B5E0F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0.87677</w:t>
            </w:r>
          </w:p>
        </w:tc>
        <w:tc>
          <w:tcPr>
            <w:tcW w:w="1296" w:type="dxa"/>
          </w:tcPr>
          <w:p w14:paraId="537B904D" w14:textId="37796F9D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CE4483">
              <w:rPr>
                <w:rFonts w:ascii="Bahnschrift" w:hAnsi="Bahnschrift" w:cs="Arial"/>
                <w:sz w:val="24"/>
                <w:szCs w:val="24"/>
              </w:rPr>
              <w:t>0.06751</w:t>
            </w:r>
          </w:p>
        </w:tc>
        <w:tc>
          <w:tcPr>
            <w:tcW w:w="1300" w:type="dxa"/>
          </w:tcPr>
          <w:p w14:paraId="465BAE31" w14:textId="42DCF451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0.39706</w:t>
            </w:r>
          </w:p>
        </w:tc>
        <w:tc>
          <w:tcPr>
            <w:tcW w:w="1279" w:type="dxa"/>
          </w:tcPr>
          <w:p w14:paraId="46366DEF" w14:textId="4987135D" w:rsidR="00C40179" w:rsidRPr="00A262A0" w:rsidRDefault="00C40179" w:rsidP="002B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0.48100</w:t>
            </w:r>
          </w:p>
        </w:tc>
      </w:tr>
      <w:tr w:rsidR="00C40179" w14:paraId="6033B995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786BF74" w14:textId="1A323D59" w:rsidR="00C40179" w:rsidRPr="00A262A0" w:rsidRDefault="00C40179" w:rsidP="00C40179">
            <w:pPr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 xml:space="preserve">    8</w:t>
            </w:r>
          </w:p>
        </w:tc>
        <w:tc>
          <w:tcPr>
            <w:tcW w:w="2861" w:type="dxa"/>
          </w:tcPr>
          <w:p w14:paraId="676BB2D5" w14:textId="06D41553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C=3000</w:t>
            </w:r>
          </w:p>
        </w:tc>
        <w:tc>
          <w:tcPr>
            <w:tcW w:w="1282" w:type="dxa"/>
          </w:tcPr>
          <w:p w14:paraId="29B89296" w14:textId="2CD4AE69" w:rsidR="00C40179" w:rsidRPr="00A262A0" w:rsidRDefault="002B5E0F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bookmarkStart w:id="0" w:name="_Hlk179713934"/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0.89567</w:t>
            </w:r>
            <w:bookmarkEnd w:id="0"/>
          </w:p>
        </w:tc>
        <w:tc>
          <w:tcPr>
            <w:tcW w:w="1296" w:type="dxa"/>
          </w:tcPr>
          <w:p w14:paraId="28DC4BFA" w14:textId="48BBA7A9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0.12322</w:t>
            </w:r>
          </w:p>
        </w:tc>
        <w:tc>
          <w:tcPr>
            <w:tcW w:w="1300" w:type="dxa"/>
          </w:tcPr>
          <w:p w14:paraId="265B743D" w14:textId="31959341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0.59136</w:t>
            </w:r>
          </w:p>
        </w:tc>
        <w:tc>
          <w:tcPr>
            <w:tcW w:w="1279" w:type="dxa"/>
          </w:tcPr>
          <w:p w14:paraId="1D870767" w14:textId="5DFEB3FF" w:rsidR="00C40179" w:rsidRPr="00A262A0" w:rsidRDefault="00C40179" w:rsidP="002B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</w:rPr>
              <w:t>0.63700</w:t>
            </w:r>
          </w:p>
        </w:tc>
      </w:tr>
    </w:tbl>
    <w:p w14:paraId="368EB5C0" w14:textId="77777777" w:rsidR="009E23ED" w:rsidRDefault="009E23ED" w:rsidP="009E23ED">
      <w:pPr>
        <w:rPr>
          <w:rFonts w:ascii="Bahnschrift" w:hAnsi="Bahnschrift" w:cs="Arial"/>
          <w:sz w:val="24"/>
          <w:szCs w:val="24"/>
        </w:rPr>
      </w:pPr>
    </w:p>
    <w:p w14:paraId="1B178BB4" w14:textId="24087DA4" w:rsidR="00A262A0" w:rsidRPr="00A262A0" w:rsidRDefault="00A262A0" w:rsidP="009E23ED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 w:cs="Arial"/>
          <w:sz w:val="24"/>
          <w:szCs w:val="24"/>
        </w:rPr>
        <w:t>SVM uses r2_</w:t>
      </w:r>
      <w:proofErr w:type="gramStart"/>
      <w:r>
        <w:rPr>
          <w:rFonts w:ascii="Bahnschrift" w:hAnsi="Bahnschrift" w:cs="Arial"/>
          <w:sz w:val="24"/>
          <w:szCs w:val="24"/>
        </w:rPr>
        <w:t>score(</w:t>
      </w:r>
      <w:proofErr w:type="gramEnd"/>
      <w:r>
        <w:rPr>
          <w:rFonts w:ascii="Bahnschrift" w:hAnsi="Bahnschrift" w:cs="Arial"/>
          <w:sz w:val="24"/>
          <w:szCs w:val="24"/>
        </w:rPr>
        <w:t xml:space="preserve">linear and </w:t>
      </w:r>
      <w:proofErr w:type="spellStart"/>
      <w:r>
        <w:rPr>
          <w:rFonts w:ascii="Bahnschrift" w:hAnsi="Bahnschrift" w:cs="Arial"/>
          <w:sz w:val="24"/>
          <w:szCs w:val="24"/>
        </w:rPr>
        <w:t>hypertuning</w:t>
      </w:r>
      <w:proofErr w:type="spellEnd"/>
      <w:r>
        <w:rPr>
          <w:rFonts w:ascii="Bahnschrift" w:hAnsi="Bahnschrift" w:cs="Arial"/>
          <w:sz w:val="24"/>
          <w:szCs w:val="24"/>
        </w:rPr>
        <w:t xml:space="preserve"> c=3000)=</w:t>
      </w:r>
      <w:r w:rsidRPr="00A262A0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0.89567</w:t>
      </w:r>
    </w:p>
    <w:p w14:paraId="5FA2316F" w14:textId="5878CC6B" w:rsidR="002B5E0F" w:rsidRDefault="002B5E0F" w:rsidP="009E23ED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3.Decision Tree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972"/>
        <w:gridCol w:w="1804"/>
      </w:tblGrid>
      <w:tr w:rsidR="002B5E0F" w14:paraId="4B4675B3" w14:textId="77777777" w:rsidTr="0075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665E3B" w14:textId="685EEB83" w:rsidR="002B5E0F" w:rsidRDefault="002B5E0F" w:rsidP="009E23ED">
            <w:pPr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" w:hAnsi="Bahnschrift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5339CE21" w14:textId="787C7654" w:rsidR="002B5E0F" w:rsidRDefault="002B5E0F" w:rsidP="009E2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   </w:t>
            </w:r>
            <w:r w:rsidR="0075551A">
              <w:rPr>
                <w:rFonts w:ascii="Bahnschrift" w:hAnsi="Bahnschrift" w:cs="Arial"/>
                <w:sz w:val="24"/>
                <w:szCs w:val="24"/>
              </w:rPr>
              <w:t>C</w:t>
            </w:r>
            <w:r w:rsidR="0075551A" w:rsidRPr="0075551A">
              <w:rPr>
                <w:rFonts w:ascii="Bahnschrift" w:hAnsi="Bahnschrift" w:cs="Arial"/>
                <w:sz w:val="24"/>
                <w:szCs w:val="24"/>
              </w:rPr>
              <w:t>riterion</w:t>
            </w:r>
          </w:p>
        </w:tc>
        <w:tc>
          <w:tcPr>
            <w:tcW w:w="2126" w:type="dxa"/>
          </w:tcPr>
          <w:p w14:paraId="6BA5B9E0" w14:textId="632E0188" w:rsidR="002B5E0F" w:rsidRDefault="0075551A" w:rsidP="009E2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  Max Features</w:t>
            </w:r>
          </w:p>
        </w:tc>
        <w:tc>
          <w:tcPr>
            <w:tcW w:w="1972" w:type="dxa"/>
          </w:tcPr>
          <w:p w14:paraId="4FD8CA2C" w14:textId="08CD4FDC" w:rsidR="002B5E0F" w:rsidRDefault="0075551A" w:rsidP="009E2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   Splitter</w:t>
            </w:r>
          </w:p>
        </w:tc>
        <w:tc>
          <w:tcPr>
            <w:tcW w:w="1804" w:type="dxa"/>
          </w:tcPr>
          <w:p w14:paraId="4AD0E74E" w14:textId="077DD715" w:rsidR="002B5E0F" w:rsidRDefault="0075551A" w:rsidP="009E2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 R2_score</w:t>
            </w:r>
          </w:p>
        </w:tc>
      </w:tr>
      <w:tr w:rsidR="002B5E0F" w14:paraId="5EDB4AB8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1E301D" w14:textId="60E4954B" w:rsidR="002B5E0F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628AB71" w14:textId="256577C7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 error</w:t>
            </w:r>
          </w:p>
        </w:tc>
        <w:tc>
          <w:tcPr>
            <w:tcW w:w="2126" w:type="dxa"/>
          </w:tcPr>
          <w:p w14:paraId="2145DEE7" w14:textId="0957F747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1084F706" w14:textId="0EB60875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58055002" w14:textId="7CF075AD" w:rsidR="002B5E0F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0.54286</w:t>
            </w:r>
          </w:p>
        </w:tc>
      </w:tr>
      <w:tr w:rsidR="002B5E0F" w14:paraId="45B41608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CE6790" w14:textId="786F23AD" w:rsidR="002B5E0F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267B650" w14:textId="5BF0A86C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2FC9DAFA" w14:textId="78D37488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6DE28056" w14:textId="632A866E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25624314" w14:textId="2FDF79F7" w:rsidR="002B5E0F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0.82773</w:t>
            </w:r>
          </w:p>
        </w:tc>
      </w:tr>
      <w:tr w:rsidR="002B5E0F" w14:paraId="13537522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DFA7D" w14:textId="71742211" w:rsidR="002B5E0F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B3F4F20" w14:textId="788350D9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66CB3D90" w14:textId="6ECBFDCE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1E05AD55" w14:textId="22D4C844" w:rsidR="002B5E0F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5AD75E8F" w14:textId="2E1BD1CC" w:rsidR="002B5E0F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0.23491</w:t>
            </w:r>
          </w:p>
        </w:tc>
      </w:tr>
      <w:tr w:rsidR="002B5E0F" w14:paraId="7810701B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C16362" w14:textId="2F7295DF" w:rsidR="002B5E0F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D0E6BC3" w14:textId="7A0FB396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Squared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1D48E46B" w14:textId="02E3FC25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106FA8C7" w14:textId="7F4CB82E" w:rsidR="002B5E0F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26AA8DD8" w14:textId="3F7709A6" w:rsidR="002B5E0F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-0.08411</w:t>
            </w:r>
          </w:p>
        </w:tc>
      </w:tr>
      <w:tr w:rsidR="0075551A" w14:paraId="4C0BC928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A9B771" w14:textId="59EC5CA2" w:rsidR="0075551A" w:rsidRPr="00A262A0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126" w:type="dxa"/>
          </w:tcPr>
          <w:p w14:paraId="6EEF38CC" w14:textId="2B886856" w:rsidR="0075551A" w:rsidRPr="00A262A0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F</w:t>
            </w: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riedman</w:t>
            </w: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mse</w:t>
            </w:r>
            <w:proofErr w:type="spellEnd"/>
          </w:p>
        </w:tc>
        <w:tc>
          <w:tcPr>
            <w:tcW w:w="2126" w:type="dxa"/>
          </w:tcPr>
          <w:p w14:paraId="6A62E6A3" w14:textId="46810CCC" w:rsidR="0075551A" w:rsidRPr="00A262A0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sqrt</w:t>
            </w:r>
          </w:p>
        </w:tc>
        <w:tc>
          <w:tcPr>
            <w:tcW w:w="1972" w:type="dxa"/>
          </w:tcPr>
          <w:p w14:paraId="6F36F738" w14:textId="5FD4CFAA" w:rsidR="0075551A" w:rsidRPr="00A262A0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highlight w:val="yellow"/>
              </w:rPr>
            </w:pPr>
            <w:r w:rsidRPr="00A262A0">
              <w:rPr>
                <w:rFonts w:ascii="Bahnschrift" w:hAnsi="Bahnschrift" w:cs="Arial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04" w:type="dxa"/>
          </w:tcPr>
          <w:p w14:paraId="2AB710C9" w14:textId="5C4F0E53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bookmarkStart w:id="1" w:name="_Hlk179714106"/>
            <w:r w:rsidRPr="00EA1026">
              <w:rPr>
                <w:rFonts w:ascii="Bahnschrift" w:hAnsi="Bahnschrift" w:cs="Arial"/>
                <w:sz w:val="24"/>
                <w:szCs w:val="24"/>
                <w:highlight w:val="yellow"/>
              </w:rPr>
              <w:t>0.95342</w:t>
            </w:r>
            <w:bookmarkEnd w:id="1"/>
          </w:p>
        </w:tc>
      </w:tr>
      <w:tr w:rsidR="0075551A" w14:paraId="4617B68D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0F113" w14:textId="5BAA9DC6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F9D552C" w14:textId="47E6EE64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126" w:type="dxa"/>
          </w:tcPr>
          <w:p w14:paraId="71D948C8" w14:textId="77258C67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37CA0BA8" w14:textId="7688403B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5D2DEE31" w14:textId="0907CEE0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0.50017</w:t>
            </w:r>
          </w:p>
        </w:tc>
      </w:tr>
      <w:tr w:rsidR="0075551A" w14:paraId="31AD0600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C31684" w14:textId="3B73967D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554390E1" w14:textId="46309F3E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126" w:type="dxa"/>
          </w:tcPr>
          <w:p w14:paraId="1C19FA28" w14:textId="16F0E8B5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2B9E9205" w14:textId="331C2B31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7D549A36" w14:textId="58B788B9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0.37547</w:t>
            </w:r>
          </w:p>
        </w:tc>
      </w:tr>
      <w:tr w:rsidR="0075551A" w14:paraId="32AB0880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E63621" w14:textId="2333AB2C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DB76FF8" w14:textId="5B70E2B8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F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riedman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proofErr w:type="spellStart"/>
            <w:r w:rsidRPr="0075551A">
              <w:rPr>
                <w:rFonts w:ascii="Bahnschrift" w:hAnsi="Bahnschrift" w:cs="Arial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126" w:type="dxa"/>
          </w:tcPr>
          <w:p w14:paraId="014F7116" w14:textId="6F9B97E8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5FB2135C" w14:textId="3F1F96F1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4D9D9D5E" w14:textId="1405169F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-1.9174</w:t>
            </w:r>
          </w:p>
        </w:tc>
      </w:tr>
      <w:tr w:rsidR="0075551A" w14:paraId="7B25FEAE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21C53" w14:textId="103A8690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0A7588CD" w14:textId="0DA89444" w:rsidR="0075551A" w:rsidRP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5A0DE27C" w14:textId="0C930992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61B689DC" w14:textId="7FE2EBCB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32D39C75" w14:textId="4CFD2F59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0.86685</w:t>
            </w:r>
          </w:p>
        </w:tc>
      </w:tr>
      <w:tr w:rsidR="0075551A" w14:paraId="4E836359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1DA3A5" w14:textId="24BA5CCF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21BB0B4" w14:textId="103D9DFF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2B56D956" w14:textId="3220B6FD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3DDC7A1B" w14:textId="2C18CC65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4E452AAF" w14:textId="69710CC5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-0.47303</w:t>
            </w:r>
          </w:p>
        </w:tc>
      </w:tr>
      <w:tr w:rsidR="0075551A" w14:paraId="406AC582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781D1C" w14:textId="09E9D7C1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14:paraId="0E018581" w14:textId="17559996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6B6B6088" w14:textId="3DE4A9C9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116323DD" w14:textId="08525A91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2363A2D7" w14:textId="10015E09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0.88732</w:t>
            </w:r>
          </w:p>
        </w:tc>
      </w:tr>
      <w:tr w:rsidR="0075551A" w14:paraId="6B967EB2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D6D647" w14:textId="6AB0EEBE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14E757CF" w14:textId="621DF08B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75551A">
              <w:rPr>
                <w:rFonts w:ascii="Bahnschrift" w:hAnsi="Bahnschrift" w:cs="Arial"/>
                <w:sz w:val="24"/>
                <w:szCs w:val="24"/>
              </w:rPr>
              <w:t>A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bsolute</w:t>
            </w: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error</w:t>
            </w:r>
          </w:p>
        </w:tc>
        <w:tc>
          <w:tcPr>
            <w:tcW w:w="2126" w:type="dxa"/>
          </w:tcPr>
          <w:p w14:paraId="0A2056E7" w14:textId="0CD5776C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15B27FF6" w14:textId="745327F9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7BE3C200" w14:textId="619C6FC9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-0.08922</w:t>
            </w:r>
          </w:p>
        </w:tc>
      </w:tr>
      <w:tr w:rsidR="0075551A" w14:paraId="24B9296E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93F5A" w14:textId="14171FC7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75E031D0" w14:textId="2D761167" w:rsidR="0075551A" w:rsidRP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126" w:type="dxa"/>
          </w:tcPr>
          <w:p w14:paraId="34E3FBC3" w14:textId="35316F13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293E43C7" w14:textId="447EE9DE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54BAFE43" w14:textId="293BF9F2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0.63380</w:t>
            </w:r>
          </w:p>
        </w:tc>
      </w:tr>
      <w:tr w:rsidR="0075551A" w14:paraId="6D311BDC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B50124" w14:textId="41D265D6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2EF96AD7" w14:textId="2F9C545F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126" w:type="dxa"/>
          </w:tcPr>
          <w:p w14:paraId="31848CC1" w14:textId="53DECBCE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sqrt</w:t>
            </w:r>
          </w:p>
        </w:tc>
        <w:tc>
          <w:tcPr>
            <w:tcW w:w="1972" w:type="dxa"/>
          </w:tcPr>
          <w:p w14:paraId="45188900" w14:textId="253D75BB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594CAA60" w14:textId="7708A5DD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0.13663</w:t>
            </w:r>
          </w:p>
        </w:tc>
      </w:tr>
      <w:tr w:rsidR="0075551A" w14:paraId="790B2294" w14:textId="77777777" w:rsidTr="0075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B85DAF" w14:textId="0008151C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5DEEBD9E" w14:textId="6C2BD796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126" w:type="dxa"/>
          </w:tcPr>
          <w:p w14:paraId="2AED3556" w14:textId="41DA3CE2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6923DD09" w14:textId="6C5E7B8C" w:rsidR="0075551A" w:rsidRDefault="0075551A" w:rsidP="00755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1FE39656" w14:textId="44125851" w:rsidR="0075551A" w:rsidRDefault="00EA1026" w:rsidP="00EA1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0.41884</w:t>
            </w:r>
          </w:p>
        </w:tc>
      </w:tr>
      <w:tr w:rsidR="0075551A" w14:paraId="3ADB29DD" w14:textId="77777777" w:rsidTr="0075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AB52BD" w14:textId="1CEF2B29" w:rsidR="0075551A" w:rsidRDefault="0075551A" w:rsidP="0075551A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14:paraId="0691FAB3" w14:textId="6F7BC8ED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P</w:t>
            </w:r>
            <w:r w:rsidRPr="0075551A">
              <w:rPr>
                <w:rFonts w:ascii="Bahnschrift" w:hAnsi="Bahnschrift" w:cs="Arial"/>
                <w:sz w:val="24"/>
                <w:szCs w:val="24"/>
              </w:rPr>
              <w:t>oisson</w:t>
            </w:r>
          </w:p>
        </w:tc>
        <w:tc>
          <w:tcPr>
            <w:tcW w:w="2126" w:type="dxa"/>
          </w:tcPr>
          <w:p w14:paraId="294B56EE" w14:textId="7FB694B4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log</w:t>
            </w:r>
          </w:p>
        </w:tc>
        <w:tc>
          <w:tcPr>
            <w:tcW w:w="1972" w:type="dxa"/>
          </w:tcPr>
          <w:p w14:paraId="4A52C140" w14:textId="1A73BE7F" w:rsidR="0075551A" w:rsidRDefault="0075551A" w:rsidP="0075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63CC9774" w14:textId="170FC4E0" w:rsidR="0075551A" w:rsidRDefault="00EA1026" w:rsidP="00EA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 w:rsidRPr="00EA1026">
              <w:rPr>
                <w:rFonts w:ascii="Bahnschrift" w:hAnsi="Bahnschrift" w:cs="Arial"/>
                <w:sz w:val="24"/>
                <w:szCs w:val="24"/>
              </w:rPr>
              <w:t>0.9310</w:t>
            </w:r>
            <w:r>
              <w:rPr>
                <w:rFonts w:ascii="Bahnschrift" w:hAnsi="Bahnschrift" w:cs="Arial"/>
                <w:sz w:val="24"/>
                <w:szCs w:val="24"/>
              </w:rPr>
              <w:t>5</w:t>
            </w:r>
          </w:p>
        </w:tc>
      </w:tr>
    </w:tbl>
    <w:p w14:paraId="3F14D3D5" w14:textId="5F316D5F" w:rsidR="00A262A0" w:rsidRDefault="00A262A0" w:rsidP="009E23ED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  </w:t>
      </w:r>
    </w:p>
    <w:p w14:paraId="737554FD" w14:textId="48D2EF41" w:rsidR="00A262A0" w:rsidRPr="009E23ED" w:rsidRDefault="00A262A0" w:rsidP="009E23ED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Decision tree uses r2_score (</w:t>
      </w:r>
      <w:proofErr w:type="spellStart"/>
      <w:r>
        <w:rPr>
          <w:rFonts w:ascii="Bahnschrift" w:hAnsi="Bahnschrift" w:cs="Arial"/>
          <w:sz w:val="24"/>
          <w:szCs w:val="24"/>
        </w:rPr>
        <w:t>friedman</w:t>
      </w:r>
      <w:proofErr w:type="spellEnd"/>
      <w:r>
        <w:rPr>
          <w:rFonts w:ascii="Bahnschrift" w:hAnsi="Bahnschrift" w:cs="Arial"/>
          <w:sz w:val="24"/>
          <w:szCs w:val="24"/>
        </w:rPr>
        <w:t xml:space="preserve"> </w:t>
      </w:r>
      <w:proofErr w:type="spellStart"/>
      <w:r>
        <w:rPr>
          <w:rFonts w:ascii="Bahnschrift" w:hAnsi="Bahnschrift" w:cs="Arial"/>
          <w:sz w:val="24"/>
          <w:szCs w:val="24"/>
        </w:rPr>
        <w:t>mse</w:t>
      </w:r>
      <w:proofErr w:type="spellEnd"/>
      <w:r>
        <w:rPr>
          <w:rFonts w:ascii="Bahnschrift" w:hAnsi="Bahnschrift" w:cs="Arial"/>
          <w:sz w:val="24"/>
          <w:szCs w:val="24"/>
        </w:rPr>
        <w:t xml:space="preserve">- </w:t>
      </w:r>
      <w:proofErr w:type="gramStart"/>
      <w:r>
        <w:rPr>
          <w:rFonts w:ascii="Bahnschrift" w:hAnsi="Bahnschrift" w:cs="Arial"/>
          <w:sz w:val="24"/>
          <w:szCs w:val="24"/>
        </w:rPr>
        <w:t>criterion ,</w:t>
      </w:r>
      <w:proofErr w:type="gramEnd"/>
      <w:r>
        <w:rPr>
          <w:rFonts w:ascii="Bahnschrift" w:hAnsi="Bahnschrift" w:cs="Arial"/>
          <w:sz w:val="24"/>
          <w:szCs w:val="24"/>
        </w:rPr>
        <w:t xml:space="preserve"> sqrt -max feature ,best splitter )=</w:t>
      </w:r>
      <w:r w:rsidRPr="00EA1026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0.95342</w:t>
      </w:r>
    </w:p>
    <w:sectPr w:rsidR="00A262A0" w:rsidRPr="009E23ED" w:rsidSect="009E23ED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19"/>
    <w:rsid w:val="002B5E0F"/>
    <w:rsid w:val="006A19D4"/>
    <w:rsid w:val="0075551A"/>
    <w:rsid w:val="00861C6A"/>
    <w:rsid w:val="009E23ED"/>
    <w:rsid w:val="00A262A0"/>
    <w:rsid w:val="00C40179"/>
    <w:rsid w:val="00CE4483"/>
    <w:rsid w:val="00D569EC"/>
    <w:rsid w:val="00EA1026"/>
    <w:rsid w:val="00E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C5E8"/>
  <w15:chartTrackingRefBased/>
  <w15:docId w15:val="{16DCAA41-558A-4D75-BE9B-22B06CC3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E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E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55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2</cp:revision>
  <dcterms:created xsi:type="dcterms:W3CDTF">2024-10-13T05:37:00Z</dcterms:created>
  <dcterms:modified xsi:type="dcterms:W3CDTF">2024-10-13T06:46:00Z</dcterms:modified>
</cp:coreProperties>
</file>