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Инструкция по озвучке приложения Читаем по шагам</w:t>
      </w:r>
    </w:p>
    <w:p>
      <w:r>
        <w:t>Полный производственный перечень по рабочему приложению на 10 сентября 2026 года. Источник — текущий проект reading-app, версия 076d836. Документ предназначен исполнителю озвучки и человеку, который будет подключать аудио. Здесь перечислены существующие материалы; темы для старших детей и тексты по интересам пока не добавлены.</w:t>
      </w:r>
    </w:p>
    <w:p>
      <w:r>
        <w:t>Записывать нужно только текст в колонке «Текст для чтения». ID, комментарии, квадратные скобки с указаниями, номера строк и имена файлов вслух не читать. Объём ниже включает материал, который уже озвучивается браузером, и отмеченный резерв для существующих экранных подсказок. Аудиопакет ещё не записан и не подключён.</w:t>
      </w:r>
    </w:p>
    <w:p>
      <w:pPr>
        <w:pStyle w:val="Heading1"/>
      </w:pPr>
      <w:r>
        <w:t>Порядок работы</w:t>
      </w:r>
    </w:p>
    <w:p>
      <w:r>
        <w:t>Сначала подготовить небольшой пилот одним спокойным взрослым голосом: инструкция, слово УХО, звуки У и Щ, слоги ЩА и ЩУ, короткая похвала, рассказ «Росток» и стихотворение «Кот у окна». Пол и тембр голоса ещё не выбраны. До массовой записи согласовать пилот с заказчиком. После выбора держать один голос, произношение, громкость и акустику во всём пакете.</w:t>
      </w:r>
    </w:p>
    <w:p>
      <w:r>
        <w:t>Порядок партий: инструкции и обратная связь; названия букв; звуки и слоги; слова и картинки; тексты с вопросами и ответами; разминки. Для каждого готового файла отметить ID и вариант в реестре. Не добавлять новые фразы и не исправлять учебный текст без отметки: ниже есть отдельный список мест для редакторской проверки.</w:t>
      </w:r>
    </w:p>
    <w:p>
      <w:pPr>
        <w:pStyle w:val="Heading1"/>
      </w:pPr>
      <w:r>
        <w:t>Общие требования к чтению</w:t>
      </w:r>
    </w:p>
    <w:p>
      <w:r>
        <w:t>Обращение на «ты», доброжелательно и без сюсюканья. Голос спокойный, с ясными согласными, естественным дыханием и завершёнными фразами. Не шептать, не кричать, не изображать мультяшного персонажа. Похвала тёплая и короткая, без резкого скачка громкости; ошибка или нераспознанный ответ — нейтральная помощь, без упрёка и разочарования.</w:t>
      </w:r>
    </w:p>
    <w:p>
      <w:r>
        <w:t>Версия normal — естественно, но размеренно. Версия slow — отдельная осмысленная запись с чуть более длинными паузами и спокойным темпом, а не механическое растяжение готового файла. Ориентир для инструкций — около 100–120 слов в минуту, для slow — 75–95; это рабочий ориентир, не метроном. В коротких звуках и слогах темп по словам в минуту неприменим.</w:t>
      </w:r>
    </w:p>
    <w:p>
      <w:r>
        <w:t>Ориентиры пауз: между предложениями 0,5–0,8 секунды; в slow — 0,8–1,2 секунды; перед сменой действия — около 0,5 секунды. Между строками стихотворения — короткая смысловая пауза, без рубленого чтения. В разминках оставлять 2–4 секунды на движение там, где это отмечено. Не затягивать отдельные гласные для создания медленной версии.</w:t>
      </w:r>
    </w:p>
    <w:p>
      <w:r>
        <w:t>Вопрос задавать с живой вопросительной интонацией, не выделяя правильный ответ. Все варианты ответа читать одинаково нейтрально. Реплики диалога слегка различать интонацией, но без смены голоса на карикатурный. «Ау!» — зов на расстоянии, без крика; «Ах!» — мягкое удивление. Стихи читать ритмично, не петь. Точки, кавычки, тире диалога и разделители слогов не называть. Enter произносить «Энтер». Ё не заменять на Е.</w:t>
      </w:r>
    </w:p>
    <w:p>
      <w:pPr>
        <w:pStyle w:val="Heading1"/>
      </w:pPr>
      <w:r>
        <w:t>Файлы и передача</w:t>
      </w:r>
    </w:p>
    <w:p>
      <w:r>
        <w:t>Все пути ниже относительны корня C:\work\app\reading-app. Исходники сдавать в materials/audio/incoming/ru/main/. Проверенные файлы приложения будут помещаться в public/audio/ru/main/. Не использовать ссылки на другие локальные папки. Эти каталоги являются требованиями к будущей поставке; наличие аудио документ не утверждает.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/>
            </w:pPr>
            <w:r>
              <w:t>Что сдавать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Требование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Исходная запись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WAV PCM, моно, 48 кГц, 24 бит. Один ID и один вариант в одном файле. Без музыки, эффектов, фоновых звуков и встроенных устных номеров.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Файл для приложения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MP3, моно, 48 кГц, 128 кбит/с. Делать из проверенного WAV. Не присылать только MP3 вместо исходника.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Имя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&lt;id&gt;-normal.wav и соответствующий &lt;id&gt;-normal.mp3. Если указана slow, дополнительно &lt;id&gt;-slow.wav и &lt;id&gt;-slow.mp3. Только латиница, цифры и дефисы.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Пример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word-003-normal.wav, word-003-slow.wav; обе версии относятся к одному ID word-003 из таблицы.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Монтаж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Оставить около 0,1–0,2 секунды тишины до речи и 0,2–0,4 после. Не обрезать начало согласной и окончание слова. Щ и другие шумные согласные не подавлять как шум.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Уровень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Без перегруза; пиковый уровень не выше −1 dBFS. Длинные реплики привести примерно к −18 LUFS с допуском 2 LU. Короткие звуки сравнить на слух с остальным пакетом; не усиливать их до хрипа ради показателя LUFS.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Чистота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Без щелчков, гула, эха комнаты, взрывных ударов по микрофону и посторонней речи. Не применять слышимое шумоподавление и чрезмерную компрессию.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Реестр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voiceover-manifest.csv: ID, текст, вариант, имя файла и комментарий. При замене дубля сохранить ID, а замечание записать в колонку поставки или отдельный журнал.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Приёмка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Прослушать каждый файл, сверить с текстом и ID, проверить начало и конец, вариант normal/slow, одинаковую громкость, отсутствие пропущенных слов и ошибочных ударений.</w:t>
            </w:r>
          </w:p>
        </w:tc>
      </w:tr>
    </w:tbl>
    <w:p/>
    <w:p>
      <w:pPr>
        <w:pStyle w:val="Heading1"/>
      </w:pPr>
      <w:r>
        <w:t>Объём и правила повторного использования</w:t>
      </w:r>
    </w:p>
    <w:p>
      <w:r>
        <w:t>В текущем приложении 33 буквы, 97 уникальных слогов самостоятельных заданий, 115 слов, 12 карточек картинок, 11 заданий сборки слова, 42 текста и 4 двигательные разминки. Части слов и фразы игры добавлены ниже отдельно. Одинаковую запись одного назначения повторно не делать: несколько экранов могут ссылаться на один ID. Полный текст и его строки — отдельные версии монтажа: целое должно звучать связно, а каждая строка должна работать отдельно.</w:t>
      </w:r>
    </w:p>
    <w:p>
      <w:r>
        <w:t>У каждого ID есть normal. Для строк, полных текстов и учебных слов нужны также slow. Для названий букв, звуков, слогов, вариантов ответа и коротких реплик достаточно одной естественно неторопливой версии. Новая аудиосистема должна воспроизводить эти файлы без дополнительного замедления браузерным синтезатором.</w:t>
      </w:r>
    </w:p>
    <w:p>
      <w:pPr>
        <w:pStyle w:val="Heading1"/>
      </w:pPr>
      <w:r>
        <w:t>Названия букв</w:t>
      </w:r>
    </w:p>
    <w:p>
      <w:r>
        <w:t>Это режим алфавита. Здесь произносятся названия, а не изолированные согласные. Заглавная и строчная формы используют одну запись. Все 33 записи — только normal.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Б.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Г.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Д.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ё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Ё.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жэ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Ж.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З.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 краткое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эль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Л.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Н.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О.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П.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Р.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У.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эф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Ф.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ха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Х.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цэ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Ц.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Ч.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Ш.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ща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Щ.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твёрдый знак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Ъ.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Ы.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знак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Э.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Ю.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letter-33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буквы Я.</w:t>
            </w:r>
          </w:p>
        </w:tc>
      </w:tr>
    </w:tbl>
    <w:p/>
    <w:p>
      <w:pPr>
        <w:pStyle w:val="Heading1"/>
      </w:pPr>
      <w:r>
        <w:t>Отдельные звуки</w:t>
      </w:r>
    </w:p>
    <w:p>
      <w:r>
        <w:t>Это отдельный набор для режима «Звуки». Здесь нельзя вместо [м] произносить «эм», вместо [б] — «бэ», вместо [щ’] — «ща». Примеры звуков, особенно шумные и взрывные согласные, нужно отдельно проверить перед массовой записью. Проверка озвучки не означает, что распознавание речи уже исправлено.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[а]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Чистая гласная, коротко и ясно; не петь и не затягивать.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[б]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[в]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[г]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[д]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[й’э]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Только обозначенный в приложении случай начала слова. Не объявлять это единственным произношением буквы во всех позициях.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[й’о]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Только обозначенный в приложении случай начала слова. Не объявлять это единственным произношением буквы во всех позициях.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[ж]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[з]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[и]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Чистая гласная, коротко и ясно; не петь и не затягивать.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[й’]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произношение. Без добавленного «а», «э» или «ы».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[к]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[л]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[м]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[н]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[о]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Чистая гласная, коротко и ясно; не петь и не затягивать.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[п]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[р]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[с]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[т]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[у]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Чистая гласная, коротко и ясно; не петь и не затягивать.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[ф]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[х]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[ц]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[ч’]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произношение. Без добавленного «а», «э» или «ы».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[ш]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Изолированный звук без названия буквы и без добавленной гласной. Не пытаться искусственно тянуть взрывной согласный.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[щ’]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щелевой звук Щ; не заменять твёрдым Ш или сочетанием ШЧ. Не читать «ща». Сохранить шумный участок при монтаже.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[ы]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Чистая гласная, коротко и ясно; не петь и не затягивать.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[э]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Чистая гласная, коротко и ясно; не петь и не затягивать.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[й’у]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Только обозначенный в приложении случай начала слова. Не объявлять это единственным произношением буквы во всех позициях.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sound-33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[й’а]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Только обозначенный в приложении случай начала слова. Не объявлять это единственным произношением буквы во всех позициях.</w:t>
            </w:r>
          </w:p>
        </w:tc>
      </w:tr>
    </w:tbl>
    <w:p/>
    <w:p>
      <w:r>
        <w:t>Ъ и Ь собственного звука не имеют. Файлы sound-28 и sound-30 не создавать. Для них есть записи названий и объяснение в разделе инструкций. Квадратные скобки и значок мягкости — указание исполнителю, не текст для произнесения.</w:t>
      </w:r>
    </w:p>
    <w:p>
      <w:pPr>
        <w:pStyle w:val="Heading1"/>
      </w:pPr>
      <w:r>
        <w:t>Слоги и части слов</w:t>
      </w:r>
    </w:p>
    <w:p>
      <w:r>
        <w:t>Самостоятельные задания содержат 97 слогов. Ещё 85 отличающихся фрагментов встречаются в авторской разбивке слов. Записывать каждый слог слитно, не по названиям букв: МА — «ма», а не «эм а». Между звуками внутри слога искусственной паузы нет. Для фрагментов одного слова не собирать естественное чтение целого из склеенных кусочков — целые слова записываются отдельно.</w:t>
      </w:r>
    </w:p>
    <w:p>
      <w:pPr>
        <w:pStyle w:val="Heading3"/>
      </w:pPr>
      <w:r>
        <w:t>Слоги самостоятельных заданий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Текст для чтения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АМ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УМ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ОМ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ХА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ХУ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syllable-009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ХО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АХ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УХ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ОХ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АС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УС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ОС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syllable-019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syllable-029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АЛ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ОЛ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УЛ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syllable-039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syllable-049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syllable-059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ХИ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syllable-069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АП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ОП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ИП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ВА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ВИ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ЖА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syllable-079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ЖУ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ЗА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ЗУ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ФА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ФУ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ЦА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ЧА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ЧУ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syllable-089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ЩА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ЩУ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ЛЯ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ЛЮ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НЁ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РЯ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ТЮ</w:t>
            </w:r>
          </w:p>
        </w:tc>
      </w:tr>
    </w:tbl>
    <w:p/>
    <w:p>
      <w:pPr>
        <w:pStyle w:val="Heading3"/>
      </w:pPr>
      <w:r>
        <w:t>Дополнительные части учебных слов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Текст для чтения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СОН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syllable-099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КРОТ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ДОМ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КОТ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МАК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СОК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НОС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СОМ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СЫР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КИТ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ШАР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syllable-109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ДУБ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СУП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ЛУК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РОТ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ТОРТ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СТОЛ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МЯЧ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СНЕГ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ЛЕС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ЛИСТ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syllable-119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МОСТ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ЗОНТ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ХЛЕБ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ГО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ВО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ГА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ШКА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ЛОЖ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ЛОД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syllable-129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КОШ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МОН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НАН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ЯБ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СОС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НИТ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ПОЛ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syllable-139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ПАРК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ШАДЬ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ЯЦ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БЕЛ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ЁЖ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ЧЕ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ЛИТ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БОЧ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ЦВЕ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syllable-149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ТОК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ГРИБ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МОР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КОВЬ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ГУ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РЕЦ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ДОР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БУЗ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ДЫ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НЯ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syllable-159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ГРУ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СЛИ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ВИШ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КЛУБ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КНИ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РУЧ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РАН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ДАШ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СУМ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ШАП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syllable-169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ШАРФ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ТИН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ПЛА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syllable-173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ТЬЕ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syllable-174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КЛЮЧ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syllable-175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МОК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syllable-176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ЕЗД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syllable-177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ЛЁТ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syllable-178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syllable-179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ВЕ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syllable-180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ПЕД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syllable-181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АВ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syllable-182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БУС</w:t>
            </w:r>
          </w:p>
        </w:tc>
      </w:tr>
    </w:tbl>
    <w:p/>
    <w:p>
      <w:r>
        <w:t>КЫ присутствует в текущей программе: не заменять его молча на КИ. В разбивке слов есть фрагменты вроде ТЬЕ и ЕЗД: это текущая авторская разметка, а не утверждение о правилах переноса. Перед записью таких фрагментов сверить их с редактором. Ниже они сохранены, чтобы не потерять часть действующего набора.</w:t>
      </w:r>
    </w:p>
    <w:p>
      <w:pPr>
        <w:pStyle w:val="Heading1"/>
      </w:pPr>
      <w:r>
        <w:t>Учебные слова</w:t>
      </w:r>
    </w:p>
    <w:p>
      <w:r>
        <w:t>Для каждого слова записать normal и slow. Обе версии — слово целиком, без проговаривания названий букв и без разделительных точек. Разбивка в правой колонке нужна для ориентации и связывания с предыдущим разделом; она не диктует паузы в цельной записи.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normal и slow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Разбивка в приложении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СОН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КРОТ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КРОТ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МА́МА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 · МА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ПА́ПА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 · ПА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ДОМ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НОС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 · НА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РУКА́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 · СА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РЫ́БА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РЫ · БА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СЫР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СЫР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КИТ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ШАР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ДУБ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ДУБ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СУП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СУП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ТОРТ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ТОРТ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СТОЛ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СТОЛ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МЯЧ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МЯЧ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СНЕГ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СНЕГ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ЛЕС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ЛЕС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МОСТ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ЗОНТ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ЗОНТ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ХЛЕБ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ХЛЕБ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МО́РЕ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 · РЕ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ГОРА́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ГО · РА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ВОДА́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 · ДА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НОГА́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 · ГА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РО́ЗА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 · ЗА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ВА́ЗА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ВА · ЗА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КА́ША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 · ША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ЧА́ШКА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ЧА · ШКА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ЛО́ЖКА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ЛОЖ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ЛО́ДКА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ЛОД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КО́ШКА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КОШ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СОБА́КА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 · БА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ЛИМО́Н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 · МОН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БАНА́Н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БА · НАН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Я́БЛОКО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ЯБ · ЛО · КО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МАШИ́НА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 · ШИ · НА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ДЕ́РЕВО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ДЕ · РЕ · ВО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МУ́ХА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 · ХА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 · СА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У́ХО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· ХО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УСЫ́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· СЫ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РА́МА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 · МА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СОСНА́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СОС · НА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СА́НИ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 · НИ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НИ́ТКИ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НИТ · КИ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ПИЛА́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ПИ · ЛА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ЛА́ПА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ЛА · ПА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word-059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ПАРК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ПАРК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РОСА́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 · СА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РЕКА́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РЕ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РА́ДУГА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 · ДУ · ГА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СОВА́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 · ВА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ВОРО́НА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 · РО · НА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У́ТКА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УТ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КУ́РИЦА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КУ · РИ · ЦА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КОРО́ВА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 · РО · ВА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КОЗА́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 · ЗА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word-069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ЛО́ШАДЬ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 · ШАДЬ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ЗА́ЯЦ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 · ЯЦ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БЕ́ЛКА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БЕЛ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ЁЖ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ЁЖ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ЧЕРЕПА́ХА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 · РЕ · ПА · ХА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УЛИ́ТКА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· ЛИТ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БА́БОЧКА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БА · БОЧ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ЦВЕТО́К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ЦВЕ · ТОК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ГРИБ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ГРИБ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МОРКО́ВЬ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МОР · КОВЬ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word-079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ОГУРЕ́Ц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 · ГУ · РЕЦ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ПОМИДО́Р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 · МИ · ДОР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АРБУ́З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АР · БУЗ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ДЫ́НЯ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ДЫ · НЯ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ГРУ́ША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ГРУ · ША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СЛИ́ВА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СЛИ · ВА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ВИ́ШНЯ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ВИШ · НЯ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КЛУБНИ́КА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КЛУБ · НИ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ЧАСЫ́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ЧА · СЫ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КНИ́ГА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КНИ · ГА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word-089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РУ́ЧКА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РУЧ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КАРАНДА́Ш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 · РАН · ДАШ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СУ́МКА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СУМ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ША́ПКА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ШАП · КА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ШАРФ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ШАРФ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БОТИ́НКИ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БО · ТИН · КИ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ПЛА́ТЬЕ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ПЛА · ТЬЕ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КЛЮЧ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КЛЮЧ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ЗА́МОК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 · МОК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ПО́ЕЗД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 · ЕЗД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word-099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САМОЛЁТ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 · МО · ЛЁТ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РАКЕ́ТА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 · КЕ · ТА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ВЕЛОСИПЕ́Д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 · ЛО · СИ · ПЕД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АВТО́БУС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АВ · ТО · БУС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САМА́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ОНА́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НОСЫ́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СОМЫ́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О́СЫ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МАЛЫ́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МАЛА́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МА́ЛО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РА́НА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КОСА́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word-115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Отдельной разбивки в банке нет</w:t>
            </w:r>
          </w:p>
        </w:tc>
      </w:tr>
    </w:tbl>
    <w:p/>
    <w:p>
      <w:pPr>
        <w:pStyle w:val="Heading1"/>
      </w:pPr>
      <w:r>
        <w:t>Картинки и подсказки к ним</w:t>
      </w:r>
    </w:p>
    <w:p>
      <w:r>
        <w:t>Двенадцать основных картинок. Название предмета берётся из раздела слов; здесь дополнительно записывается подсказка. Три варианта изображения не требуют трёх одинаковых аудиозаписей.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80"/>
            </w:pPr>
            <w:r>
              <w:t>Картинка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ID слова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ID подсказки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Текст подсказки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ДОМ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word-005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picture-hint-001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В нём живут люди.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КОТ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word-006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picture-hint-002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Он говорит «мяу».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ЛУНА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word-011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picture-hint-003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Её видно ночью на небе.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РЫБА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word-014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picture-hint-004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Она живёт в воде.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СЫР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word-015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picture-hint-005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Его делают из молока.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ЛИСА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word-013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picture-hint-006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Рыжая лесная жительница.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ЛИМОН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word-043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picture-hint-007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Жёлтый и кислый фрукт.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БАНАН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word-044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picture-hint-008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Длинный жёлтый фрукт.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ЯБЛОКО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word-045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picture-hint-009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Этот фрукт растёт на яблоне.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МАШИНА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word-046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picture-hint-010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У неё четыре колеса.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ДЕРЕВО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word-047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picture-hint-011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У него есть ствол и листья.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80"/>
            </w:pPr>
            <w:r>
              <w:t>СОБАКА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word-042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picture-hint-012</w:t>
            </w:r>
          </w:p>
        </w:tc>
        <w:tc>
          <w:tcPr>
            <w:tcW w:type="dxa" w:w="2556"/>
          </w:tcPr>
          <w:p>
            <w:pPr>
              <w:spacing w:after="80"/>
            </w:pPr>
            <w:r>
              <w:t>Она говорит «гав».</w:t>
            </w:r>
          </w:p>
        </w:tc>
      </w:tr>
    </w:tbl>
    <w:p/>
    <w:p>
      <w:pPr>
        <w:pStyle w:val="Heading1"/>
      </w:pPr>
      <w:r>
        <w:t>Собери слово из слогов</w:t>
      </w:r>
    </w:p>
    <w:p>
      <w:r>
        <w:t>Один файл задания на каждый набор: заголовок и приглашение, затем перечислить слоги с небольшими паузами. После сборки — отдельное объяснение. Слова целиком уже есть в разделе слов. Паузы между перечисляемыми слогами около 0,5 секунды; тон заинтересованный, без торопливости.</w:t>
      </w:r>
    </w:p>
    <w:p>
      <w:pPr>
        <w:pStyle w:val="Heading3"/>
      </w:pPr>
      <w:r>
        <w:t>МАМА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МА, МА.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Мама — целое слово из двух одинаковых слогов.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МУХА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МУ, 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МУХА! Муха — маленькое насекомое.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ОСА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О, 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ОСА! Оса — насекомое с полосками.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СОСНА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СОС, 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СОСНА! Сосна — дерево с иголками.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УСЫ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У, 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УСЫ! У кота есть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ЛУНА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ЛУ, 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ЛУНА! Луну видно в ночном небе.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РАМА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РА, МА.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РАМА! Рама держит оконное стекло.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РУКА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РУ, КА.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РУКА! Рукой можно помахать другу.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ЛИСА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ЛИ, 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ЛИСА! Лиса живёт в лесу.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ПАПА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ПА, ПА.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ПАПА! Папа — слово из двух одинаковых слогов.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3"/>
      </w:pPr>
      <w:r>
        <w:t>ЛАПА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 Собери слово по порядку: ЛА, ПА.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приглашение; слоги не сливать при перечислении.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bridge-result-011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ЛАПА! У кота мягкая лапа.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Тёплое завершение без громкого восторга.</w:t>
            </w:r>
          </w:p>
        </w:tc>
      </w:tr>
    </w:tbl>
    <w:p/>
    <w:p>
      <w:pPr>
        <w:pStyle w:val="Heading1"/>
      </w:pPr>
      <w:r>
        <w:t>Предложения рассказы и стихи</w:t>
      </w:r>
    </w:p>
    <w:p>
      <w:r>
        <w:t>Все 42 существующих текста приведены полностью. Для каждого: title — заголовок отдельно; full — целиком; line — каждая строка отдельно; question — вопрос; answer — каждый вариант ответа; hint — подсказка. Для full и line нужны normal и slow. Заголовок в full не добавлять: он вынесен в отдельный файл. В вариантах ответа правильный вариант ничем не выделять. Указанный правильный ответ нужен только для проверки содержания, его пометку не читать.</w:t>
      </w:r>
    </w:p>
    <w:p>
      <w:pPr>
        <w:pStyle w:val="Heading3"/>
      </w:pPr>
      <w:r>
        <w:t>Предложение Мама! Ау!</w:t>
      </w:r>
    </w:p>
    <w:p>
      <w:r>
        <w:t>Код текста: topic-call-mum. Правильный ответ: Мама.</w:t>
      </w:r>
    </w:p>
    <w:p>
      <w:r>
        <w:t>Ровное смысловое чтение; финальную точку завершить. «Ау» — зов без крика; ответ чуть мягче. Тире в начале реплики не произносить.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topic-call-mum-title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topic-call-mum-full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topic-call-mum-line-01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topic-call-mum-question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Кого зовут?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Ау, мама!</w:t>
      </w:r>
    </w:p>
    <w:p>
      <w:r>
        <w:t>Код текста: topic-mum-call. Правильный ответ: Ау.</w:t>
      </w:r>
    </w:p>
    <w:p>
      <w:r>
        <w:t>Ровное смысловое чтение; финальную точку завершить. «Ау» — зов без крика; ответ чуть мягче. Тире в начале реплики не произносить.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topic-mum-call-title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Ау,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topic-mum-call-full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Ау,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topic-mum-call-line-01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Ау,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topic-mum-call-question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зовут маму?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Мама дома.</w:t>
      </w:r>
    </w:p>
    <w:p>
      <w:r>
        <w:t>Код текста: topic-mum-home. Правильный ответ: Мама.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topic-mum-home-title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дома.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topic-mum-home-full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дома.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topic-mum-home-line-01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дома.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topic-mum-home-question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дома?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Муха! Ах!</w:t>
      </w:r>
    </w:p>
    <w:p>
      <w:r>
        <w:t>Код текста: topic-fly. Правильный ответ: Муха.</w:t>
      </w:r>
    </w:p>
    <w:p>
      <w:r>
        <w:t>Ровное смысловое чтение; финальную точку завершить. «Ах» — лёгкое удивление. В строке «Мама: …» слово «Мама» произнести, затем короткая пауза перед репликой.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topic-fly-title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Муха! Ах!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topic-fly-full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Муха! Ах!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 «Ах» — лёгкое удивление. В строке «Мама: …» слово «Мама» произнести, затем короткая пауза перед репликой.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topic-fly-line-01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Муха! Ах!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 «Ах» — лёгкое удивление. В строке «Мама: …» слово «Мама» произнести, затем короткая пауза перед репликой.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topic-fly-question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Кого увидели?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мамы ухо.</w:t>
      </w:r>
    </w:p>
    <w:p>
      <w:r>
        <w:t>Код текста: topic-ear. Правильный ответ: Ухо.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topic-ear-title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ухо.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topic-ear-full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ухо.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topic-ear-line-01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ухо.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topic-ear-question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мамы?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Ухо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сома усы.</w:t>
      </w:r>
    </w:p>
    <w:p>
      <w:r>
        <w:t>Код текста: topic-catfish. Правильный ответ: Усы.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topic-catfish-title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сома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topic-catfish-full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сома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topic-catfish-line-01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сома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topic-catfish-question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сома?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Ухо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Оса у мха.</w:t>
      </w:r>
    </w:p>
    <w:p>
      <w:r>
        <w:t>Код текста: topic-wasp. Правильный ответ: Оса.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topic-wasp-title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 у мха.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topic-wasp-full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 у мха.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topic-wasp-line-01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 у мха.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topic-wasp-question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у мха?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сосны мох.</w:t>
      </w:r>
    </w:p>
    <w:p>
      <w:r>
        <w:t>Код текста: topic-pine. Правильный ответ: Мох.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topic-pine-title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мох.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topic-pine-full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мох.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topic-pine-line-01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мох.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topic-pine-question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сосны?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Луна мала.</w:t>
      </w:r>
    </w:p>
    <w:p>
      <w:r>
        <w:t>Код текста: topic-moon. Правильный ответ: Луна.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topic-moon-title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 мала.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topic-moon-full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 мала.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topic-moon-line-01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 мала.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topic-moon-question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мало?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Слон у сосны.</w:t>
      </w:r>
    </w:p>
    <w:p>
      <w:r>
        <w:t>Код текста: topic-elephant. Правильный ответ: Слон.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topic-elephant-title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Слон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topic-elephant-full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Слон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topic-elephant-line-01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Слон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topic-elephant-question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у сосны?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Мама мыла раму.</w:t>
      </w:r>
    </w:p>
    <w:p>
      <w:r>
        <w:t>Код текста: topic-mum-frame. Правильный ответ: Раму.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topic-mum-frame-title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topic-mum-frame-full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topic-mum-frame-line-01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topic-mum-frame-question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мыла мама?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Раму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сосны роса.</w:t>
      </w:r>
    </w:p>
    <w:p>
      <w:r>
        <w:t>Код текста: topic-dew. Правильный ответ: Роса.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topic-dew-title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роса.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topic-dew-full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роса.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topic-dew-line-01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роса.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topic-dew-question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сосны?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Сыр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мамы мак.</w:t>
      </w:r>
    </w:p>
    <w:p>
      <w:r>
        <w:t>Код текста: topic-poppy. Правильный ответ: Мак.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topic-poppy-title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мак.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topic-poppy-full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мак.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topic-poppy-line-01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мак.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topic-poppy-question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мамы?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Сыр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Лук у окна.</w:t>
      </w:r>
    </w:p>
    <w:p>
      <w:r>
        <w:t>Код текста: topic-onion. Правильный ответ: Лук.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topic-onion-title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topic-onion-full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topic-onion-line-01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topic-onion-question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окна?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Кот у окна.</w:t>
      </w:r>
    </w:p>
    <w:p>
      <w:r>
        <w:t>Код текста: topic-cat. Правильный ответ: Кот.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у окна?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мамы торт.</w:t>
      </w:r>
    </w:p>
    <w:p>
      <w:r>
        <w:t>Код текста: topic-cake. Правильный ответ: Торт.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topic-cake-title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торт.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topic-cake-full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торт.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topic-cake-line-01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торт.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topic-cake-question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мамы?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Торт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Лиса у сосны.</w:t>
      </w:r>
    </w:p>
    <w:p>
      <w:r>
        <w:t>Код текста: topic-fox. Правильный ответ: Лиса.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topic-fox-title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topic-fox-full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topic-fox-line-01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topic-fox-question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у сосны?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У Иры сани.</w:t>
      </w:r>
    </w:p>
    <w:p>
      <w:r>
        <w:t>Код текста: topic-sled. Правильный ответ: Сани.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topic-sled-title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Иры сани.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topic-sled-full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Иры сани.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topic-sled-line-01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Иры сани.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topic-sled-question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Иры?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Сани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Нитки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Папа пилит.</w:t>
      </w:r>
    </w:p>
    <w:p>
      <w:r>
        <w:t>Код текста: topic-dad. Правильный ответ: Папа.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topic-dad-title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 пилит.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topic-dad-full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 пилит.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topic-dad-line-01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 пилит.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topic-dad-question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пилит?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Кот спит.</w:t>
      </w:r>
    </w:p>
    <w:p>
      <w:r>
        <w:t>Код текста: topic-cat-sleep. Правильный ответ: Спит.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topic-cat-sleep-title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спит.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topic-cat-sleep-full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спит.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topic-cat-sleep-line-01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спит.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topic-cat-sleep-question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делает кот?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Пилит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вопрос и перечитай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Мама! Ау!</w:t>
      </w:r>
    </w:p>
    <w:p>
      <w:r>
        <w:t>Код текста: topic-story-call. Правильный ответ: Ау.</w:t>
      </w:r>
    </w:p>
    <w:p>
      <w:r>
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topic-story-call-title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topic-story-call-full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— Мама! Ау!</w:t>
              <w:br/>
              <w:t>—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topic-story-call-line-01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— Мама!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topic-story-call-line-02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—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topic-story-call-question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перекликаются?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Ау, мама!</w:t>
      </w:r>
    </w:p>
    <w:p>
      <w:r>
        <w:t>Код текста: topic-story-echo. Правильный ответ: Мама.</w:t>
      </w:r>
    </w:p>
    <w:p>
      <w:r>
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topic-story-echo-title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Ау,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topic-story-echo-full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— Ау, мама!</w:t>
              <w:br/>
              <w:t>— Ау,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topic-story-echo-line-01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— Ау,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topic-story-echo-line-02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— Ау,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topic-story-echo-question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Кого зовут?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Муха у мха.</w:t>
      </w:r>
    </w:p>
    <w:p>
      <w:r>
        <w:t>Код текста: topic-story-fly. Правильный ответ: Муха.</w:t>
      </w:r>
    </w:p>
    <w:p>
      <w:r>
        <w:t>Спокойный маленький рассказ; связанные предложения, ясные паузы, без лишнего драматизма. «Ах» — лёгкое удивление. В строке «Мама: …» слово «Мама» произнести, затем короткая пауза перед репликой.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topic-story-fly-title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 у мха.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topic-story-fly-full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 у мха.</w:t>
              <w:br/>
              <w:t>Мама: «Ах, муха!»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«Ах» — лёгкое удивление. В строке «Мама: …» слово «Мама» произнести, затем короткая пауза перед репликой.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topic-story-fly-line-01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 у мха.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«Ах» — лёгкое удивление. В строке «Мама: …» слово «Мама» произнести, затем короткая пауза перед репликой.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topic-story-fly-line-02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Мама: «Ах, муха!»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«Ах» — лёгкое удивление. В строке «Мама: …» слово «Мама» произнести, затем короткая пауза перед репликой.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topic-story-fly-question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у мха?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Муха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У сосны мох.</w:t>
      </w:r>
    </w:p>
    <w:p>
      <w:r>
        <w:t>Код текста: topic-story-pine. Правильный ответ: Оса.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topic-story-pine-title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мох.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topic-story-pine-full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мох.</w:t>
              <w:br/>
              <w:t>У мха оса.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topic-story-pine-line-01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мох.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topic-story-pine-line-02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мха оса.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topic-story-pine-question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у мха?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Сосна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Мама мыла раму.</w:t>
      </w:r>
    </w:p>
    <w:p>
      <w:r>
        <w:t>Код текста: topic-story-frame. Правильный ответ: Раму.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topic-story-frame-title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topic-story-frame-full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  <w:br/>
              <w:t>Мама мыла, мыла.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topic-story-frame-line-01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topic-story-frame-line-02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мыла, мыла.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topic-story-frame-question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мыла мама?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Раму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Сыр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У мамы мак.</w:t>
      </w:r>
    </w:p>
    <w:p>
      <w:r>
        <w:t>Код текста: topic-story-poppy. Правильный ответ: Мак.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topic-story-poppy-title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мак.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topic-story-poppy-full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мак.</w:t>
              <w:br/>
              <w:t>Мак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topic-story-poppy-line-01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 мак.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topic-story-poppy-line-02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Мак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topic-story-poppy-question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окна?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Кот у окна.</w:t>
      </w:r>
    </w:p>
    <w:p>
      <w:r>
        <w:t>Код текста: topic-story-cat. Правильный ответ: Усы.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окна.</w:t>
              <w:br/>
              <w:t>У кота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topic-story-cat-line-02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кота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topic-story-cat-question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кота?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Торт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Лиса у сосны.</w:t>
      </w:r>
    </w:p>
    <w:p>
      <w:r>
        <w:t>Код текста: topic-story-fox. Правильный ответ: Сани.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topic-story-fox-title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topic-story-fox-full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у сосны.</w:t>
              <w:br/>
              <w:t>У сосны сани.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topic-story-fox-line-01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у сосны.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topic-story-fox-line-02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сосны сани.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topic-story-fox-question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у сосны?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Сани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Нитки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Папа пилит.</w:t>
      </w:r>
    </w:p>
    <w:p>
      <w:r>
        <w:t>Код текста: topic-story-dad. Правильный ответ: Кот.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topic-story-dad-title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 пилит.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topic-story-dad-full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 пилит.</w:t>
              <w:br/>
              <w:t>Кот спит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topic-story-dad-line-01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 пилит.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topic-story-dad-line-02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спит у окна.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topic-story-dad-question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Кто спит?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Папа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ответ в этих строках.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Стихотворный текст Ритмическая разминка: Ау, ау!</w:t>
      </w:r>
    </w:p>
    <w:p>
      <w:r>
        <w:t>Код текста: topic-rhythm-call. Правильный ответ: Мама.</w:t>
      </w:r>
    </w:p>
    <w:p>
      <w:r>
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Ритмическая разминка: Ау,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Ау, ау!</w:t>
              <w:br/>
              <w:t>Мама,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Ау,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Мама,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Кого зовут?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Это короткая ритмическая разминка. Перечитай строки.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Стихотворный текст Ритмическая разминка: Мама! Мама!</w:t>
      </w:r>
    </w:p>
    <w:p>
      <w:r>
        <w:t>Код текста: topic-rhythm-call-two. Правильный ответ: Ау.</w:t>
      </w:r>
    </w:p>
    <w:p>
      <w:r>
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topic-rhythm-call-two-title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Ритмическая разминка: Мама!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topic-rhythm-call-two-full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Мама!</w:t>
              <w:br/>
              <w:t>Ау!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topic-rhythm-call-two-line-01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Мама! Мама!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topic-rhythm-call-two-line-02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Ау! Ау!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 «Ау» — зов без крика; ответ чуть мягче. Тире в начале реплики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topic-rhythm-call-two-question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зовут?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Это короткая ритмическая разминка. Перечитай строки.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Стихотворный текст Ритмическая разминка: Оса, оса!</w:t>
      </w:r>
    </w:p>
    <w:p>
      <w:r>
        <w:t>Код текста: topic-rhythm-wasp. Правильный ответ: У сома.</w:t>
      </w:r>
    </w:p>
    <w:p>
      <w:r>
        <w:t>Ритмично и естественно; не петь, не ставить ударение ради рифмы. Сохранять переносы строк.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topic-rhythm-wasp-title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Ритмическая разминка: Оса, оса!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topic-rhythm-wasp-full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Оса, оса!</w:t>
              <w:br/>
              <w:t>У сома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topic-rhythm-wasp-line-01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Оса, оса!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topic-rhythm-wasp-line-02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сома усы.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topic-rhythm-wasp-question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кого усы?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осы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Это короткая ритмическая разминка. Перечитай строки.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Кот</w:t>
      </w:r>
    </w:p>
    <w:p>
      <w:r>
        <w:t>Код текста: sentence-cat. Правильный ответ: Спит.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sentence-cat-title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sentence-cat-full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спит.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sentence-cat-line-01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спит.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sentence-cat-question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делает кот?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Бежит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слово после «кот».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Мама</w:t>
      </w:r>
    </w:p>
    <w:p>
      <w:r>
        <w:t>Код текста: sentence-mum. Правильный ответ: Раму.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sentence-mum-title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sentence-mum-full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sentence-mum-line-01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Мама мыла раму.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sentence-mum-question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мыла мама?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Раму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Чашку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последнее слово.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Мяч</w:t>
      </w:r>
    </w:p>
    <w:p>
      <w:r>
        <w:t>Код текста: sentence-ball. Правильный ответ: У Нины.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sentence-ball-title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Мяч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sentence-ball-full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Нины мяч.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sentence-ball-line-01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Нины мяч.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sentence-ball-question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кого мяч?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Нины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мамы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кота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имя в предложении.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Предложение Лиса</w:t>
      </w:r>
    </w:p>
    <w:p>
      <w:r>
        <w:t>Код текста: sentence-fox. Правильный ответ: В лес.</w:t>
      </w:r>
    </w:p>
    <w:p>
      <w:r>
        <w:t>Ровное смысловое чтение; финальную точку завершить.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sentence-fox-title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sentence-fox-full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идёт в лес.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sentence-fox-line-01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Лиса идёт в лес.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Ровное смысловое чтение; финальную точку завершить.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sentence-fox-question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Куда идёт лиса?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 лес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 дом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 парк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два последних слова.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Тихий уголок</w:t>
      </w:r>
    </w:p>
    <w:p>
      <w:r>
        <w:t>Код текста: story-cat. Правильный ответ: На коврике.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story-cat-title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Тихий уголок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story-cat-full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Сони кот. Его зовут Тим.</w:t>
              <w:br/>
              <w:t>Тим лёг на коврик.</w:t>
              <w:br/>
              <w:t>Соня села рядом. Кот уснул.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story-cat-line-01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Сони кот. Его зовут Тим.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story-cat-line-02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Тим лёг на коврик.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story-cat-line-03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Соня села рядом. Кот уснул.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story-cat-question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Где уснул Тим?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 коврике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 столе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 окне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 второй строке сказано, куда лёг кот.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Бумажная лодка</w:t>
      </w:r>
    </w:p>
    <w:p>
      <w:r>
        <w:t>Код текста: story-boat. Правильный ответ: Из бумаги.</w:t>
      </w:r>
    </w:p>
    <w:p>
      <w:r>
        <w:t>Спокойный маленький рассказ; связанные предложения, ясные паузы, без лишнего драматизма.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story-boat-title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Бумажная лодка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story-boat-full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Миша сделал лодку из бумаги.</w:t>
              <w:br/>
              <w:t>Он пустил её в таз с водой.</w:t>
              <w:br/>
              <w:t>Лодка плывёт. Миша машет ей рукой.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story-boat-line-01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Миша сделал лодку из бумаги.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story-boat-line-02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Он пустил её в таз с водой.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story-boat-line-03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Лодка плывёт. Миша машет ей рукой.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story-boat-question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 чего Миша сделал лодку?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 бумаги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 дерева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 камня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Ответ есть в первой строке.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Рассказ Росток</w:t>
      </w:r>
    </w:p>
    <w:p>
      <w:r>
        <w:t>Код текста: story-seed. Правильный ответ: Росток.</w:t>
      </w:r>
    </w:p>
    <w:p>
      <w:r>
        <w:t>Спокойный маленький рассказ; связанные предложения, ясные паузы, без лишнего драматизма. Читать именно эти четыре строки. Фразы о красивом цветке в текущем тексте нет.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Росток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Аня посадила семечко в горшок.</w:t>
              <w:br/>
              <w:t>Она поливала землю.</w:t>
              <w:br/>
              <w:t>Однажды появился маленький росток.</w:t>
              <w:br/>
              <w:t>Аня поставила горшок поближе к свету.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Читать именно эти четыре строки. Фразы о красивом цветке в текущем тексте нет.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Аня посадила семечко в горшок.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Читать именно эти четыре строки. Фразы о красивом цветке в текущем тексте нет.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Она поливала землю.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Читать именно эти четыре строки. Фразы о красивом цветке в текущем тексте нет.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story-seed-line-03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Однажды появился маленький росток.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Читать именно эти четыре строки. Фразы о красивом цветке в текущем тексте нет.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story-seed-line-04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Аня поставила горшок поближе к свету.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маленький рассказ; связанные предложения, ясные паузы, без лишнего драматизма. Читать именно эти четыре строки. Фразы о красивом цветке в текущем тексте нет.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story-seed-question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появилось в горшке?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Росток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Мяч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Камень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Посмотри на третью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Стихотворный текст Кот у окна</w:t>
      </w:r>
    </w:p>
    <w:p>
      <w:r>
        <w:t>Код текста: poem-cat. Правильный ответ: Солнце.</w:t>
      </w:r>
    </w:p>
    <w:p>
      <w:r>
        <w:t>Ритмично и естественно; не петь, не ставить ударение ради рифмы. Сохранять переносы строк.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 окна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уселся у окошка,</w:t>
              <w:br/>
              <w:t>Греет солнце бок немножко.</w:t>
              <w:br/>
              <w:t>Кот закрыл глаза и спит.</w:t>
              <w:br/>
              <w:t>Солнце рядышком блестит.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уселся у окошка,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Греет солнце бок немножко.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poem-cat-line-03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 закрыл глаза и спит.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poem-cat-line-04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Солнце рядышком блестит.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poem-cat-question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греет кота?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Солнце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Ветер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Дождь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вторую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Стихотворный текст После дождя</w:t>
      </w:r>
    </w:p>
    <w:p>
      <w:r>
        <w:t>Код текста: poem-rain. Правильный ответ: Солнце.</w:t>
      </w:r>
    </w:p>
    <w:p>
      <w:r>
        <w:t>Ритмично и естественно; не петь, не ставить ударение ради рифмы. Сохранять переносы строк.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После дождя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Дождик вымыл все дорожки,</w:t>
              <w:br/>
              <w:t>Капли сели на окошки.</w:t>
              <w:br/>
              <w:t>Солнце вышло из-за туч —</w:t>
              <w:br/>
              <w:t>На ладошку прыгнул луч.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Дождик вымыл все дорожки,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Капли сели на окошки.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poem-rain-line-03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Солнце вышло из-за туч —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poem-rain-line-04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 ладошку прыгнул луч.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poem-rain-question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вышло из-за туч?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Солнце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Снег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Ответ прячется в третьей строке.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3"/>
      </w:pPr>
      <w:r>
        <w:t>Стихотворный текст Мой шаг</w:t>
      </w:r>
    </w:p>
    <w:p>
      <w:r>
        <w:t>Код текста: poem-step. Правильный ответ: Буквы.</w:t>
      </w:r>
    </w:p>
    <w:p>
      <w:r>
        <w:t>Ритмично и естественно; не петь, не ставить ударение ради рифмы. Сохранять переносы строк.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poem-step-title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Мой шаг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Заголовок отдельным файлом.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poem-step-full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 читаю понемножку,</w:t>
              <w:br/>
              <w:t>Буквы строятся в дорожку.</w:t>
              <w:br/>
              <w:t>Шаг за шагом я иду,</w:t>
              <w:br/>
              <w:t>Слово новое найду.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poem-step-line-01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 читаю понемножку,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poem-step-line-02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Буквы строятся в дорожку.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poem-step-line-03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Шаг за шагом я иду,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poem-step-line-04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Слово новое найду.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Ритмично и естественно; не петь, не ставить ударение ради рифмы. Сохранять переносы строк.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poem-step-question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Что строится в дорожку?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Вопросительно, без подсказки правильного ответа.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Буквы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Машины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answer-056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Камни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одинаковый тон у всех вариантов.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text-hint-013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Перечитай вторую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Спокойная помощь, без раздражения.</w:t>
            </w:r>
          </w:p>
        </w:tc>
      </w:tr>
    </w:tbl>
    <w:p/>
    <w:p>
      <w:pPr>
        <w:pStyle w:val="Heading1"/>
      </w:pPr>
      <w:r>
        <w:t>Инструкции и обратная связь</w:t>
      </w:r>
    </w:p>
    <w:p>
      <w:r>
        <w:t>Далее — точные существующие реплики. Многие уже передаются браузерному синтезатору; часть сейчас выводится только текстом и включена в пакет для полного покрытия действующих упражнений. Новые формулировки для подростков здесь не придуманы. Короткая похвала — мягкое подтверждение; фраза завершения занятия может звучать чуть выразительнее.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Дальше · Энтер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Отменить подготовку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Выключить микрофон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Начать урок с микрофоном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Микрофон здесь недоступен. Можно прочитать взрослому.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Проверить вместе со взрослым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Послушайте ребёнка и выберите результат.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Получилось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Давай вместе. Послушай и повтори.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Нужна помощь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Энтер — проверить ответ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звук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произнести звук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название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образец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Твой ответ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Исправь и проверь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Попробуй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Лови любой!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Напиши слово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Напечатай здесь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Проверить ответ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Автопереход остановлен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переходить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Ты позанимался. Здорово!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Все доступные слова этой темы пройдены. В следующей теме появятся новые буквы и слова.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Отдохнуть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Следующее занятие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Продолжать автоматически после задания и занятия?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Напечатай одну из движущихся карточек и нажми Энтер.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Включи микрофон и произнеси звук. Можно проверить вместе со взрослым.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Включи микрофон и назови букву. Можно проверить вместе со взрослым.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Включи микрофон и читай в своём темпе. Можно нажать на слог и продолжать с него или прочитать слово целиком.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Введи ответ и нажми галочку или Энтер.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Гласные — двойная линия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Согласные — одна линия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Скрыть картинку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Показать картинку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Читай по слогам. Потом соединим их в слово.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Помоги прочитать по слогам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этой буквы нет собственного звука.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Звуки этой буквы зависят от её места в слове. Разберите пример со взрослым.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Произнеси звук коротко, без названия буквы. Например: [б], а не «бэ».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Повторить задание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Скрыть подсказку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Подсказка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Лови новые!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Другие карточки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Пропустить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+1 звезда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Исправь так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слово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такой же. Потом прочитай.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Начни с первой буквы и соедини звуки.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Посмотри на букву. Повтори за взрослым.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вместе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Немного отдохнуть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Дорожки с карточками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ui-059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Можно ловить в любом порядке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Микрофон слушает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Микрофон ждёт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Готовлю микрофон…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Получилось!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подсказку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Попробуем ещё раз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Слышу звук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 слушаю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Услышанная часть слова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ui-069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Продолжай с выделенной границы — я жду.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Переключи клавиатуру на русский язык.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такой же на дорожке. Можно исправить ответ.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Эта часть прочитана! Теперь прочитай слово целиком.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Продолжай читать. Я слушаю.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расслышал. Можно читать дальше по слогам или слово целиком.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Начало услышано. Продолжай, я жду.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Звук услышан. Попробуй прочитать слово на карточке — можно по частям.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расслышал. Скажи ещё раз — я слушаю.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Так звучит в начале слова. После согласной — иначе.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ui-079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НАЗЫВАЕМ ПРЕДМЕТЫ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ПЕРВЫЕ СЛОВА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Разминку несколько раз пропустили. Сделать перерыв в напоминаниях?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Напоминания об отдыхе временно выключены. «Разминка» доступна.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После этого задания предложим отдохнуть.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Движение включено · можно остановиться в любой момент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Без спешки и таймера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Отдых по кнопке «Разминка»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Время отдохнуть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Можно выбрать игру, размяться или просто побыть в тишине.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ui-089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спеши. У тебя получится.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Напиши, что на картинке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Произнеси звук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Назови букву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слог вслух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слово вслух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Поймай: напечатай любой и нажми Энтер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Напечатай букву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Напечатай слог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Напечатай слово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ui-099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сохранить результаты на этом устройстве.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Молодец, слоги получились! А теперь прочитай слово целиком.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Молодец! А теперь прочитай слово целиком.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Слышу звук. Читай в своём темпе.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Попытка услышана, но слово пока не распознано. Попробуй ещё раз или послушай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 слушаю. Прочитай и сделай паузу.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Проверка остановлена.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Напечатай любую карточку, которую видишь.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Попробуй эти карточки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Читай с выбранного слога и продолжай дальше. Можно читать без пауз.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 слогов в слово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Смотри, слоги умеют дружить!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Собери слово по порядку: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задание со слогами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Собранные слоги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Получается!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слог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Молодец! Задание выполнено.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Эта часть прочитана! Теперь прочитаем пропущенное начало.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Строка прочитана!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Читай с выбранного места. Все части строки нужно прочитать.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Попробуем это задание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прочитан. Теперь ответь на вопрос.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Задать вопрос после прочтения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Ведение по тексту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Автоматическое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Показать весь текст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текст и ответь на вопрос.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Перепиши текущую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текст вслух.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текст и выбери ответ на вопрос.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Перепиши текущую строку. Затем нажми «Проверить» или Энтер.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Включи микрофон и читай с выделенной строки. Можно не спешить; прочитанное начало сохраняется.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Показать картинку к тексту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Перепиши строку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Прочитай вслух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строку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вопрос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Давай найдём ответ в тексте.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Разрешить микрофон и начать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Начать чтение с микрофоном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Строка прочитана вместе со взрослым.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Строка прочитана верно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Проверить · Энтер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Регистр и знаки препинания пока не проверяем.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Следующая строка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Ответить на вопрос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Завершить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Продолжать автоматически?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Следующий текст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· ЧИТАЕМ И ПОНИМАЕМ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Для этой темы пока нет подходящего текста. Можно потренировать слоги и слова или выбрать следующую тему.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Выбрать текст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Нажми на микрофон и прочитай строку.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 слушаю. Читай в своём темпе.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Слышу тебя. Читай, я жду.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Попытка услышана. Продолжай или попробуй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Начало прочитано. Продолжай с выделенного места.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Спокойно, чётко; без дополнительного текста.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Пока не удалось подтвердить строку. Попробуй ещё раз или послушай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Поддерживающе и нейтрально; не обвинять ребёнка интонацией.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Молодец!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ui-159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 тебя получилось!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Тёплая короткая похвала без вскрика и скачка громкости.</w:t>
            </w:r>
          </w:p>
        </w:tc>
      </w:tr>
    </w:tbl>
    <w:p/>
    <w:p>
      <w:pPr>
        <w:pStyle w:val="Heading1"/>
      </w:pPr>
      <w:r>
        <w:t>Разминки и игры отдыха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rest-title-001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Потянись к солнышку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 к отдыху.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rest-move-001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Подними руки вверх. Потянись, как тебе удобно. Опусти руки. Повтори три раза.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После каждого действия оставить 2–4 секунды. Не требовать резких движений; «если удобно» читать без нажима.</w:t>
            </w:r>
          </w:p>
        </w:tc>
      </w:tr>
    </w:tbl>
    <w:p/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rest-title-002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Разбуди ладошки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 к отдыху.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rest-move-002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Медленно сожми и разожми ладошки пять раз. Можно делать вместе со взрослым.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После каждого действия оставить 2–4 секунды. Не требовать резких движений; «если удобно» читать без нажима.</w:t>
            </w:r>
          </w:p>
        </w:tc>
      </w:tr>
    </w:tbl>
    <w:p/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rest-title-003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Отдохнут глазки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 к отдыху.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rest-move-003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Посмотри вдаль, например в окно. Потом мягко поморгай.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После каждого действия оставить 2–4 секунды. Не требовать резких движений; «если удобно» читать без нажима.</w:t>
            </w:r>
          </w:p>
        </w:tc>
      </w:tr>
    </w:tbl>
    <w:p/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rest-title-004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Немного движения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Мягкое приглашение к отдыху.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rest-move-004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Если удобно, встань и сделай несколько шагов. Можно просто пошевелить плечами сидя.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После каждого действия оставить 2–4 секунды. Не требовать резких движений; «если удобно» читать без нажима.</w:t>
            </w:r>
          </w:p>
        </w:tc>
      </w:tr>
    </w:tbl>
    <w:p/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Руки к солнцу подними. Облачку рукой махни. Тихо плечи опусти. Улыбнись и отдохни.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 и ритмично; 2–3 секунды между движениями.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Все пузыри по заданию найдены! Молодец!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Верно! Найди остальные с таким же знаком.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Верно! Найди остальные такого же цвета.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Собери одинаковые знаки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Собери один цвет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 очереди: плюс, ромб, квадрат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 очереди: красный, жёлтый, синий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Легко — мало пузырьков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Сложнее — больше пузырьков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Очень медленно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Остановить движение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Включить движение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Порядок цветов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Все пузырьки лопнули! Можно сыграть ещё или вернуться к чтению.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Ищи такой же знак, как на образце. Цвет можно не различать.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Выбирай нужный цвет. Можно не торопиться.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Ещё пузырьки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Начать заново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Запомни картинки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одинаковые — всё видно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Время запомнить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Все пары нашлись! Молодец!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Новые картинки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Выбери, как отдохнуть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Двигаемся вместе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нужный цвет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Открой две картинки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Музыкальная полянка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Играй или слушай мелодию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Другой отдых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Другое движение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Нажимай на цветы — сочини свою мелодию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Остановить мелодию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Послушать мелодию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Руки к солнцу подними,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Облачку рукой махни.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Тихо плечи опусти,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Улыбнись и отдохни.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Стишок с движениями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rest-041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Вернуться к чтению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Спокойный игровой тон; без спешки.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лопни один розовый пузырь.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розовые пузыри.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Сейчас нужен розовый.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лопни один зелёный пузырь.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зелёные пузыри.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Сейчас нужен зелёный.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лопни один синий пузырь.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синие пузыри.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Сейчас нужен синий.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лопни один жёлтый пузырь.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жёлтые пузыри.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Сейчас нужен жёлтый.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лопни один красный пузырь.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красные пузыри.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Сейчас нужен красный.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нужный цвет, не повышая громкость.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один пузырь со звездой.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пузыри со звездой.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Нужен пузырь со звездой.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один пузырь с треугольником.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пузыри с треугольником.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Нужен пузырь с треугольником.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один пузырь с квадратом.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пузыри с квадратом.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Нужен пузырь с квадратом.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один пузырь с ромбом.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пузыри с ромбом.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Нужен пузырь с ромбом.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один пузырь с плюсом.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Лопни все пузыри с плюсом.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bubble-030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Нужен пузырь с плюсом. Посмотри на образец.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Выделить название знака. Не опираться только на цвет.</w:t>
            </w:r>
          </w:p>
        </w:tc>
      </w:tr>
    </w:tbl>
    <w:p/>
    <w:p>
      <w:pPr>
        <w:pStyle w:val="Heading1"/>
      </w:pPr>
      <w:r>
        <w:t>Темы и навигация</w:t>
      </w:r>
    </w:p>
    <w:p>
      <w:r>
        <w:t>Названия разделов и тем произносить спокойно. В названии темы буквы называть алфавитными именами. Например, экранное «Добавляем Х» читать «Добавляем ха». Для урока звуков используются другие записи из раздела «Отдельные звуки».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А, у и эм.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А, У и М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О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ха.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Х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эс.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С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эн.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Н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Ы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эль.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Л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эр.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Р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ка.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К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тэ.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И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Добавляем пэ.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Добавляем П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topic-013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Весь алфавит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Название темы. На экране: Весь алфавит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Буквы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Слоги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Картинки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Предложения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Рассказы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Стихи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Сейчас.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Следующая тема.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navigation-010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Нажми на стрелку, когда захочешь идти дальше.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Нейтрально; отдельный завершённый фрагмент.</w:t>
            </w:r>
          </w:p>
        </w:tc>
      </w:tr>
    </w:tbl>
    <w:p/>
    <w:p>
      <w:pPr>
        <w:pStyle w:val="Heading1"/>
      </w:pPr>
      <w:r>
        <w:t>Составные сообщения с переменными</w:t>
      </w:r>
    </w:p>
    <w:p>
      <w:r>
        <w:t>В программе есть фразы, куда подставляется слово, буква или число. Не читать технические переменные вроде target. Для записи ниже приведены точные постоянные фрагменты; слова берутся из словаря, буквы — из названий букв, числа — из числового набора. При подключении понадобится последовательное воспроизведение фрагментов с короткой паузой. Если исполнитель предпочитает цельные фразы, сначала согласовать отдельную развёртку: записывать тысячи комбинаций наугад не нужно.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Верно!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Получилось!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Здесь.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Начни с первой буквы.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Давай вместе.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 и повтори.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Сначала найди.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Потом прочитай.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Попробуй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Послушай.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ты.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такой же слог.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Да, это.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прочитай.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Посмотри: первая буква.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Поймано.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Ты назвал букву.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сейчас попробуй произнести её звук, без названия.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Начни с буквы.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Попробуй написать.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Да, здесь есть.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Ты заметил деталь!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Да, по форме или цвету похоже!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Мы загадали другое.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Посмотри на новую картинку.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Это луна в ночном небе.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Напиши.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Ещё можно сказать.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Тоже подходит!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 этом задании учимся писать.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Попробуй это слово.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Давай рассмотрим картинку.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Можно назвать так.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слог.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Он идёт следующим.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Почти!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Вместо.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Нужна.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Исправь выделенную букву.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Две буквы поменялись местами.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 выделенном месте.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Пропущена буква.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Добавь её в отмеченное место.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Здесь лишняя буква.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Убери выделенную букву.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Слово.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Пройдено заданий.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Теперь можно отдохнуть.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Продолжи со слова.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Прочитанное начало сохранено.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Найди две одинаковые картинки.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Найдено.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fragment-055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Пар.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Нейтральный стык; пауза и законченная артикуляция. Подстановку не произносить.</w:t>
            </w:r>
          </w:p>
        </w:tc>
      </w:tr>
    </w:tbl>
    <w:p/>
    <w:p>
      <w:r>
        <w:t>Числа нужны только для уже существующих счётчиков и номеров. Записать от нуля до тридцати отдельно. Не озвучивать каждую секунду таймера автоматически: этот набор не является указанием менять поведение приложения.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ноль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один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три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четыре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пять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шесть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семь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восемь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девять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десять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одиннадцать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двенадцать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тринадцать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четырнадцать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пятнадцать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шестнадцать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семнадцать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восемнадцать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девятнадцать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один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два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три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четыре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пять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шесть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семь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восемь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двадцать девять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number-30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тридцать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Ровно; не считать цепочкой в одном файле.</w:t>
            </w:r>
          </w:p>
        </w:tc>
      </w:tr>
    </w:tbl>
    <w:p/>
    <w:p>
      <w:pPr>
        <w:pStyle w:val="Heading1"/>
      </w:pPr>
      <w:r>
        <w:t>Варианты названий и детали картинок</w:t>
      </w:r>
    </w:p>
    <w:p>
      <w:r>
        <w:t>Эти слова используются в смысловой проверке ответов. Они не являются дополнительными картинками. Для составной озвучки подтверждений нужны нейтральные отдельные записи. Написания с Е вместо Ё объединяются только там, где речь идёт об одном и том же слове: пёс, пёсик, котёнок, лисёнок, колёса.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ДОМИК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ИЗБА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ИЗБУШКА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ЖИЛИЩЕ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КОШЕЧКА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КОТЁНОК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МЕСЯЦ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РЫБКА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РЫБИНА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СЫРОК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КУСОК СЫРА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ЛИСИЧКА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ЛИСЁНОК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ЛИМОНЧИК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БАНАНЧИК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ЯБЛОЧКО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МАШИНКА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АВТОМОБИЛЬ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АВТО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ЛЕГКОВУШКА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ДЕРЕВЦЕ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СОБАЧКА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ПЁС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ПЁСИК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ЩЕНОК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КОЖУРА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ШКУРКА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КОЖИЦА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БАНАНОВАЯ КОЖУРА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МЯКОТЬ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ЛИСТИК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ХВОСТИК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ЧЕРЕНОК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КРЫША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ОКНО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ОКНА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ДВЕРЬ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СТЕНА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СТЕНЫ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ТРУБА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СТВОЛ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ВЕТКА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ВЕТКИ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ВЕТВИ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ЛИСТЬЯ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КРОНА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КОЛЕСО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КОЛЁСА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ШИНА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ШИНЫ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ФАРА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ФАРЫ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ХВОСТ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ЛАПЫ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УШИ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ГЛАЗ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picture-detail-059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ГЛАЗА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ШЕРСТЬ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ПЛАВНИК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ПЛАВНИКИ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ЧЕШУЯ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ДЫРКА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ДЫРОЧКА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ДЫРКИ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ДЫРОЧКИ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КОРОЧКА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picture-detail-069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КРАТЕР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КРАТЕРЫ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ПЯТНО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ПЯТНА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ГУБКА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АПЕЛЬСИН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ВОЛК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picture-detail-076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ТОМАТ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Нейтрально, без подсказочной интонации.</w:t>
            </w:r>
          </w:p>
        </w:tc>
      </w:tr>
    </w:tbl>
    <w:p/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весь фрукт?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всё здание?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всё растение?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то, на чём едут люди?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кто это целиком? Он говорит «мяу».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кто это целиком? Он говорит «гав».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этот рыжий лесной зверь?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всё животное? Оно живёт в воде.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весь кусочек еды?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picture-question-010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 как называется то, что светит в ночном небе?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Мягкий уточняющий вопрос.</w:t>
            </w:r>
          </w:p>
        </w:tc>
      </w:tr>
    </w:tbl>
    <w:p/>
    <w:p>
      <w:pPr>
        <w:pStyle w:val="Heading1"/>
      </w:pPr>
      <w:r>
        <w:t>Как собрать динамические реплики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/>
            </w:pPr>
            <w:r>
              <w:t>Группа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Схема воспроизведения и источник подстановок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Успех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«Верно!» + учебное слово или слог + «Получилось!». Короткий вариант: «Верно!» + слово.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Помощь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«Здесь» + материал + «Начни с первой буквы»; «Давай вместе» + материал + «Послушай и повтори»; «Сначала найди» + материал + «Потом прочитай».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Автоподсказка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«Здесь» + материал + «Попробуй ещё раз»; «Послушай» + материал + «Теперь ты»; «Найди такой же слог» + материал.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Выбор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«Да, это» + материал + «Теперь прочитай»; «Посмотри: первая буква» + название буквы.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Буква вместо звука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«Ты назвал букву» + название + «А сейчас попробуй произнести её звук, без названия».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Картинка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Подтверждение детали: «Да, здесь есть» + деталь + «Ты заметил деталь!» + уточняющий вопрос. Синоним: «Да!» + вариант + «Ещё можно сказать» + основное слово.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Картинка с окошками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«Да!» + вариант + «Тоже подходит!» + «В этом задании учимся писать» + основное слово + «Попробуй это слово».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Неподходящая картинка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«Давай рассмотрим картинку» + «Здесь» + слово + «Попробуй написать» + слово. Для сходства по форме — фразы про другую картинку из набора fragment.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Опечатка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«Почти!» + «Вместо» + название неверной буквы + «Нужна» + название верной + «Исправь выделенную букву». Для пропуска и лишней буквы — соответствующие fragments. Две переставленные буквы произносить двумя названиями, а не выдуманным словом.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Текст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«Слово» + номер + подсказка. «Продолжи со слова» + слово из строки + «Прочитанное начало сохранено». Слова внутри строк перечислены в приложении ниже.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Темы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«Сейчас» + текущая тема + «Следующая тема» + следующая тема. В разделах 1–4 добавить приглашение нажать на стрелку.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Счётчики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«Пройдено заданий» + число + «Теперь можно отдохнуть»; «Найди две одинаковые картинки» + «Найдено» + число + «Из» + число + «Пар».</w:t>
            </w:r>
          </w:p>
        </w:tc>
      </w:tr>
    </w:tbl>
    <w:p/>
    <w:p>
      <w:pPr>
        <w:pStyle w:val="Heading1"/>
      </w:pPr>
      <w:r>
        <w:t>Слова внутри текстов для адресной подсказки</w:t>
      </w:r>
    </w:p>
    <w:p>
      <w:r>
        <w:t>Для фразы «Продолжи со слова …» нужны слова в точной форме строки, а не только начальные формы. В таблице приведены оставшиеся уникальные формы, которых нет в основном наборе слов и ответов. Часть не имеет отдельной кнопки образца сейчас; записи предназначены для замены составного браузерного сообщения.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Ах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мамы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сома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мха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сосны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мыла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Иры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кота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Нины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идёт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Сони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Его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зовут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Тим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лёг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коврик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Соня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села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рядом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уснул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Миша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сделал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лодку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из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text-word-029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бумаги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Он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пустил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её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таз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водой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плывёт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машет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ей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text-word-039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рукой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Аня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посадила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семечко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горшок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поливала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землю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Однажды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появился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маленький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text-word-049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поставила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поближе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свету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уселся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окошка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Греет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бок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немножко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закрыл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text-word-059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рядышком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блестит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Дождик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вымыл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все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дорожки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Капли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сели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окошки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text-word-069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вышло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за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туч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ладошку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прыгнул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луч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читаю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понемножку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строятся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text-word-079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дорожку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text-word-080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Шаг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text-word-081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шагом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text-word-082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иду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text-word-083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Слово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text-word-084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новое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text-word-085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найду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Форма из текста. Если ударение требует контекста, сверить с полной строкой выше.</w:t>
            </w:r>
          </w:p>
        </w:tc>
      </w:tr>
    </w:tbl>
    <w:p/>
    <w:p>
      <w:pPr>
        <w:pStyle w:val="Heading1"/>
      </w:pPr>
      <w:r>
        <w:t>Служебные сообщения</w:t>
      </w:r>
    </w:p>
    <w:p>
      <w:r>
        <w:t>Резерв для существующих сообщений о микрофоне и сохранении. Читать нейтрально, без тревожного тона. Они не должны звучать одновременно с детским чтением. Реплика «Образцы согласных ещё готовятся» не нужна в новой поставке: это временное состояние до подключения записей.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80"/>
            </w:pPr>
            <w:r>
              <w:t>ID записи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Текст для чтения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Как читать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сохранить результаты на этом устройстве.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Проверка остановлена.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Скажи что-нибудь. Полоска показывает реальный звук микрофона.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Доступ запрещён. Разреши микрофон в настройках этого сайта.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открыть микрофон. Выбери другое устройство.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загрузить движок. Проверь интернет и повтори.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загрузить описание модели.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скачать русскую модель. Проверь интернет и повтори.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system-009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Модель загрузилась не полностью. Попробуй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Ошибка проверки модели. Попробуй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Подготавливаю распознавание…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Модель не успела запуститься. Закрой лишние вкладки и повтори.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запустить русскую модель.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system-014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Ошибка запуска распознавания. Попробуй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system-015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получилось обработать звук. Включи микрофон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system-016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Готовлю микрофон. Пока говорить не нужно.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system-017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Браузер приостановил звук. Включи микрофон ещё раз.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system-018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получилось прочитать сигнал микрофона.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system-019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Разреши микрофон для этого сайта.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system-020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Микрофон не найден. Выбери его в настройках.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system-021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Микрофон занят другим приложением.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system-022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Выбранный микрофон отключён. Выбери другой.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80"/>
            </w:pPr>
            <w:r>
              <w:t>system-023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Не удалось включить микрофон.</w:t>
            </w:r>
          </w:p>
        </w:tc>
        <w:tc>
          <w:tcPr>
            <w:tcW w:type="dxa" w:w="3408"/>
          </w:tcPr>
          <w:p>
            <w:pPr>
              <w:spacing w:after="80"/>
            </w:pPr>
            <w:r>
              <w:t>Спокойное информационное сообщение.</w:t>
            </w:r>
          </w:p>
        </w:tc>
      </w:tr>
    </w:tbl>
    <w:p/>
    <w:p>
      <w:pPr>
        <w:pStyle w:val="Heading1"/>
      </w:pPr>
      <w:r>
        <w:t>Редакторские проверки до массовой записи</w:t>
      </w:r>
    </w:p>
    <w:p>
      <w:r>
        <w:t>Тексты выше не переписывались автоматически. Сохранены короткие учебные конструкции «Оса у мха», «У мамы ухо», «Мама мыла, мыла». Вопрос «Как зовут маму?» в тексте «Ау, мама!» имеет ответ «Ау»: формулировка может быть понята как вопрос об имени. Перед массовой записью отметить это заказчику, не заменять самостоятельно.</w:t>
      </w:r>
    </w:p>
    <w:p>
      <w:r>
        <w:t>В словаре ЗАМОК — за́мок, потому что текущая иконка изображает здание. РОСА — роса́; ОСЫ — о́сы; НОСЫ — носы́; СОМЫ — сомы́; МАЛЫ — малы́; МАЛА — мала́; МАЛО — ма́ло. Имена Аня, Соня, Миша, Нина, Ира и Тим читать обычно, без изменения имени. Ударения, добавленные в словарь для исполнителя, не являются буквами, которые ребёнок должен читать.</w:t>
      </w:r>
    </w:p>
    <w:p>
      <w:r>
        <w:t>Чистые согласные и йотированные буквы требуют отдельной проверки педагогом или специалистом по произношению. В документе сохранено разделение текущего приложения; это не новая фонетическая методика. Для Щ особенно проверить, что запись не превратилась в Ш, ШЧ или название «ща».</w:t>
      </w:r>
    </w:p>
    <w:p>
      <w:r>
        <w:t>Существующие одобрения «Молодец» перечислены как материал текущей версии. Этот документ не меняет частоту их показа и не добавляет озвучку после каждого успеха. Права на выбранный голос и допустимое использование записей в приложении исполнитель должен подтвердить в условиях передачи.</w:t>
      </w:r>
    </w:p>
    <w:p>
      <w:pPr>
        <w:pStyle w:val="Heading1"/>
      </w:pPr>
      <w:r>
        <w:t>Контроль полноты и подключение</w:t>
      </w:r>
    </w:p>
    <w:p>
      <w:r>
        <w:t>Основные источники: lib/learning.ts, content/word-bank.ts, content/reading-library.ts, content/topic-texts.ts, content/word-bridges.ts, lib/session.ts, lib/typo.ts, lib/picture-retry.ts, features/lesson и features/library, components/rest-hub.tsx, components/color-bubbles.tsx. Код и русские строковые литералы сверены при составлении. Временные технические строки, идентификаторы распознавания, пользовательские расшифровки, названия устройств и юридические тексты кабинета не превращены в учебные записи.</w:t>
      </w:r>
    </w:p>
    <w:p>
      <w:r>
        <w:t>Доступность текстов по темам определяется фильтром букв: один текст может появляться в нескольких темах. Записывается один раз по ID, а не по числу тем. Полный набор ниже не означает, что все 42 текста показываются одновременно на одном экране.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80"/>
            </w:pPr>
            <w:r>
              <w:t>Контроль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Количество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Уникальных ID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1201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WAV файлов с учётом normal и slow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1428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MP3 файлов для тех же вариантов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1428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Учебных слов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115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Текстов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42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Самостоятельных слогов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97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80"/>
            </w:pPr>
            <w:r>
              <w:t>Дополнительных отличающихся фрагментов</w:t>
            </w:r>
          </w:p>
        </w:tc>
        <w:tc>
          <w:tcPr>
            <w:tcW w:type="dxa" w:w="5112"/>
          </w:tcPr>
          <w:p>
            <w:pPr>
              <w:spacing w:after="80"/>
            </w:pPr>
            <w:r>
              <w:t>85</w:t>
            </w:r>
          </w:p>
        </w:tc>
      </w:tr>
    </w:tbl>
    <w:p/>
    <w:p>
      <w:r>
        <w:t>Локальная копия документа и реестра: docs/voiceover/. Файл voiceover-manifest.json содержит точные строки, категории и источники; voiceover-manifest.csv — развёрнутые имена каждого WAV и MP3. При новых материалах добавлять записи в тот же реестр, не перенумеровывать уже принятые ID. До подключения проверить соответствие каждого файла его ID и остановку микрофона на время воспроизведения.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>Читаем по шагам · Инструкция по озвучке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