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1B" w:rsidRDefault="00EA01AE">
      <w:r>
        <w:t>На рисунке представлены пять областей:</w:t>
      </w:r>
    </w:p>
    <w:p w:rsidR="00EA01AE" w:rsidRDefault="00EA01AE">
      <w:r>
        <w:t>1 – запуск приложения. При запуске в кучу поступило 7 Мб объектов, осуществилась малая сборка и количество объектов стало меньше 6 Мб. Далее происходил рост числа объектов и малая сборка; и так несколько раз при бездействующей программе.</w:t>
      </w:r>
    </w:p>
    <w:p w:rsidR="00EA01AE" w:rsidRDefault="00EA01AE">
      <w:r>
        <w:t xml:space="preserve">2 – создание массива на 250000 элементов. </w:t>
      </w:r>
      <w:r w:rsidR="00E03BD9">
        <w:t>Виден вертикальный рост размера объектов, и точкой 11 отмечен пик после которого произошла сборка. В результате сборки был существенно уменьшен размер объектов в куче, уровень стал ниже начального. Далее периоды роста сменялись сборками при бездействующем приложении.</w:t>
      </w:r>
    </w:p>
    <w:p w:rsidR="00EA01AE" w:rsidRDefault="00EA01AE">
      <w:r>
        <w:t>3</w:t>
      </w:r>
      <w:r w:rsidR="00E03BD9">
        <w:t xml:space="preserve"> – сортировка слиянием. Виден вертикальный рост количества объектов до 9 Мб. Сборка мусора и стабилизация графика: рост – сборка – сборка при бездействующем приложении. Точкой 12 отмечено максимальное значение, сортировка на этой точке уже закончилась.</w:t>
      </w:r>
    </w:p>
    <w:p w:rsidR="00EA01AE" w:rsidRDefault="00EA01AE">
      <w:r>
        <w:t>4</w:t>
      </w:r>
      <w:r w:rsidR="00E03BD9">
        <w:t xml:space="preserve"> – сортировка методом вставки. Рост количества объектов не такой крутой, как было в случае слияния. И по количеству объектов не сильно большое превышение, чем при слиянии. При росте отмечены два пика, разделенной сборкой мусора: точки 13 и 14. Сортировка завершилась, произошла сборка, и график стабилизировался на уровнях, как было после слияния.</w:t>
      </w:r>
    </w:p>
    <w:p w:rsidR="00EA01AE" w:rsidRDefault="00EA01AE">
      <w:r>
        <w:t>5</w:t>
      </w:r>
      <w:r w:rsidR="00153C50">
        <w:t xml:space="preserve"> – сортировка пузырьком. Самый пологий рост, зато самый высокий и длительный. Рост сопровождался двумя пиками в точках 15 и 16 с малой сборкой между ними. После этого произошла полная сборка мусора. Сортировка еще выполнялась после этого, но график стабилизировался на уровнях начала работы приложения при бездействии программы</w:t>
      </w:r>
      <w:r w:rsidR="000A67DA">
        <w:t>.</w:t>
      </w:r>
    </w:p>
    <w:p w:rsidR="000A67DA" w:rsidRDefault="000A67DA" w:rsidP="000A67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83229" cy="26096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llel Memor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160" cy="26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DA" w:rsidRDefault="000A67DA"/>
    <w:p w:rsidR="000A67DA" w:rsidRDefault="000A67DA" w:rsidP="000A67DA">
      <w:r w:rsidRPr="000A67DA">
        <w:t xml:space="preserve">На втором </w:t>
      </w:r>
      <w:r>
        <w:t>рисунке более точно показаны области сортировки для памяти и для центрального процессора: 1 – сортировка слиянием</w:t>
      </w:r>
      <w:r w:rsidRPr="000A67DA">
        <w:t>;</w:t>
      </w:r>
      <w:r>
        <w:t xml:space="preserve"> 2– сортировка методом вставки</w:t>
      </w:r>
      <w:r w:rsidRPr="000A67DA">
        <w:t>; 3</w:t>
      </w:r>
      <w:r>
        <w:t>– сортировка пузырьком</w:t>
      </w:r>
      <w:r w:rsidRPr="000A67DA">
        <w:t>.</w:t>
      </w:r>
    </w:p>
    <w:p w:rsidR="000A67DA" w:rsidRDefault="000A67DA" w:rsidP="000A67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66213" cy="240342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llel GC Memory+CP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336" cy="24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DA" w:rsidRDefault="00776080" w:rsidP="000A67DA">
      <w:r>
        <w:lastRenderedPageBreak/>
        <w:t>1. Сортировка слиянием.</w:t>
      </w:r>
    </w:p>
    <w:p w:rsidR="00776080" w:rsidRDefault="00776080" w:rsidP="000A67DA">
      <w:proofErr w:type="gramStart"/>
      <w:r>
        <w:t>Начало:</w:t>
      </w:r>
      <w:r>
        <w:tab/>
      </w:r>
      <w:proofErr w:type="gramEnd"/>
      <w:r>
        <w:t>11:04:51.792</w:t>
      </w:r>
    </w:p>
    <w:p w:rsidR="000A67DA" w:rsidRDefault="00776080" w:rsidP="000A67DA">
      <w:proofErr w:type="gramStart"/>
      <w:r w:rsidRPr="00776080">
        <w:t>Завершение:</w:t>
      </w:r>
      <w:r w:rsidRPr="00776080">
        <w:tab/>
      </w:r>
      <w:proofErr w:type="gramEnd"/>
      <w:r>
        <w:t>11:04:51.923.</w:t>
      </w:r>
    </w:p>
    <w:p w:rsidR="00776080" w:rsidRDefault="00776080" w:rsidP="000A67DA"/>
    <w:p w:rsidR="00776080" w:rsidRDefault="00776080" w:rsidP="00776080">
      <w:r>
        <w:t xml:space="preserve">2. </w:t>
      </w:r>
      <w:r>
        <w:t xml:space="preserve">Сортировка </w:t>
      </w:r>
      <w:r>
        <w:t>методом вставки</w:t>
      </w:r>
      <w:r>
        <w:t>.</w:t>
      </w:r>
    </w:p>
    <w:p w:rsidR="00776080" w:rsidRDefault="00776080" w:rsidP="00776080">
      <w:proofErr w:type="gramStart"/>
      <w:r>
        <w:t>Начало:</w:t>
      </w:r>
      <w:r>
        <w:tab/>
      </w:r>
      <w:proofErr w:type="gramEnd"/>
      <w:r>
        <w:t>11:</w:t>
      </w:r>
      <w:r>
        <w:t>06</w:t>
      </w:r>
      <w:r>
        <w:t>:</w:t>
      </w:r>
      <w:r>
        <w:t>32</w:t>
      </w:r>
      <w:r>
        <w:t>.</w:t>
      </w:r>
      <w:r>
        <w:t>639</w:t>
      </w:r>
    </w:p>
    <w:p w:rsidR="00776080" w:rsidRDefault="00776080" w:rsidP="00776080">
      <w:proofErr w:type="gramStart"/>
      <w:r w:rsidRPr="00776080">
        <w:t>Завершение:</w:t>
      </w:r>
      <w:r w:rsidRPr="00776080">
        <w:tab/>
      </w:r>
      <w:proofErr w:type="gramEnd"/>
      <w:r>
        <w:t>11:</w:t>
      </w:r>
      <w:r>
        <w:t>06</w:t>
      </w:r>
      <w:r>
        <w:t>:</w:t>
      </w:r>
      <w:r>
        <w:t>41</w:t>
      </w:r>
      <w:r>
        <w:t>.</w:t>
      </w:r>
      <w:r>
        <w:t>513.</w:t>
      </w:r>
    </w:p>
    <w:p w:rsidR="00776080" w:rsidRDefault="00776080" w:rsidP="00776080"/>
    <w:p w:rsidR="00776080" w:rsidRDefault="00776080" w:rsidP="00776080">
      <w:r>
        <w:rPr>
          <w:lang w:val="en-US"/>
        </w:rPr>
        <w:t>3</w:t>
      </w:r>
      <w:r>
        <w:t xml:space="preserve">. Сортировка </w:t>
      </w:r>
      <w:r>
        <w:t>пузырьком</w:t>
      </w:r>
      <w:r>
        <w:t>.</w:t>
      </w:r>
    </w:p>
    <w:p w:rsidR="00776080" w:rsidRDefault="00776080" w:rsidP="00776080">
      <w:proofErr w:type="gramStart"/>
      <w:r>
        <w:t>Начало:</w:t>
      </w:r>
      <w:r>
        <w:tab/>
      </w:r>
      <w:proofErr w:type="gramEnd"/>
      <w:r>
        <w:t>11:</w:t>
      </w:r>
      <w:r>
        <w:t>08</w:t>
      </w:r>
      <w:r>
        <w:t>:</w:t>
      </w:r>
      <w:r>
        <w:t>33</w:t>
      </w:r>
      <w:r>
        <w:t>.</w:t>
      </w:r>
      <w:r>
        <w:t>303</w:t>
      </w:r>
    </w:p>
    <w:p w:rsidR="00776080" w:rsidRDefault="00776080" w:rsidP="00776080">
      <w:proofErr w:type="gramStart"/>
      <w:r w:rsidRPr="00776080">
        <w:t>Завершение:</w:t>
      </w:r>
      <w:r w:rsidRPr="00776080">
        <w:tab/>
      </w:r>
      <w:proofErr w:type="gramEnd"/>
      <w:r>
        <w:t>11:</w:t>
      </w:r>
      <w:r w:rsidR="00B511B8">
        <w:t>12</w:t>
      </w:r>
      <w:r>
        <w:t>:</w:t>
      </w:r>
      <w:r w:rsidR="00B511B8">
        <w:t>38</w:t>
      </w:r>
      <w:r>
        <w:t>.</w:t>
      </w:r>
      <w:r w:rsidR="00B511B8">
        <w:t>053</w:t>
      </w:r>
      <w:r>
        <w:t>.</w:t>
      </w:r>
    </w:p>
    <w:p w:rsidR="00B511B8" w:rsidRDefault="00B511B8" w:rsidP="00776080">
      <w:bookmarkStart w:id="0" w:name="_GoBack"/>
      <w:bookmarkEnd w:id="0"/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</w:rPr>
        <w:t>Файл</w:t>
      </w:r>
      <w:r w:rsidRPr="00B511B8">
        <w:rPr>
          <w:rFonts w:ascii="Arial" w:hAnsi="Arial" w:cs="Arial"/>
          <w:sz w:val="20"/>
          <w:szCs w:val="20"/>
          <w:lang w:val="en-US"/>
        </w:rPr>
        <w:t xml:space="preserve"> log.txt: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[0.031s][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 Using Parallel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[3.714s][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0) Pause Young (Allocation Failure) 3M-&gt;1M(11M) 4.701ms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[3.829s][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1) Pause Young (Allocation Failure) 4M-&gt;2M(11M) 4.067ms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[3.962s][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2) Pause Young (Allocation Failure) 5M-&gt;2M(11M) 3.443ms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[4.018s][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3) Pause Young (Allocation Failure) 5M-&gt;4M(11M) 4.896ms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[4.097s][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4) Pause Young (Allocation Failure) 7M-&gt;4M(11M) 2.071ms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[4.458s][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5) Pause Young (Allocation Failure) 7M-&gt;5M(10M) 3.843ms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[4.659s][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6) Pause Young (Allocation Failure) 7M-&gt;5M(11M) 3.160ms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[16.717s][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7) Pause Young (Allocation Failure) 7M-&gt;5M(11M) 4.288ms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[32.724s][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8) Pause Young (Allocation Failure) 7M-&gt;5M(11M) 3.956ms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[49.562s][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9) Pause Young (Allocation Failure) 7M-&gt;5M(11M) 3.525ms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[65.741s][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10) Pause Young (Allocation Failure) 7M-&gt;5M(11M) 1.446ms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[83.742s][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11) Pause Young (Allocation Failure) 7M-&gt;5M(11M) 0.881ms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[91.792s][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12) Pause Young (Allocation Failure) 7M-&gt;6M(11M) 2.331ms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[91.863s][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13) Pause Full (Ergonomics) 6M-&gt;4M(11M) 70.864ms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[109.709s][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14) Pause Young (Allocation Failure) 6M-&gt;4M(11M) 1.817ms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[126.772s][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15) Pause Young (Allocation Failure) 6M-&gt;4M(11M) 0.934ms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[144.776s][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16) Pause Young (Allocation Failure) 6M-&gt;4M(11M) 0.791ms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[162.791s][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17) Pause Young (Allocation Failure) 6M-&gt;4M(11M) 1.126ms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[168.589s][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18) Pause Young (Allocation Failure) 6M-&gt;5M(11M) 0.780ms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[168.597s][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19) Pause Young (Allocation Failure) 7M-&gt;5M(11M) 0.574ms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[168.619s][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20) Pause Young (Allocation Failure) 7M-&gt;5M(11M) 0.471ms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[168.650s][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21) Pause Young (Allocation Failure) 7M-&gt;5M(11M) 0.616ms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[168.656s][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22) Pause Young (Allocation Failure) 7M-&gt;5M(11M) 0.582ms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[168.662s][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23) Pause Young (Allocation Failure) 7M-&gt;5M(11M) 0.461ms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[168.668s][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24) Pause Young (Allocation Failure) 7M-&gt;5M(11M) 0.464ms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[168.675s][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25) Pause Young (Allocation Failure) 7M-&gt;6M(11M) 0.524ms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[168.681s][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26) Pause Young (Allocation Failure) 8M-&gt;6M(11M) 0.632ms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[168.687s][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27) Pause Young (Allocation Failure) 8M-&gt;6M(11M) 0.579ms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[168.693s][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28) Pause Young (Allocation Failure) 8M-&gt;6M(11M) 0.602ms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[168.699s][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29) Pause Young (Allocation Failure) 8M-&gt;6M(11M) 0.480ms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[168.705s][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30) Pause Young (Allocation Failure) 8M-&gt;6M(11M) 0.427ms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[168.712s][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31) Pause Young (Allocation Failure) 8M-&gt;7M(11M) 0.509ms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[176.800s][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32) Pause Young (Allocation Failure) 9M-&gt;6M(11M) 0.861ms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[194.817s][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33) Pause Young (Allocation Failure) 8M-&gt;6M(11M) 1.021ms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[212.833s][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34) Pause Young (Allocation Failure) 8M-&gt;6M(11M) 1.015ms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[230.849s][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35) Pause Young (Allocation Failure) 8M-&gt;6M(11M) 1.089ms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[248.864s][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36) Pause Young (Allocation Failure) 8M-&gt;6M(11M) 0.891ms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[266.787s][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37) Pause Young (Allocation Failure) 8M-&gt;6M(11M) 1.048ms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[275.886s][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38) Pause Young (Allocation Failure) 8M-&gt;7M(11M) 0.718ms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[293.797s][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39) Pause Young (Allocation Failure) 9M-&gt;6M(11M) 1.039ms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[310.803s][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40) Pause Young (Allocation Failure) 8M-&gt;6M(11M) 0.989ms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[327.930s][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41) Pause Young (Allocation Failure) 8M-&gt;6M(11M) 0.952ms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[345.951s][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42) Pause Young (Allocation Failure) 8M-&gt;6M(11M) 0.821ms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lastRenderedPageBreak/>
        <w:t>[363.964s][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43) Pause Young (Allocation Failure) 8M-&gt;6M(11M) 0.863ms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[381.981s][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44) Pause Young (Allocation Failure) 8M-&gt;6M(11M) 0.925ms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[391.836s][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45) Pause Young (Allocation Failure) 8M-&gt;7M(11M) 0.586ms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[409.007s][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46) Pause Young (Allocation Failure) 9M-&gt;7M(11M) 1.347ms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[409.032s][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47) Pause Full (Ergonomics) 7M-&gt;5M(11M) 24.794ms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[425.022s][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48) Pause Young (Allocation Failure) 7M-&gt;5M(11M) 0.824ms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[443.036s][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49) Pause Young (Allocation Failure) 7M-&gt;5M(11M) 0.639ms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[461.049s][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50) Pause Young (Allocation Failure) 7M-&gt;5M(11M) 0.524ms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[479.063s][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51) Pause Young (Allocation Failure) 7M-&gt;5M(11M) 0.492ms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[497.081s][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52) Pause Young (Allocation Failure) 7M-&gt;5M(11M) 0.559ms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[515.098s][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53) Pause Young (Allocation Failure) 7M-&gt;5M(11M) 0.493ms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[533.113s][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54) Pause Young (Allocation Failure) 7M-&gt;5M(11M) 0.519ms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[551.193s][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55) Pause Young (Allocation Failure) 7M-&gt;5M(11M) 0.656ms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[569.144s][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56) Pause Young (Allocation Failure) 7M-&gt;5M(11M) 0.491ms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[587.935s][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57) Pause Young (Allocation Failure) 7M-&gt;5M(11M) 0.559ms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[605.174s][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58) Pause Young (Allocation Failure) 7M-&gt;5M(11M) 0.555ms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[623.188s][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59) Pause Young (Allocation Failure) 7M-&gt;5M(11M) 0.867ms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[641.208s][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60) Pause Young (Allocation Failure) 7M-&gt;5M(11M) 1.155ms</w:t>
      </w:r>
    </w:p>
    <w:p w:rsidR="00B511B8" w:rsidRPr="00B511B8" w:rsidRDefault="00B511B8" w:rsidP="00B511B8">
      <w:pPr>
        <w:spacing w:after="0" w:line="18" w:lineRule="atLeast"/>
        <w:rPr>
          <w:rFonts w:ascii="Arial" w:hAnsi="Arial" w:cs="Arial"/>
          <w:sz w:val="20"/>
          <w:szCs w:val="20"/>
          <w:lang w:val="en-US"/>
        </w:rPr>
      </w:pPr>
      <w:r w:rsidRPr="00B511B8">
        <w:rPr>
          <w:rFonts w:ascii="Arial" w:hAnsi="Arial" w:cs="Arial"/>
          <w:sz w:val="20"/>
          <w:szCs w:val="20"/>
          <w:lang w:val="en-US"/>
        </w:rPr>
        <w:t>[660.221s][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info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][</w:t>
      </w:r>
      <w:proofErr w:type="spellStart"/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</w:t>
      </w:r>
      <w:proofErr w:type="spellEnd"/>
      <w:proofErr w:type="gramEnd"/>
      <w:r w:rsidRPr="00B511B8">
        <w:rPr>
          <w:rFonts w:ascii="Arial" w:hAnsi="Arial" w:cs="Arial"/>
          <w:sz w:val="20"/>
          <w:szCs w:val="20"/>
          <w:lang w:val="en-US"/>
        </w:rPr>
        <w:t xml:space="preserve">] </w:t>
      </w:r>
      <w:proofErr w:type="gramStart"/>
      <w:r w:rsidRPr="00B511B8">
        <w:rPr>
          <w:rFonts w:ascii="Arial" w:hAnsi="Arial" w:cs="Arial"/>
          <w:sz w:val="20"/>
          <w:szCs w:val="20"/>
          <w:lang w:val="en-US"/>
        </w:rPr>
        <w:t>GC(</w:t>
      </w:r>
      <w:proofErr w:type="gramEnd"/>
      <w:r w:rsidRPr="00B511B8">
        <w:rPr>
          <w:rFonts w:ascii="Arial" w:hAnsi="Arial" w:cs="Arial"/>
          <w:sz w:val="20"/>
          <w:szCs w:val="20"/>
          <w:lang w:val="en-US"/>
        </w:rPr>
        <w:t>61) Pause Young (Allocation Failure) 7M-&gt;5M(11M) 1.282ms</w:t>
      </w:r>
    </w:p>
    <w:sectPr w:rsidR="00B511B8" w:rsidRPr="00B511B8" w:rsidSect="000A67DA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DE"/>
    <w:rsid w:val="000A67DA"/>
    <w:rsid w:val="000C55DE"/>
    <w:rsid w:val="00153C50"/>
    <w:rsid w:val="00544C1B"/>
    <w:rsid w:val="00776080"/>
    <w:rsid w:val="00B511B8"/>
    <w:rsid w:val="00E03BD9"/>
    <w:rsid w:val="00EA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C021D-0F0D-41C0-8D8F-F5448BE7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8</cp:revision>
  <dcterms:created xsi:type="dcterms:W3CDTF">2023-10-21T06:27:00Z</dcterms:created>
  <dcterms:modified xsi:type="dcterms:W3CDTF">2023-10-21T13:08:00Z</dcterms:modified>
</cp:coreProperties>
</file>