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94" w:rsidRDefault="00263794" w:rsidP="00263794">
      <w:pPr>
        <w:spacing w:after="0" w:line="240" w:lineRule="auto"/>
      </w:pPr>
      <w:r>
        <w:t>1. Сортировка слиянием.</w:t>
      </w:r>
    </w:p>
    <w:p w:rsidR="00263794" w:rsidRPr="00263794" w:rsidRDefault="00263794" w:rsidP="00263794">
      <w:pPr>
        <w:spacing w:after="0" w:line="240" w:lineRule="auto"/>
        <w:rPr>
          <w:lang w:val="en-US"/>
        </w:rPr>
      </w:pPr>
      <w:proofErr w:type="gramStart"/>
      <w:r>
        <w:t>Начало:</w:t>
      </w:r>
      <w:r>
        <w:tab/>
      </w:r>
      <w:proofErr w:type="gramEnd"/>
      <w:r>
        <w:rPr>
          <w:lang w:val="en-US"/>
        </w:rPr>
        <w:t>21</w:t>
      </w:r>
      <w:r>
        <w:t>:</w:t>
      </w:r>
      <w:r>
        <w:rPr>
          <w:lang w:val="en-US"/>
        </w:rPr>
        <w:t>20</w:t>
      </w:r>
      <w:r>
        <w:t>:</w:t>
      </w:r>
      <w:r>
        <w:rPr>
          <w:lang w:val="en-US"/>
        </w:rPr>
        <w:t>41</w:t>
      </w:r>
      <w:r>
        <w:t>.</w:t>
      </w:r>
      <w:r>
        <w:rPr>
          <w:lang w:val="en-US"/>
        </w:rPr>
        <w:t>586</w:t>
      </w:r>
    </w:p>
    <w:p w:rsidR="00263794" w:rsidRDefault="00263794" w:rsidP="00263794">
      <w:pPr>
        <w:spacing w:after="0" w:line="240" w:lineRule="auto"/>
      </w:pPr>
      <w:proofErr w:type="gramStart"/>
      <w:r w:rsidRPr="00776080">
        <w:t>Завершение:</w:t>
      </w:r>
      <w:r w:rsidRPr="00776080">
        <w:tab/>
      </w:r>
      <w:proofErr w:type="gramEnd"/>
      <w:r>
        <w:rPr>
          <w:lang w:val="en-US"/>
        </w:rPr>
        <w:t>21</w:t>
      </w:r>
      <w:r>
        <w:t>:</w:t>
      </w:r>
      <w:r>
        <w:rPr>
          <w:lang w:val="en-US"/>
        </w:rPr>
        <w:t>20</w:t>
      </w:r>
      <w:r>
        <w:t>:</w:t>
      </w:r>
      <w:r>
        <w:rPr>
          <w:lang w:val="en-US"/>
        </w:rPr>
        <w:t>41</w:t>
      </w:r>
      <w:r>
        <w:t>.</w:t>
      </w:r>
      <w:r>
        <w:rPr>
          <w:lang w:val="en-US"/>
        </w:rPr>
        <w:t>787</w:t>
      </w:r>
      <w:r>
        <w:t>.</w:t>
      </w:r>
    </w:p>
    <w:p w:rsidR="00263794" w:rsidRDefault="00263794" w:rsidP="00263794">
      <w:pPr>
        <w:spacing w:after="0" w:line="240" w:lineRule="auto"/>
      </w:pPr>
    </w:p>
    <w:p w:rsidR="00263794" w:rsidRDefault="00263794" w:rsidP="00263794">
      <w:pPr>
        <w:spacing w:after="0" w:line="240" w:lineRule="auto"/>
      </w:pPr>
      <w:r>
        <w:t>2. Сортировка методом вставки.</w:t>
      </w:r>
    </w:p>
    <w:p w:rsidR="00263794" w:rsidRPr="00263794" w:rsidRDefault="00263794" w:rsidP="00263794">
      <w:pPr>
        <w:spacing w:after="0" w:line="240" w:lineRule="auto"/>
        <w:rPr>
          <w:lang w:val="en-US"/>
        </w:rPr>
      </w:pPr>
      <w:proofErr w:type="gramStart"/>
      <w:r>
        <w:t>Начало:</w:t>
      </w:r>
      <w:r>
        <w:tab/>
      </w:r>
      <w:proofErr w:type="gramEnd"/>
      <w:r>
        <w:rPr>
          <w:lang w:val="en-US"/>
        </w:rPr>
        <w:t>21</w:t>
      </w:r>
      <w:r>
        <w:t>:</w:t>
      </w:r>
      <w:r>
        <w:rPr>
          <w:lang w:val="en-US"/>
        </w:rPr>
        <w:t>22</w:t>
      </w:r>
      <w:r>
        <w:t>:</w:t>
      </w:r>
      <w:r>
        <w:rPr>
          <w:lang w:val="en-US"/>
        </w:rPr>
        <w:t>11</w:t>
      </w:r>
      <w:r>
        <w:t>.</w:t>
      </w:r>
      <w:r>
        <w:rPr>
          <w:lang w:val="en-US"/>
        </w:rPr>
        <w:t>725</w:t>
      </w:r>
    </w:p>
    <w:p w:rsidR="00263794" w:rsidRDefault="00263794" w:rsidP="00263794">
      <w:pPr>
        <w:spacing w:after="0" w:line="240" w:lineRule="auto"/>
      </w:pPr>
      <w:proofErr w:type="gramStart"/>
      <w:r w:rsidRPr="00776080">
        <w:t>Завершение:</w:t>
      </w:r>
      <w:r w:rsidRPr="00776080">
        <w:tab/>
      </w:r>
      <w:proofErr w:type="gramEnd"/>
      <w:r>
        <w:rPr>
          <w:lang w:val="en-US"/>
        </w:rPr>
        <w:t>21</w:t>
      </w:r>
      <w:r>
        <w:t>:</w:t>
      </w:r>
      <w:r>
        <w:rPr>
          <w:lang w:val="en-US"/>
        </w:rPr>
        <w:t>22</w:t>
      </w:r>
      <w:r>
        <w:t>:</w:t>
      </w:r>
      <w:r>
        <w:rPr>
          <w:lang w:val="en-US"/>
        </w:rPr>
        <w:t>20</w:t>
      </w:r>
      <w:r>
        <w:t>.</w:t>
      </w:r>
      <w:r>
        <w:rPr>
          <w:lang w:val="en-US"/>
        </w:rPr>
        <w:t>194</w:t>
      </w:r>
      <w:r>
        <w:t>.</w:t>
      </w:r>
    </w:p>
    <w:p w:rsidR="00263794" w:rsidRDefault="00263794" w:rsidP="00263794">
      <w:pPr>
        <w:spacing w:after="0" w:line="240" w:lineRule="auto"/>
      </w:pPr>
    </w:p>
    <w:p w:rsidR="00263794" w:rsidRDefault="00263794" w:rsidP="00263794">
      <w:pPr>
        <w:spacing w:after="0" w:line="240" w:lineRule="auto"/>
      </w:pPr>
      <w:r w:rsidRPr="00263794">
        <w:t>3</w:t>
      </w:r>
      <w:r>
        <w:t>. Сортировка пузырьком.</w:t>
      </w:r>
    </w:p>
    <w:p w:rsidR="00263794" w:rsidRPr="00263794" w:rsidRDefault="00263794" w:rsidP="00263794">
      <w:pPr>
        <w:spacing w:after="0" w:line="240" w:lineRule="auto"/>
        <w:rPr>
          <w:lang w:val="en-US"/>
        </w:rPr>
      </w:pPr>
      <w:proofErr w:type="gramStart"/>
      <w:r>
        <w:t>Начало:</w:t>
      </w:r>
      <w:r>
        <w:tab/>
      </w:r>
      <w:proofErr w:type="gramEnd"/>
      <w:r>
        <w:rPr>
          <w:lang w:val="en-US"/>
        </w:rPr>
        <w:t>21</w:t>
      </w:r>
      <w:r>
        <w:t>:</w:t>
      </w:r>
      <w:r>
        <w:rPr>
          <w:lang w:val="en-US"/>
        </w:rPr>
        <w:t>23</w:t>
      </w:r>
      <w:r>
        <w:t>:</w:t>
      </w:r>
      <w:r>
        <w:rPr>
          <w:lang w:val="en-US"/>
        </w:rPr>
        <w:t>44</w:t>
      </w:r>
      <w:r>
        <w:t>.</w:t>
      </w:r>
      <w:r>
        <w:rPr>
          <w:lang w:val="en-US"/>
        </w:rPr>
        <w:t>816</w:t>
      </w:r>
    </w:p>
    <w:p w:rsidR="007172AB" w:rsidRDefault="00263794" w:rsidP="00263794">
      <w:pPr>
        <w:spacing w:after="0" w:line="240" w:lineRule="auto"/>
      </w:pPr>
      <w:proofErr w:type="gramStart"/>
      <w:r w:rsidRPr="00776080">
        <w:t>Завершение:</w:t>
      </w:r>
      <w:r w:rsidRPr="00776080">
        <w:tab/>
      </w:r>
      <w:proofErr w:type="gramEnd"/>
      <w:r>
        <w:rPr>
          <w:lang w:val="en-US"/>
        </w:rPr>
        <w:t>21</w:t>
      </w:r>
      <w:r>
        <w:t>:</w:t>
      </w:r>
      <w:r>
        <w:rPr>
          <w:lang w:val="en-US"/>
        </w:rPr>
        <w:t>27</w:t>
      </w:r>
      <w:r>
        <w:t>:</w:t>
      </w:r>
      <w:r>
        <w:rPr>
          <w:lang w:val="en-US"/>
        </w:rPr>
        <w:t>12</w:t>
      </w:r>
      <w:r>
        <w:t>.</w:t>
      </w:r>
      <w:r>
        <w:rPr>
          <w:lang w:val="en-US"/>
        </w:rPr>
        <w:t>637</w:t>
      </w:r>
      <w:r>
        <w:t>.</w:t>
      </w:r>
    </w:p>
    <w:p w:rsidR="008E3774" w:rsidRDefault="008E3774" w:rsidP="00263794">
      <w:pPr>
        <w:spacing w:after="0" w:line="240" w:lineRule="auto"/>
      </w:pPr>
    </w:p>
    <w:p w:rsidR="008E3774" w:rsidRDefault="008E3774" w:rsidP="00263794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480810" cy="3084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1 GC Memor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74" w:rsidRDefault="008E3774" w:rsidP="00263794">
      <w:pPr>
        <w:spacing w:after="0" w:line="240" w:lineRule="auto"/>
      </w:pPr>
    </w:p>
    <w:p w:rsidR="008E3774" w:rsidRDefault="008E3774" w:rsidP="00263794">
      <w:pPr>
        <w:spacing w:after="0" w:line="240" w:lineRule="auto"/>
      </w:pPr>
      <w:r w:rsidRPr="008E3774">
        <w:t xml:space="preserve">Фаза 0: </w:t>
      </w:r>
      <w:r>
        <w:t>фаза бездействия запущенного приложения,</w:t>
      </w:r>
      <w:r w:rsidR="00F2109A">
        <w:t xml:space="preserve"> затем</w:t>
      </w:r>
      <w:r>
        <w:t xml:space="preserve"> </w:t>
      </w:r>
      <w:r w:rsidRPr="008E3774">
        <w:t xml:space="preserve">создание </w:t>
      </w:r>
      <w:r>
        <w:t>массива и заполнение элементами</w:t>
      </w:r>
      <w:r w:rsidR="00F2109A">
        <w:t xml:space="preserve"> (первый вертикальный подъем на графике в отмеченной области)</w:t>
      </w:r>
      <w:r>
        <w:t>. После заполнения элементами видим продолжение влияния этого этапа на объем объектов, а именно: два вертикальных подъема</w:t>
      </w:r>
      <w:r w:rsidR="00F2109A">
        <w:t xml:space="preserve"> и затем сборка мусора. После сборки график стабилизировался и некоторое время программа продолжала работу без активных действий.</w:t>
      </w:r>
    </w:p>
    <w:p w:rsidR="00F2109A" w:rsidRDefault="0090232B" w:rsidP="00263794">
      <w:pPr>
        <w:spacing w:after="0" w:line="240" w:lineRule="auto"/>
      </w:pPr>
      <w:r>
        <w:t xml:space="preserve">Фаза 1: сортировка слиянием. Очень быстрая сортировка, которая на графике отразилась остроконечным пиком. После сборки мусора </w:t>
      </w:r>
      <w:r w:rsidR="00F87892">
        <w:t>график стабилизировался на более высоких уровнях, чем до сортировки.</w:t>
      </w:r>
    </w:p>
    <w:p w:rsidR="00F87892" w:rsidRDefault="00F87892" w:rsidP="00263794">
      <w:pPr>
        <w:spacing w:after="0" w:line="240" w:lineRule="auto"/>
      </w:pPr>
      <w:r>
        <w:t xml:space="preserve">Фаза 2: сортировка методом вставки. </w:t>
      </w:r>
      <w:r w:rsidR="000D272F">
        <w:t>Более длинный этап, по сравнению с сортировкой слиянием. Однако, видим, что на графике это отразилось в виде обычного подъема после которого наступил горизонтальный этап. После завершения сортировки произошел еще один скачок, после которого сборка мусора. После сборки всё вернулось на уровни, как было и до сортировки.</w:t>
      </w:r>
    </w:p>
    <w:p w:rsidR="000D272F" w:rsidRDefault="000D272F" w:rsidP="00263794">
      <w:pPr>
        <w:spacing w:after="0" w:line="240" w:lineRule="auto"/>
      </w:pPr>
      <w:r>
        <w:t>Фаза 3: Сортировка пузырьком, самая длительная из трех представленных. Однако, видим, что на графике было только два подъема, которые были нивелированы сборками мусора. После второй сборки уровень застыл и не менялся до самого завершения сортировки. Затем график стабилизировался.</w:t>
      </w:r>
    </w:p>
    <w:p w:rsidR="003A48BC" w:rsidRDefault="003A48BC" w:rsidP="00263794">
      <w:pPr>
        <w:spacing w:after="0" w:line="240" w:lineRule="auto"/>
      </w:pPr>
    </w:p>
    <w:p w:rsidR="003A48BC" w:rsidRDefault="003A48BC" w:rsidP="00263794">
      <w:pPr>
        <w:spacing w:after="0" w:line="240" w:lineRule="auto"/>
      </w:pPr>
    </w:p>
    <w:p w:rsidR="003A48BC" w:rsidRPr="003A48BC" w:rsidRDefault="003A48BC" w:rsidP="00263794">
      <w:pPr>
        <w:spacing w:after="0" w:line="240" w:lineRule="auto"/>
        <w:rPr>
          <w:lang w:val="en-US"/>
        </w:rPr>
      </w:pPr>
      <w:r>
        <w:t>Файл</w:t>
      </w:r>
      <w:r w:rsidRPr="003A48BC">
        <w:rPr>
          <w:lang w:val="en-US"/>
        </w:rPr>
        <w:t xml:space="preserve"> log.txt: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[0.014s][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>] Using G1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[6.569s][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0) Pause Young (Normal) (G1 Evacuation Pause) 4M-&gt;1M(12M) 6.364ms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[6.636s][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1) Pause Young (Normal) (G1 Evacuation Pause) 3M-&gt;2M(12M) 4.650ms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[6.681s][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2) Pause Young (Normal) (G1 Evacuation Pause) 3M-&gt;2M(12M) 2.002ms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[6.787s][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3) Pause Young (Normal) (G1 Evacuation Pause) 4M-&gt;2M(12M) 3.147ms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[6.837s][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4) Pause Young (Normal) (G1 Evacuation Pause) 4M-&gt;3M(12M) 5.141ms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[6.891s][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5) Pause Young (Normal) (G1 Evacuation Pause) 6M-&gt;3M(12M) 4.097ms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[7.132s][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6) Pause Young (Normal) (G1 Evacuation Pause) 6M-&gt;3M(12M) 2.505ms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[7.555s][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7) Pause Young (Normal) (G1 Evacuation Pause) 6M-&gt;4M(12M) 4.260ms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[18.591s][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8) Pause Young (Normal) (G1 Evacuation Pause) 6M-&gt;4M(12M) 8.583ms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lastRenderedPageBreak/>
        <w:t>[34.627s][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9) Pause Young (Normal) (G1 Evacuation Pause) 6M-&gt;4M(12M) 4.159ms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[51.591s][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10) Pause Young (Normal) (G1 Evacuation Pause) 6M-&gt;4M(12M) 2.962ms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[68.601s][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11) Pause Young (Normal) (G1 Evacuation Pause) 6M-&gt;4M(12M) 4.405ms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[75.675s][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12) Pause Young (Concurrent Start) (G1 Humongous Allocation) 5M-&gt;4M(12M) 2.288ms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[75.676s][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13) Concurrent Undo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[75.676s][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13) Concurrent Undo Cycle 0.293ms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[100.707s][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14) Pause Young (Normal) (G1 Evacuation Pause) 8M-&gt;5M(12M) 6.005ms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[118.630s][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15) Pause Young (Concurrent Start) (G1 Evacuation Pause) 7M-&gt;5M(12M) 3.718ms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[118.630s][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16)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[118.656s][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16) Pause Remark 5M-&gt;5M(12M) 14.070ms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[118.662s][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16) Pause Cleanup 5M-&gt;5M(12M) 0.186ms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[118.663s][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16) Concurrent Mark Cycle 32.656ms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[132.726s][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17) Pause Young (Normal) (G1 Evacuation Pause) 7M-&gt;5M(12M) 4.595ms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[150.739s][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18) Pause Young (Concurrent Start) (G1 Evacuation Pause) 7M-&gt;5M(12M) 3.499ms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[150.739s][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19)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[150.759s][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19) Pause Remark 5M-&gt;5M(12M) 6.344ms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[150.764s][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19) Pause Cleanup 5M-&gt;5M(12M) 0.215ms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[150.764s][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19) Concurrent Mark Cycle 25.431ms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[168.656s][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20) Pause Young (Normal) (G1 Evacuation Pause) 7M-&gt;5M(12M) 3.992ms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[172.867s][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21) Pause Young (Concurrent Start) (G1 Humongous Allocation) 5M-&gt;5M(12M) 2.508ms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[172.868s][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22)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[172.881s][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22) Pause Remark 7M-&gt;7M(12M) 4.472ms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[172.885s][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22) Pause Cleanup 8M-&gt;8M(12M) 0.113ms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[172.885s][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22) Concurrent Mark Cycle 17.781ms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[172.890s][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23) Pause Young (Normal) (G1 Evacuation Pause) 8M-&gt;6M(12M) 2.389ms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[172.905s][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24) Pause Young (Concurrent Start) (G1 Evacuation Pause) 7M-&gt;6M(12M) 2.259ms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[172.906s][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25)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[172.915s][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25) Pause Remark 6M-&gt;6M(12M) 3.759ms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[172.920s][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25) Pause Cleanup 7M-&gt;7M(12M) 0.174ms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[172.920s][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25) Concurrent Mark Cycle 14.576ms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[172.927s][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26) Pause Young (Normal) (G1 Evacuation Pause) 7M-&gt;6M(12M) 2.242ms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[172.936s][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27) Pause Young (Concurrent Start) (G1 Evacuation Pause) 7M-&gt;6M(12M) 2.374ms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[172.936s][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28)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[172.942s][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29) Pause Young (Normal) (G1 Evacuation Pause) 7M-&gt;6M(12M) 2.229ms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[172.949s][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28) Pause Remark 6M-&gt;6M(12M) 3.461ms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[172.954s][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30) Pause Young (Normal) (G1 Evacuation Pause) 7M-&gt;6M(12M) 2.040ms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[172.956s][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28) Pause Cleanup 7M-&gt;7M(12M) 0.184ms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[172.956s][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28) Concurrent Mark Cycle 19.826ms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[172.959s][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31) Pause Young (Normal) (G1 Evacuation Pause) 7M-&gt;6M(12M) 1.664ms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[172.963s][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32) Pause Young (Concurrent Start) (G1 Evacuation Pause) 7M-&gt;6M(12M) 1.570ms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[172.963s][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33)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[172.968s][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34) Pause Young (Normal) (G1 Evacuation Pause) 7M-&gt;6M(12M) 1.503ms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[172.972s][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35) Pause Young (Normal) (G1 Evacuation Pause) 7M-&gt;6M(12M) 1.824ms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[172.978s][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33) Pause Remark 7M-&gt;7M(12M) 4.851ms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[172.982s][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36) Pause Young (Normal) (G1 Evacuation Pause) 7M-&gt;6M(12M) 1.421ms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[172.984s][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33) Pause Cleanup 7M-&gt;7M(12M) 0.118ms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[172.984s][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33) Concurrent Mark Cycle 21.480ms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[172.987s][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37) Pause Young (Normal) (G1 Evacuation Pause) 7M-&gt;6M(12M) 1.535ms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[172.992s][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38) Pause Young (Concurrent Start) (G1 Evacuation Pause) 7M-&gt;6M(12M) 1.460ms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[172.992s][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39)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[172.996s][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40) Pause Young (Normal) (G1 Evacuation Pause) 7M-&gt;6M(12M) 1.782ms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[173.000s][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41) Pause Young (Normal) (G1 Evacuation Pause) 7M-&gt;6M(12M) 1.226ms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[173.005s][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39) Pause Remark 7M-&gt;7M(12M) 3.351ms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[173.008s][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42) Pause Young (Normal) (G1 Evacuation Pause) 7M-&gt;6M(12M) 1.249ms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[173.010s][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39) Pause Cleanup 7M-&gt;7M(12M) 0.174ms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[173.010s][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39) Concurrent Mark Cycle 18.838ms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[173.013s][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43) Pause Young (Normal) (G1 Evacuation Pause) 7M-&gt;6M(12M) 1.309ms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[173.017s][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44) Pause Young (Concurrent Start) (G1 Evacuation Pause) 7M-&gt;6M(12M) 1.531ms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lastRenderedPageBreak/>
        <w:t>[173.017s][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45)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[173.022s][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46) Pause Young (Normal) (G1 Evacuation Pause) 7M-&gt;7M(12M) 1.319ms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[173.026s][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47) Pause Young (Normal) (G1 Evacuation Pause) 8M-&gt;7M(12M) 1.310ms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[173.032s][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45) Pause Remark 7M-&gt;7M(12M) 4.980ms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[173.035s][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48) Pause Young (Normal) (G1 Evacuation Pause) 8M-&gt;7M(12M) 1.212ms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[173.037s][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45) Pause Cleanup 7M-&gt;7M(12M) 0.215ms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[173.038s][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45) Concurrent Mark Cycle 20.683ms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[173.040s][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49) Pause Young (Normal) (G1 Evacuation Pause) 8M-&gt;7M(12M) 1.147ms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[173.044s][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50) Pause Young (Concurrent Start) (G1 Evacuation Pause) 8M-&gt;7M(12M) 1.614ms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[173.044s][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51)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[173.048s][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52) Pause Young (Normal) (G1 Evacuation Pause) 8M-&gt;7M(12M) 1.242ms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[173.052s][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53) Pause Young (Normal) (G1 Evacuation Pause) 8M-&gt;7M(12M) 1.329ms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[173.059s][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51) Pause Remark 7M-&gt;7M(12M) 5.440ms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[173.063s][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51) Pause Cleanup 9M-&gt;9M(12M) 0.168ms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[173.063s][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51) Concurrent Mark Cycle 18.865ms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[173.757s][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54) Pause Young (Normal) (G1 Evacuation Pause) 9M-&gt;5M(12M) 2.172ms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[187.769s][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55) Pause Young (Concurrent Start) (G1 Evacuation Pause) 7M-&gt;5M(12M) 2.394ms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[187.769s][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56)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[187.794s][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56) Pause Remark 6M-&gt;6M(12M) 5.990ms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[187.802s][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56) Pause Cleanup 6M-&gt;6M(12M) 0.239ms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[187.803s][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56) Concurrent Mark Cycle 33.617ms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[204.788s][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57) Pause Young (Normal) (G1 Evacuation Pause) 7M-&gt;5M(12M) 2.503ms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[222.800s][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58) Pause Young (Concurrent Start) (G1 Evacuation Pause) 7M-&gt;5M(12M) 2.563ms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[222.800s][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59)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[222.824s][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59) Pause Remark 5M-&gt;5M(12M) 5.847ms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[222.829s][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59) Pause Cleanup 5M-&gt;5M(12M) 0.174ms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[222.830s][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59) Concurrent Mark Cycle 29.941ms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[240.809s][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60) Pause Young (Normal) (G1 Evacuation Pause) 7M-&gt;5M(12M) 2.666ms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[258.711s][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61) Pause Young (Concurrent Start) (G1 Evacuation Pause) 7M-&gt;5M(12M) 2.187ms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[258.711s][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62)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[258.731s][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62) Pause Remark 5M-&gt;5M(12M) 8.088ms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[258.737s][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62) Pause Cleanup 5M-&gt;5M(12M) 0.186ms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[258.737s][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62) Concurrent Mark Cycle 25.530ms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[263.023s][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63) Pause Young (Concurrent Start) (G1 Humongous Allocation) 6M-&gt;5M(12M) 1.594ms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[263.024s][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64)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[263.034s][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64) Pause Remark 6M-&gt;6M(12M) 3.515ms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[263.038s][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64) Pause Cleanup 6M-&gt;6M(12M) 0.155ms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[263.038s][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64) Concurrent Mark Cycle 14.739ms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[280.864s][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65) Pause Young (Normal) (G1 Evacuation Pause) 8M-&gt;5M(12M) 2.800ms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[298.881s][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66) Pause Young (Concurrent Start) (G1 Evacuation Pause) 7M-&gt;5M(12M) 2.678ms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[298.881s][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67)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[298.901s][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67) Pause Remark 5M-&gt;5M(12M) 6.263ms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[298.907s][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67) Pause Cleanup 5M-&gt;5M(12M) 0.131ms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[298.908s][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67) Concurrent Mark Cycle 26.867ms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[315.892s][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68) Pause Young (Normal) (G1 Evacuation Pause) 7M-&gt;5M(12M) 2.890ms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[333.759s][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69) Pause Young (Concurrent Start) (G1 Evacuation Pause) 7M-&gt;5M(12M) 2.503ms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[333.759s][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70)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[333.787s][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70) Pause Remark 5M-&gt;5M(12M) 9.848ms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[333.796s][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70) Pause Cleanup 5M-&gt;5M(12M) 0.143ms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[333.797s][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70) Concurrent Mark Cycle 37.493ms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[350.927s][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71) Pause Young (Normal) (G1 Evacuation Pause) 7M-&gt;5M(12M) 2.754ms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[356.130s][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72) Pause Young (Concurrent Start) (G1 Humongous Allocation) 6M-&gt;5M(12M) 1.623ms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[356.130s][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73)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[356.142s][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73) Pause Remark 6M-&gt;6M(12M) 3.698ms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[356.145s][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73) Pause Cleanup 6M-&gt;6M(12M) 0.119ms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[356.145s][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73) Concurrent Mark Cycle 14.920ms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[373.941s][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74) Pause Young (Normal) (G1 Evacuation Pause) 8M-&gt;6M(12M) 1.769ms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[382.948s][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75) Pause Young (Concurrent Start) (G1 Evacuation Pause) 7M-&gt;6M(12M) 1.758ms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lastRenderedPageBreak/>
        <w:t>[382.948s][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76)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[382.963s][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76) Pause Remark 6M-&gt;6M(12M) 3.744ms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[382.968s][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76) Pause Cleanup 6M-&gt;6M(12M) 0.139ms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[382.968s][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76) Concurrent Mark Cycle 20.190ms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[391.788s][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77) Pause Young (Normal) (G1 Evacuation Pause) 7M-&gt;6M(12M) 1.772ms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[399.961s][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78) Pause Young (Concurrent Start) (G1 Evacuation Pause) 7M-&gt;6M(12M) 1.463ms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[399.961s][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79)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[399.980s][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79) Pause Remark 6M-&gt;6M(12M) 7.517ms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[399.985s][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79) Pause Cleanup 6M-&gt;6M(12M) 0.182ms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[399.986s][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79) Concurrent Mark Cycle 24.137ms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[408.969s][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80) Pause Young (Normal) (G1 Evacuation Pause) 7M-&gt;6M(12M) 1.791ms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[417.972s][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81) Pause Young (Concurrent Start) (G1 Evacuation Pause) 7M-&gt;6M(12M) 1.700ms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[417.972s][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82)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[417.983s][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82) Pause Remark 6M-&gt;6M(12M) 4.883ms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[417.986s][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82) Pause Cleanup 6M-&gt;6M(12M) 0.125ms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[417.986s][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82) Concurrent Mark Cycle 13.908ms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[426.802s][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83) Pause Young (Normal) (G1 Evacuation Pause) 7M-&gt;6M(12M) 1.128ms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[434.988s][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84) Pause Young (Concurrent Start) (G1 Evacuation Pause) 7M-&gt;6M(12M) 1.367ms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[434.988s][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85)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[435.001s][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85) Pause Remark 6M-&gt;6M(12M) 5.575ms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[435.004s][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85) Pause Cleanup 6M-&gt;6M(12M) 0.180ms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[435.004s][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85) Concurrent Mark Cycle 16.444ms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[442.992s][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86) Pause Young (Normal) (G1 Evacuation Pause) 7M-&gt;6M(12M) 1.476ms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[451.867s][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87) Pause Young (Concurrent Start) (G1 Evacuation Pause) 7M-&gt;6M(12M) 1.626ms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[451.867s][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88)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[451.883s][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88) Pause Remark 6M-&gt;6M(12M) 7.814ms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[451.889s][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88) Pause Cleanup 6M-&gt;6M(12M) 0.117ms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[451.889s][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88) Concurrent Mark Cycle 22.113ms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[457.871s][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89) Pause Young (Normal) (G1 Evacuation Pause) 7M-&gt;6M(12M) 1.706ms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[466.012s][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90) Pause Young (Concurrent Start) (G1 Evacuation Pause) 7M-&gt;6M(12M) 1.730ms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[466.012s][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91)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[466.026s][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91) Pause Remark 6M-&gt;6M(12M) 3.818ms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[466.031s][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91) Pause Cleanup 6M-&gt;6M(12M) 0.121ms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[466.032s][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91) Concurrent Mark Cycle 19.896ms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[475.020s][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92) Pause Young (Normal) (G1 Evacuation Pause) 7M-&gt;6M(12M) 1.585ms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[484.028s][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93) Pause Young (Concurrent Start) (G1 Evacuation Pause) 7M-&gt;6M(12M) 1.786ms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[484.029s][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94)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[484.039s][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94) Pause Remark 6M-&gt;6M(12M) 4.823ms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[484.044s][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94) Pause Cleanup 6M-&gt;6M(12M) 0.144ms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[484.044s][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94) Concurrent Mark Cycle 15.540ms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[492.888s][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95) Pause Young (Normal) (G1 Evacuation Pause) 7M-&gt;6M(12M) 1.486ms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[501.041s][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96) Pause Young (Concurrent Start) (G1 Evacuation Pause) 7M-&gt;6M(12M) 1.554ms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[501.041s][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97)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[501.056s][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97) Pause Remark 6M-&gt;6M(12M) 4.674ms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[501.061s][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97) Pause Cleanup 6M-&gt;6M(12M) 0.125ms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[501.062s][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97) Concurrent Mark Cycle 20.741ms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[510.046s][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98) Pause Young (Normal) (G1 Evacuation Pause) 7M-&gt;6M(12M) 1.545ms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[519.052s][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99) Pause Young (Concurrent Start) (G1 Evacuation Pause) 7M-&gt;6M(12M) 1.343ms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[519.052s][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100)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[519.061s][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100) Pause Remark 6M-&gt;6M(12M) 3.122ms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[519.064s][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100) Pause Cleanup 6M-&gt;6M(12M) 0.088ms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[519.064s][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100) Concurrent Mark Cycle 12.065ms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[528.057s][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101) Pause Young (Normal) (G1 Evacuation Pause) 7M-&gt;6M(12M) 1.445ms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[536.912s][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102) Pause Young (Concurrent Start) (G1 Evacuation Pause) 7M-&gt;6M(12M) 1.768ms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[536.912s][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103)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[536.922s][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103) Pause Remark 6M-&gt;6M(12M) 4.131ms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[536.925s][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103) Pause Cleanup 6M-&gt;6M(12M) 0.134ms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[536.925s][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103) Concurrent Mark Cycle 13.033ms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lastRenderedPageBreak/>
        <w:t>[545.073s][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104) Pause Young (Normal) (G1 Evacuation Pause) 7M-&gt;6M(12M) 1.723ms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[554.077s][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105) Pause Young (Concurrent Start) (G1 Evacuation Pause) 7M-&gt;6M(12M) 1.470ms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[554.077s][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106)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[554.095s][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106) Pause Remark 6M-&gt;6M(12M) 7.658ms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[554.100s][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106) Pause Cleanup 6M-&gt;6M(12M) 0.122ms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[554.100s][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106) Concurrent Mark Cycle 23.439ms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[562.925s][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107) Pause Young (Normal) (G1 Evacuation Pause) 7M-&gt;6M(12M) 1.522ms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[567.088s][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108) Pause Young (Concurrent Start) (G1 Evacuation Pause) 7M-&gt;5M(12M) 3.081ms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[567.088s][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109)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[567.108s][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109) Pause Remark 5M-&gt;5M(12M) 7.492ms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[567.116s][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109) Pause Cleanup 5M-&gt;5M(12M) 0.200ms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[567.116s][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109) Concurrent Mark Cycle 27.955ms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[585.936s][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110) Pause Young (Normal) (G1 Evacuation Pause) 7M-&gt;5M(12M) 2.550ms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[603.952s][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111) Pause Young (Concurrent Start) (G1 Evacuation Pause) 7M-&gt;5M(12M) 3.131ms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[603.952s][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112)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[603.974s][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112) Pause Remark 5M-&gt;5M(12M) 11.048ms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[603.982s][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112) Pause Cleanup 5M-&gt;5M(12M) 0.197ms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[603.982s][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112) Concurrent Mark Cycle 30.362ms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[619.958s][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113) Pause Young (Normal) (G1 Evacuation Pause) 7M-&gt;5M(12M) 2.523ms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[638.139s][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114) Pause Young (Concurrent Start) (G1 Evacuation Pause) 7M-&gt;5M(12M) 2.904ms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[638.139s][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115) Concurrent Mark Cycle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[638.158s][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115) Pause Remark 6M-&gt;6M(12M) 6.886ms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[638.164s][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115) Pause Cleanup 6M-&gt;6M(12M) 0.191ms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[638.165s][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115) Concurrent Mark Cycle 25.677ms</w:t>
      </w:r>
    </w:p>
    <w:p w:rsidR="003A48BC" w:rsidRPr="003A48BC" w:rsidRDefault="003A48BC" w:rsidP="003A48BC">
      <w:pPr>
        <w:spacing w:after="0" w:line="240" w:lineRule="auto"/>
        <w:rPr>
          <w:lang w:val="en-US"/>
        </w:rPr>
      </w:pPr>
      <w:r w:rsidRPr="003A48BC">
        <w:rPr>
          <w:lang w:val="en-US"/>
        </w:rPr>
        <w:t>[656.153s][</w:t>
      </w:r>
      <w:proofErr w:type="gramStart"/>
      <w:r w:rsidRPr="003A48BC">
        <w:rPr>
          <w:lang w:val="en-US"/>
        </w:rPr>
        <w:t>info</w:t>
      </w:r>
      <w:proofErr w:type="gramEnd"/>
      <w:r w:rsidRPr="003A48BC">
        <w:rPr>
          <w:lang w:val="en-US"/>
        </w:rPr>
        <w:t>][</w:t>
      </w:r>
      <w:proofErr w:type="spellStart"/>
      <w:proofErr w:type="gramStart"/>
      <w:r w:rsidRPr="003A48BC">
        <w:rPr>
          <w:lang w:val="en-US"/>
        </w:rPr>
        <w:t>gc</w:t>
      </w:r>
      <w:proofErr w:type="spellEnd"/>
      <w:proofErr w:type="gramEnd"/>
      <w:r w:rsidRPr="003A48BC">
        <w:rPr>
          <w:lang w:val="en-US"/>
        </w:rPr>
        <w:t xml:space="preserve">] </w:t>
      </w:r>
      <w:proofErr w:type="gramStart"/>
      <w:r w:rsidRPr="003A48BC">
        <w:rPr>
          <w:lang w:val="en-US"/>
        </w:rPr>
        <w:t>GC(</w:t>
      </w:r>
      <w:proofErr w:type="gramEnd"/>
      <w:r w:rsidRPr="003A48BC">
        <w:rPr>
          <w:lang w:val="en-US"/>
        </w:rPr>
        <w:t>116) Pause Young (Normal) (G1 Evacuation Pause) 7M-&gt;5M(12M) 2.746ms</w:t>
      </w:r>
      <w:bookmarkStart w:id="0" w:name="_GoBack"/>
      <w:bookmarkEnd w:id="0"/>
    </w:p>
    <w:sectPr w:rsidR="003A48BC" w:rsidRPr="003A48BC" w:rsidSect="00263794">
      <w:pgSz w:w="11906" w:h="16838"/>
      <w:pgMar w:top="568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6A"/>
    <w:rsid w:val="000D272F"/>
    <w:rsid w:val="00263794"/>
    <w:rsid w:val="003A48BC"/>
    <w:rsid w:val="007172AB"/>
    <w:rsid w:val="008E3774"/>
    <w:rsid w:val="0090232B"/>
    <w:rsid w:val="00DC356A"/>
    <w:rsid w:val="00F2109A"/>
    <w:rsid w:val="00F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458E-D64C-44FF-B0BF-7D99BBC4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2023-10-21T13:29:00Z</dcterms:created>
  <dcterms:modified xsi:type="dcterms:W3CDTF">2023-10-21T14:34:00Z</dcterms:modified>
</cp:coreProperties>
</file>