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3DA8" w14:textId="705F4BBC" w:rsidR="00543561" w:rsidRDefault="00543561">
      <w:r w:rsidRPr="00543561">
        <w:drawing>
          <wp:inline distT="0" distB="0" distL="0" distR="0" wp14:anchorId="12E9643C" wp14:editId="79EBAF2F">
            <wp:extent cx="5731510" cy="3222625"/>
            <wp:effectExtent l="0" t="0" r="2540" b="0"/>
            <wp:docPr id="296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5BD1" w14:textId="77777777" w:rsidR="00967FDB" w:rsidRDefault="00967FDB" w:rsidP="00967FDB"/>
    <w:p w14:paraId="34D461F8" w14:textId="5F21A003" w:rsidR="00967FDB" w:rsidRDefault="00967FDB" w:rsidP="00967FDB">
      <w:r w:rsidRPr="00967FDB">
        <w:drawing>
          <wp:inline distT="0" distB="0" distL="0" distR="0" wp14:anchorId="280481B0" wp14:editId="77DDFA6C">
            <wp:extent cx="5731510" cy="3222625"/>
            <wp:effectExtent l="0" t="0" r="2540" b="0"/>
            <wp:docPr id="609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24E7" w14:textId="77777777" w:rsidR="007B1A8C" w:rsidRPr="007B1A8C" w:rsidRDefault="007B1A8C" w:rsidP="007B1A8C"/>
    <w:p w14:paraId="42032504" w14:textId="77777777" w:rsidR="007B1A8C" w:rsidRDefault="007B1A8C" w:rsidP="007B1A8C"/>
    <w:p w14:paraId="2F9985A3" w14:textId="77777777" w:rsidR="007B1A8C" w:rsidRDefault="007B1A8C" w:rsidP="007B1A8C"/>
    <w:p w14:paraId="6D85B4CE" w14:textId="77777777" w:rsidR="007B1A8C" w:rsidRDefault="007B1A8C" w:rsidP="007B1A8C"/>
    <w:p w14:paraId="7A6FE58D" w14:textId="77777777" w:rsidR="007B1A8C" w:rsidRDefault="007B1A8C" w:rsidP="007B1A8C"/>
    <w:p w14:paraId="0CFAD686" w14:textId="77777777" w:rsidR="007B1A8C" w:rsidRDefault="007B1A8C" w:rsidP="007B1A8C"/>
    <w:p w14:paraId="5FE32F75" w14:textId="1C73EBF2" w:rsidR="007B1A8C" w:rsidRDefault="007B1A8C" w:rsidP="007B1A8C">
      <w:r w:rsidRPr="007B1A8C">
        <w:lastRenderedPageBreak/>
        <w:drawing>
          <wp:inline distT="0" distB="0" distL="0" distR="0" wp14:anchorId="262F6561" wp14:editId="29EF1D2B">
            <wp:extent cx="5731510" cy="3222625"/>
            <wp:effectExtent l="0" t="0" r="2540" b="0"/>
            <wp:docPr id="18079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8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4DA" w14:textId="77777777" w:rsidR="001D2769" w:rsidRPr="001D2769" w:rsidRDefault="001D2769" w:rsidP="001D2769"/>
    <w:p w14:paraId="3B436AC5" w14:textId="77777777" w:rsidR="001D2769" w:rsidRDefault="001D2769" w:rsidP="001D2769"/>
    <w:p w14:paraId="2504F8E3" w14:textId="4ACCF4CE" w:rsidR="001D2769" w:rsidRDefault="001D2769" w:rsidP="001D2769">
      <w:r>
        <w:t>2</w:t>
      </w:r>
    </w:p>
    <w:p w14:paraId="0F4B404E" w14:textId="7B92877E" w:rsidR="001D2769" w:rsidRPr="001D2769" w:rsidRDefault="001D2769" w:rsidP="001D2769">
      <w:r w:rsidRPr="001D2769">
        <w:drawing>
          <wp:inline distT="0" distB="0" distL="0" distR="0" wp14:anchorId="3F64F8D1" wp14:editId="6D7D132F">
            <wp:extent cx="5731510" cy="3222625"/>
            <wp:effectExtent l="0" t="0" r="2540" b="0"/>
            <wp:docPr id="10472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769" w:rsidRPr="001D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61"/>
    <w:rsid w:val="000C472E"/>
    <w:rsid w:val="001D2769"/>
    <w:rsid w:val="00543561"/>
    <w:rsid w:val="007B1A8C"/>
    <w:rsid w:val="0096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E521"/>
  <w15:chartTrackingRefBased/>
  <w15:docId w15:val="{00543537-13F8-438B-AA07-607F2EA5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Vetrivel B</dc:creator>
  <cp:keywords/>
  <dc:description/>
  <cp:lastModifiedBy>Vetrivel B</cp:lastModifiedBy>
  <cp:revision>2</cp:revision>
  <dcterms:created xsi:type="dcterms:W3CDTF">2026-04-15T11:03:00Z</dcterms:created>
  <dcterms:modified xsi:type="dcterms:W3CDTF">2026-04-15T11:03:00Z</dcterms:modified>
</cp:coreProperties>
</file>