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C9BC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1 - Organizational Employee Dashboard</w:t>
      </w:r>
    </w:p>
    <w:p w14:paraId="644E0E22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10A37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data model, transform the dataset and create an attractive Power BI Report using the Given Organizational dataset.</w:t>
      </w:r>
    </w:p>
    <w:p w14:paraId="6E71ADFA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C5366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Tables:</w:t>
      </w:r>
    </w:p>
    <w:p w14:paraId="31882208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E6CAA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Organizational Data</w:t>
      </w:r>
    </w:p>
    <w:p w14:paraId="48EB94D7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Details</w:t>
      </w:r>
    </w:p>
    <w:p w14:paraId="10B9E934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and Units</w:t>
      </w:r>
    </w:p>
    <w:p w14:paraId="47343559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Ethnicity</w:t>
      </w:r>
    </w:p>
    <w:p w14:paraId="38EF7FC8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 and City</w:t>
      </w:r>
    </w:p>
    <w:p w14:paraId="5705FD70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051401" w14:textId="77777777" w:rsidR="0013082B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Requirement:</w:t>
      </w:r>
    </w:p>
    <w:p w14:paraId="5DA9E8FF" w14:textId="35532829" w:rsidR="007F2E45" w:rsidRDefault="007F2E45" w:rsidP="00130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Report should contain four </w:t>
      </w:r>
      <w:proofErr w:type="gramStart"/>
      <w:r w:rsidRPr="0013082B">
        <w:rPr>
          <w:rFonts w:ascii="Times New Roman" w:eastAsia="Times New Roman" w:hAnsi="Times New Roman" w:cs="Times New Roman"/>
          <w:sz w:val="24"/>
          <w:szCs w:val="24"/>
          <w:lang w:eastAsia="en-IN"/>
        </w:rPr>
        <w:t>Slicers(</w:t>
      </w:r>
      <w:proofErr w:type="gramEnd"/>
      <w:r w:rsidRPr="0013082B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Department, Unit, Country and City) using dimensional table.</w:t>
      </w:r>
    </w:p>
    <w:p w14:paraId="52387D71" w14:textId="77777777" w:rsidR="000B7E85" w:rsidRPr="0013082B" w:rsidRDefault="000B7E85" w:rsidP="000B7E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C7493" w14:textId="5C313C01" w:rsidR="007F2E45" w:rsidRDefault="007F2E45" w:rsidP="00130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Report needs to have two </w:t>
      </w:r>
      <w:proofErr w:type="gramStart"/>
      <w:r w:rsidRPr="0013082B">
        <w:rPr>
          <w:rFonts w:ascii="Times New Roman" w:eastAsia="Times New Roman" w:hAnsi="Times New Roman" w:cs="Times New Roman"/>
          <w:sz w:val="24"/>
          <w:szCs w:val="24"/>
          <w:lang w:eastAsia="en-IN"/>
        </w:rPr>
        <w:t>pages(</w:t>
      </w:r>
      <w:proofErr w:type="gramEnd"/>
      <w:r w:rsidRPr="0013082B">
        <w:rPr>
          <w:rFonts w:ascii="Times New Roman" w:eastAsia="Times New Roman" w:hAnsi="Times New Roman" w:cs="Times New Roman"/>
          <w:sz w:val="24"/>
          <w:szCs w:val="24"/>
          <w:lang w:eastAsia="en-IN"/>
        </w:rPr>
        <w:t>Male and Female)Page1-shows only Male data , Page2-shows only female data.</w:t>
      </w:r>
    </w:p>
    <w:p w14:paraId="5E87E421" w14:textId="77777777" w:rsidR="000B7E85" w:rsidRPr="000B7E85" w:rsidRDefault="000B7E85" w:rsidP="000B7E8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D7D80A" w14:textId="77777777" w:rsidR="000B7E85" w:rsidRPr="000B7E85" w:rsidRDefault="000B7E85" w:rsidP="000B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DA97F" w14:textId="023C0876" w:rsidR="0013082B" w:rsidRDefault="0013082B" w:rsidP="00130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should contain 4 visuals</w:t>
      </w:r>
    </w:p>
    <w:p w14:paraId="541D40C0" w14:textId="3B1682E5" w:rsidR="007B3D5E" w:rsidRDefault="007B3D5E" w:rsidP="000B7E85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Card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overall annual salary</w:t>
      </w:r>
      <w:r w:rsid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>Mininum</w:t>
      </w:r>
      <w:proofErr w:type="spellEnd"/>
      <w:r w:rsid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 and Maximum salary</w:t>
      </w:r>
    </w:p>
    <w:p w14:paraId="165A9DE2" w14:textId="2A5B8CB9" w:rsidR="0013082B" w:rsidRPr="000B7E85" w:rsidRDefault="0013082B" w:rsidP="000B7E85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 – Show country and city wise annual salary with drilldown capabilities.</w:t>
      </w:r>
    </w:p>
    <w:p w14:paraId="15326C34" w14:textId="59559961" w:rsidR="0013082B" w:rsidRPr="000B7E85" w:rsidRDefault="0013082B" w:rsidP="000B7E85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>Pie Chart – Show</w:t>
      </w:r>
      <w:r w:rsidR="007B3D5E"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 wise annual salary</w:t>
      </w:r>
      <w:r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filter </w:t>
      </w:r>
      <w:r w:rsidR="007B3D5E"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age should be above 37</w:t>
      </w:r>
    </w:p>
    <w:p w14:paraId="43E9F71A" w14:textId="69AAB144" w:rsidR="007B3D5E" w:rsidRDefault="007B3D5E" w:rsidP="000B7E85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Matrix </w:t>
      </w:r>
      <w:r w:rsidR="000B7E85"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B7E85" w:rsidRPr="000B7E85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Employee department, unit, country, city, annual salary and bonus (apply conditional formatting Red- if bonus % is 0 and Green- if bonus % is above 0)</w:t>
      </w:r>
    </w:p>
    <w:p w14:paraId="545F5E0F" w14:textId="77777777" w:rsidR="000B7E85" w:rsidRDefault="000B7E85" w:rsidP="000B7E85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3ADD87" w14:textId="52F85BD0" w:rsidR="000B7E85" w:rsidRDefault="000B7E85" w:rsidP="000B7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custom tooltip for any one visual.</w:t>
      </w:r>
    </w:p>
    <w:p w14:paraId="1CE7238B" w14:textId="5D7C91C8" w:rsidR="000B7E85" w:rsidRDefault="000B7E85" w:rsidP="000B7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F184E5" w14:textId="744F6474" w:rsidR="000B7E85" w:rsidRPr="000B7E85" w:rsidRDefault="000B7E85" w:rsidP="000B7E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Buttons for each Ethnicity</w:t>
      </w:r>
      <w:r w:rsidR="0086132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Bookmark page should be created for each ethnicity </w:t>
      </w:r>
    </w:p>
    <w:p w14:paraId="27F1017F" w14:textId="1F02E134" w:rsidR="007F2E45" w:rsidRDefault="00861323" w:rsidP="008613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32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Bookmark page should contain one visual of your choice with any data shown.</w:t>
      </w:r>
    </w:p>
    <w:p w14:paraId="4C8649FA" w14:textId="0AA9610B" w:rsidR="00861323" w:rsidRPr="00861323" w:rsidRDefault="00861323" w:rsidP="008613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Bookmark page should contain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to return to main page</w:t>
      </w:r>
    </w:p>
    <w:p w14:paraId="63D333A9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1C205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D1BAB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14:paraId="008B77DF" w14:textId="489B7B81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right Fact and Dimensional tables, create relationships between the primary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oreign key columns.</w:t>
      </w:r>
    </w:p>
    <w:p w14:paraId="01824629" w14:textId="19A94FE3" w:rsid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E4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 the data in the power query editor into needed attributes.</w:t>
      </w:r>
    </w:p>
    <w:p w14:paraId="0F6A6819" w14:textId="11EEA4CD" w:rsidR="00094EF0" w:rsidRPr="007F2E45" w:rsidRDefault="00094EF0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Visuals with meaning full Titles and attractive visual level formatting.</w:t>
      </w:r>
    </w:p>
    <w:p w14:paraId="7DCA4372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A6CBA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9F3EA" w14:textId="77777777" w:rsidR="007F2E45" w:rsidRPr="007F2E45" w:rsidRDefault="007F2E45" w:rsidP="007F2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82838" w14:textId="77777777" w:rsidR="006F5AAE" w:rsidRDefault="00094EF0"/>
    <w:sectPr w:rsidR="006F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7B63"/>
    <w:multiLevelType w:val="hybridMultilevel"/>
    <w:tmpl w:val="A822C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76B5"/>
    <w:multiLevelType w:val="hybridMultilevel"/>
    <w:tmpl w:val="B0B6C9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B47CAC"/>
    <w:multiLevelType w:val="hybridMultilevel"/>
    <w:tmpl w:val="6C662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45"/>
    <w:rsid w:val="00094EF0"/>
    <w:rsid w:val="000B7E85"/>
    <w:rsid w:val="0013082B"/>
    <w:rsid w:val="007B3D5E"/>
    <w:rsid w:val="007F2E45"/>
    <w:rsid w:val="00861323"/>
    <w:rsid w:val="00944698"/>
    <w:rsid w:val="00D65E79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D91E"/>
  <w15:chartTrackingRefBased/>
  <w15:docId w15:val="{D2C85931-F42A-490D-8520-470F9AD6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2023-09-28T14:48:00Z</dcterms:created>
  <dcterms:modified xsi:type="dcterms:W3CDTF">2023-09-28T15:06:00Z</dcterms:modified>
</cp:coreProperties>
</file>