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J.A.R.V.I.S – GUIA DE INSTALAÇÃO EM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pip install speechrecognition pyttsx3 openai pillow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pip install pyautogui opencv-python pygetwindow psutil</w:t>
      </w:r>
    </w:p>
    <w:p w:rsidR="00000000" w:rsidDel="00000000" w:rsidP="00000000" w:rsidRDefault="00000000" w:rsidRPr="00000000" w14:paraId="00000005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pip install spotipy yt-dlp wikipedia requests beautifulsoup4</w:t>
      </w:r>
    </w:p>
    <w:p w:rsidR="00000000" w:rsidDel="00000000" w:rsidP="00000000" w:rsidRDefault="00000000" w:rsidRPr="00000000" w14:paraId="00000006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Passo 1 — Instalar Python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Baixe o </w:t>
      </w:r>
      <w:r w:rsidDel="00000000" w:rsidR="00000000" w:rsidRPr="00000000">
        <w:rPr>
          <w:b w:val="1"/>
          <w:rtl w:val="0"/>
        </w:rPr>
        <w:t xml:space="preserve">Python 3.10 ou superior</w:t>
      </w:r>
      <w:r w:rsidDel="00000000" w:rsidR="00000000" w:rsidRPr="00000000">
        <w:rPr>
          <w:rtl w:val="0"/>
        </w:rPr>
        <w:t xml:space="preserve"> no site oficial:</w:t>
        <w:br w:type="textWrapping"/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 tela de instalação, </w:t>
      </w:r>
      <w:r w:rsidDel="00000000" w:rsidR="00000000" w:rsidRPr="00000000">
        <w:rPr>
          <w:b w:val="1"/>
          <w:rtl w:val="0"/>
        </w:rPr>
        <w:t xml:space="preserve">marque</w:t>
      </w:r>
      <w:r w:rsidDel="00000000" w:rsidR="00000000" w:rsidRPr="00000000">
        <w:rPr>
          <w:rtl w:val="0"/>
        </w:rPr>
        <w:t xml:space="preserve"> a opção: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Python to PATH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Isso é essencial para que os comandos funcionem no terminal.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 — Instalar as dependências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Abra o </w:t>
      </w:r>
      <w:r w:rsidDel="00000000" w:rsidR="00000000" w:rsidRPr="00000000">
        <w:rPr>
          <w:b w:val="1"/>
          <w:rtl w:val="0"/>
        </w:rPr>
        <w:t xml:space="preserve">Prompt de Comando</w:t>
      </w:r>
      <w:r w:rsidDel="00000000" w:rsidR="00000000" w:rsidRPr="00000000">
        <w:rPr>
          <w:rtl w:val="0"/>
        </w:rPr>
        <w:t xml:space="preserve"> (Win + R → digite cmd → Enter).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Navegue até a pasta onde está o arquivo jarvis_v0_7.py: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CMD: cd C:\caminho\para\pasta\do\jarvis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CMD: pip install speechrecognition pyttsx3 openai pillow spotipy yt-dlp wikipedia requests beautifulsoup4 pyautogui opencv-python pygetwindow psutil langdetect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Passo 3 — Instalar e configurar o FFmpeg (para tocar música do YouTube)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Baixe o FFmpeg versão Windows aqui:</w:t>
        <w:br w:type="textWrapping"/>
        <w:t xml:space="preserve">https://www.gyan.dev/ffmpeg/builds/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Extraia o arquivo ZIP num local fixo (ex.: C:\ffmpeg).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Adicione a pasta bin do FFmpeg ao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do Windows: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Pesquise por "Variáveis de Ambiente" no menu iniciar.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Edite a variável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e adicione: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C:\ffmpeg\bin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testar, abra o </w:t>
      </w:r>
      <w:r w:rsidDel="00000000" w:rsidR="00000000" w:rsidRPr="00000000">
        <w:rPr>
          <w:b w:val="1"/>
          <w:rtl w:val="0"/>
        </w:rPr>
        <w:t xml:space="preserve">cmd</w:t>
      </w:r>
      <w:r w:rsidDel="00000000" w:rsidR="00000000" w:rsidRPr="00000000">
        <w:rPr>
          <w:rtl w:val="0"/>
        </w:rPr>
        <w:t xml:space="preserve"> e digite: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CMD: ffplay -version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aparecer a versão, está funcionando.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 — Configurar o Spotify API (opcional)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 quiser integração total com Spotify (playlists e busca automática):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Vá em https://developer.spotify.com/dashboard e crie/login na conta.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Create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Nome: JARVIS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Description: Assistente pessoal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Redirect URI: http://localhost:8080/callback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Salve e copie o </w:t>
      </w:r>
      <w:r w:rsidDel="00000000" w:rsidR="00000000" w:rsidRPr="00000000">
        <w:rPr>
          <w:b w:val="1"/>
          <w:rtl w:val="0"/>
        </w:rPr>
        <w:t xml:space="preserve">Client ID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Client Secret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 Windows, configure como variáveis de ambiente: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Pressione Win + S → "Variáveis de Ambiente".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Crie novas variáveis: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SPOTIPY_CLIENT_ID = seu_client_id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SPOTIPY_CLIENT_SECRET = seu_client_secret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SPOTIPY_REDIRECT_URI = 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http://localhost:8080/callback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 5 — Configurar microfone no Windows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Abra </w:t>
      </w:r>
      <w:r w:rsidDel="00000000" w:rsidR="00000000" w:rsidRPr="00000000">
        <w:rPr>
          <w:b w:val="1"/>
          <w:rtl w:val="0"/>
        </w:rPr>
        <w:t xml:space="preserve">Configurações → Sistema → Som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, selecione o microfone correto.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Propriedades do dispositivo</w:t>
      </w:r>
      <w:r w:rsidDel="00000000" w:rsidR="00000000" w:rsidRPr="00000000">
        <w:rPr>
          <w:rtl w:val="0"/>
        </w:rPr>
        <w:t xml:space="preserve"> e teste se está funcionando.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 menu </w:t>
      </w:r>
      <w:r w:rsidDel="00000000" w:rsidR="00000000" w:rsidRPr="00000000">
        <w:rPr>
          <w:b w:val="1"/>
          <w:rtl w:val="0"/>
        </w:rPr>
        <w:t xml:space="preserve">Privacidade e segurança → Microfone</w:t>
      </w:r>
      <w:r w:rsidDel="00000000" w:rsidR="00000000" w:rsidRPr="00000000">
        <w:rPr>
          <w:rtl w:val="0"/>
        </w:rPr>
        <w:t xml:space="preserve">, ative permissão para </w:t>
      </w:r>
      <w:r w:rsidDel="00000000" w:rsidR="00000000" w:rsidRPr="00000000">
        <w:rPr>
          <w:b w:val="1"/>
          <w:rtl w:val="0"/>
        </w:rPr>
        <w:t xml:space="preserve">Aplicativos da Área de Trabalho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🚀</w:t>
      </w:r>
      <w:r w:rsidDel="00000000" w:rsidR="00000000" w:rsidRPr="00000000">
        <w:rPr>
          <w:b w:val="1"/>
          <w:rtl w:val="0"/>
        </w:rPr>
        <w:t xml:space="preserve"> Passo 6 — Rodar o J.A.R.V.I.S.</w:t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  <w:t xml:space="preserve">No terminal: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  <w:t xml:space="preserve">CMD: python jarvis_v0_7.py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Ele vai abrir a janela com o </w:t>
      </w:r>
      <w:r w:rsidDel="00000000" w:rsidR="00000000" w:rsidRPr="00000000">
        <w:rPr>
          <w:b w:val="1"/>
          <w:rtl w:val="0"/>
        </w:rPr>
        <w:t xml:space="preserve">Rasengan animado</w:t>
      </w:r>
      <w:r w:rsidDel="00000000" w:rsidR="00000000" w:rsidRPr="00000000">
        <w:rPr>
          <w:rtl w:val="0"/>
        </w:rPr>
        <w:t xml:space="preserve"> e começar a ouvir a hotword </w:t>
      </w:r>
      <w:r w:rsidDel="00000000" w:rsidR="00000000" w:rsidRPr="00000000">
        <w:rPr>
          <w:b w:val="1"/>
          <w:rtl w:val="0"/>
        </w:rPr>
        <w:t xml:space="preserve">"Jarvis"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7 — Comandos de exemplo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Hotword</w:t>
      </w:r>
      <w:r w:rsidDel="00000000" w:rsidR="00000000" w:rsidRPr="00000000">
        <w:rPr>
          <w:rtl w:val="0"/>
        </w:rPr>
        <w:t xml:space="preserve">: “Jarvis” (ele responde “Sim?”).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Spotify</w:t>
      </w:r>
      <w:r w:rsidDel="00000000" w:rsidR="00000000" w:rsidRPr="00000000">
        <w:rPr>
          <w:rtl w:val="0"/>
        </w:rPr>
        <w:t xml:space="preserve">: “Tocar Queen no Spotify”.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YouTube</w:t>
      </w:r>
      <w:r w:rsidDel="00000000" w:rsidR="00000000" w:rsidRPr="00000000">
        <w:rPr>
          <w:rtl w:val="0"/>
        </w:rPr>
        <w:t xml:space="preserve">: “Tocar música relaxante no YouTube”.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Baixar música</w:t>
      </w:r>
      <w:r w:rsidDel="00000000" w:rsidR="00000000" w:rsidRPr="00000000">
        <w:rPr>
          <w:rtl w:val="0"/>
        </w:rPr>
        <w:t xml:space="preserve">: “Baixar música Imagine Dragons no YouTube”.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Favoritos</w:t>
      </w:r>
      <w:r w:rsidDel="00000000" w:rsidR="00000000" w:rsidRPr="00000000">
        <w:rPr>
          <w:rtl w:val="0"/>
        </w:rPr>
        <w:t xml:space="preserve">: “Salvar Ed Sheeran como favorito”.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Playlist especial</w:t>
      </w:r>
      <w:r w:rsidDel="00000000" w:rsidR="00000000" w:rsidRPr="00000000">
        <w:rPr>
          <w:rtl w:val="0"/>
        </w:rPr>
        <w:t xml:space="preserve">: “Playlist de foco de 25 minutos”.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Modo apresentação</w:t>
      </w:r>
      <w:r w:rsidDel="00000000" w:rsidR="00000000" w:rsidRPr="00000000">
        <w:rPr>
          <w:rtl w:val="0"/>
        </w:rPr>
        <w:t xml:space="preserve">: “Ativar modo apresentação”.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Timer</w:t>
      </w:r>
      <w:r w:rsidDel="00000000" w:rsidR="00000000" w:rsidRPr="00000000">
        <w:rPr>
          <w:rtl w:val="0"/>
        </w:rPr>
        <w:t xml:space="preserve">: “Timer 10 minutos”.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Atalhos</w:t>
      </w:r>
      <w:r w:rsidDel="00000000" w:rsidR="00000000" w:rsidRPr="00000000">
        <w:rPr>
          <w:rtl w:val="0"/>
        </w:rPr>
        <w:t xml:space="preserve">: “Copiar”, “Colar”, “Minimizar todas as janelas”.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PC</w:t>
      </w:r>
      <w:r w:rsidDel="00000000" w:rsidR="00000000" w:rsidRPr="00000000">
        <w:rPr>
          <w:rtl w:val="0"/>
        </w:rPr>
        <w:t xml:space="preserve">: “Abrir bloco de notas”, “Abrir explorador de arquivos”.</w:t>
      </w:r>
    </w:p>
    <w:p w:rsidR="00000000" w:rsidDel="00000000" w:rsidP="00000000" w:rsidRDefault="00000000" w:rsidRPr="00000000" w14:paraId="0000004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8 — (Opcional) Criar executável para rodar sem Python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Instale o PyInstaller: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  <w:t xml:space="preserve">CMD: pip install pyinstaller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Na pasta do projeto:</w:t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tl w:val="0"/>
        </w:rPr>
        <w:t xml:space="preserve">CMD: pyinstaller --noconsole --onefile --icon=icone.ico jarvis_v0_7.py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 .exe final estará na pasta dist.</w:t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9E051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9E051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9E051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9E051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9E051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9E051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9E051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9E0514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9E051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9E0514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9E051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9E0514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9E05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9E051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9E051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9E0514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9E0514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9E0514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9E051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E0514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9E051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Fontepargpadro"/>
    <w:uiPriority w:val="99"/>
    <w:unhideWhenUsed w:val="1"/>
    <w:rsid w:val="00682D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682D0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://localhost:8080/callb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A1KLnxk7mKgld8ok2ExVBio2Gg==">CgMxLjA4AHIhMVRzTGRYX1ZpTjhOZXg0aUk3WmdjTk5wcDZDUUttVFla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2025-08-13T17:44:00Z</dcterms:created>
  <dc:creator>Rodobox Logistica</dc:creator>
</cp:coreProperties>
</file>