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E148" w14:textId="3731CD46" w:rsidR="005D31D0" w:rsidRDefault="000115C3" w:rsidP="000115C3">
      <w:pPr>
        <w:pStyle w:val="Title"/>
        <w:jc w:val="center"/>
      </w:pPr>
      <w:proofErr w:type="spellStart"/>
      <w:r>
        <w:t>Vetronica</w:t>
      </w:r>
      <w:proofErr w:type="spellEnd"/>
      <w:r>
        <w:t xml:space="preserve"> Cyber Analysis Vision Statement</w:t>
      </w:r>
    </w:p>
    <w:p w14:paraId="3F099162" w14:textId="77777777" w:rsidR="000115C3" w:rsidRDefault="000115C3" w:rsidP="000115C3">
      <w:r>
        <w:tab/>
      </w:r>
    </w:p>
    <w:p w14:paraId="771F9689" w14:textId="0489F37A" w:rsidR="000115C3" w:rsidRPr="000115C3" w:rsidRDefault="000115C3" w:rsidP="000115C3">
      <w:pPr>
        <w:ind w:firstLine="720"/>
      </w:pPr>
      <w:r>
        <w:t xml:space="preserve">For this Project, the objective is to research and develop a Cybersecurity Analysis tool for use in an Aerospace Technology environment. This tool will be supported by a Model-based Systems Engineering tool to be developed by the team. By the end of the term, the expectation is that there will be a functional Cyber Analysis environment that can be used to </w:t>
      </w:r>
      <w:r w:rsidR="00393089">
        <w:t>identify safeguards in</w:t>
      </w:r>
      <w:r>
        <w:t xml:space="preserve"> physical </w:t>
      </w:r>
      <w:r w:rsidR="00393089">
        <w:t xml:space="preserve">and virtual </w:t>
      </w:r>
      <w:r>
        <w:t xml:space="preserve">aerospace environments </w:t>
      </w:r>
      <w:r w:rsidR="00393089">
        <w:t>to protect against</w:t>
      </w:r>
      <w:r>
        <w:t xml:space="preserve"> the growing cybersecurity threats of today’s world.</w:t>
      </w:r>
    </w:p>
    <w:sectPr w:rsidR="000115C3" w:rsidRPr="0001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C3"/>
    <w:rsid w:val="000115C3"/>
    <w:rsid w:val="00393089"/>
    <w:rsid w:val="005D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9352B"/>
  <w15:chartTrackingRefBased/>
  <w15:docId w15:val="{CDEF4F19-5DE1-9F41-84D9-1F47F937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5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5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Shepley, Zachary C.</dc:creator>
  <cp:keywords/>
  <dc:description/>
  <cp:lastModifiedBy>Shepley, Zachary C.</cp:lastModifiedBy>
  <cp:revision>1</cp:revision>
  <dcterms:created xsi:type="dcterms:W3CDTF">2023-09-19T18:59:00Z</dcterms:created>
  <dcterms:modified xsi:type="dcterms:W3CDTF">2023-09-19T19:13:00Z</dcterms:modified>
</cp:coreProperties>
</file>