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1ED" w:rsidRDefault="008904C8">
      <w:r>
        <w:t xml:space="preserve">Лекарственное средство </w:t>
      </w:r>
      <w:proofErr w:type="spellStart"/>
      <w:r>
        <w:t>Юперио</w:t>
      </w:r>
      <w:proofErr w:type="spellEnd"/>
      <w:r>
        <w:t xml:space="preserve"> производитель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Новартис</w:t>
      </w:r>
      <w:proofErr w:type="spellEnd"/>
      <w:r>
        <w:t xml:space="preserve">  реализует лекарственное средство через сеть аптек.</w:t>
      </w:r>
      <w:r w:rsidR="00C8069D">
        <w:t xml:space="preserve"> Существуют аналоги (</w:t>
      </w:r>
      <w:proofErr w:type="spellStart"/>
      <w:r w:rsidR="00C8069D">
        <w:t>дженерики</w:t>
      </w:r>
      <w:proofErr w:type="spellEnd"/>
      <w:r w:rsidR="00C8069D">
        <w:t>) по действующему веществу:</w:t>
      </w:r>
      <w:r w:rsidR="00C8069D">
        <w:rPr>
          <w:rFonts w:ascii="Arial" w:hAnsi="Arial" w:cs="Arial"/>
          <w:color w:val="0A0A0A"/>
          <w:shd w:val="clear" w:color="auto" w:fill="FFFFFF"/>
        </w:rPr>
        <w:t> </w:t>
      </w:r>
      <w:proofErr w:type="spellStart"/>
      <w:r w:rsidR="00C8069D" w:rsidRPr="00C8069D">
        <w:t>Акриварио</w:t>
      </w:r>
      <w:proofErr w:type="spellEnd"/>
      <w:r w:rsidR="00C8069D" w:rsidRPr="00C8069D">
        <w:t xml:space="preserve">, </w:t>
      </w:r>
      <w:proofErr w:type="spellStart"/>
      <w:r w:rsidR="00C8069D" w:rsidRPr="00C8069D">
        <w:t>Валкубикс</w:t>
      </w:r>
      <w:proofErr w:type="spellEnd"/>
      <w:r w:rsidR="00C8069D" w:rsidRPr="00C8069D">
        <w:t xml:space="preserve">, </w:t>
      </w:r>
      <w:proofErr w:type="spellStart"/>
      <w:r w:rsidR="00C8069D" w:rsidRPr="00C8069D">
        <w:t>Сарвеллио</w:t>
      </w:r>
      <w:proofErr w:type="spellEnd"/>
      <w:r w:rsidR="00C8069D" w:rsidRPr="00C8069D">
        <w:t xml:space="preserve">, </w:t>
      </w:r>
      <w:proofErr w:type="spellStart"/>
      <w:r w:rsidR="00C8069D" w:rsidRPr="00C8069D">
        <w:t>Валсарепин</w:t>
      </w:r>
      <w:proofErr w:type="spellEnd"/>
      <w:r w:rsidR="00C8069D" w:rsidRPr="00C8069D">
        <w:t>.</w:t>
      </w:r>
      <w:r>
        <w:br/>
      </w:r>
      <w:r w:rsidR="00C8069D">
        <w:br/>
      </w:r>
      <w:r w:rsidR="0017721F">
        <w:t xml:space="preserve">Сотрудники фирмы ответственной за реализацию продукта </w:t>
      </w:r>
      <w:proofErr w:type="spellStart"/>
      <w:r w:rsidR="0017721F">
        <w:t>Юперио</w:t>
      </w:r>
      <w:proofErr w:type="spellEnd"/>
      <w:r w:rsidR="0017721F">
        <w:t>, менеджеры по ведению ключевых клиентов (</w:t>
      </w:r>
      <w:r w:rsidR="0017721F">
        <w:rPr>
          <w:lang w:val="en-US"/>
        </w:rPr>
        <w:t>KAM</w:t>
      </w:r>
      <w:r w:rsidR="0017721F">
        <w:t>), через посещение и беседу с врачами ЛПУ (поликлиники и больницы) рекламируют данный препарат.</w:t>
      </w:r>
      <w:r w:rsidR="0017721F">
        <w:br/>
        <w:t xml:space="preserve">Результаты посещений, за 10 месяцев 2025 года, отражены в файле </w:t>
      </w:r>
      <w:r w:rsidR="0017721F" w:rsidRPr="003833F5">
        <w:t>Статистика_по_пользователям_2025_upd.xlsx</w:t>
      </w:r>
      <w:r w:rsidR="0017721F">
        <w:t xml:space="preserve">. </w:t>
      </w:r>
      <w:r w:rsidR="0017721F">
        <w:br/>
        <w:t>Столбцы:</w:t>
      </w:r>
      <w:r w:rsidR="0017721F">
        <w:br/>
        <w:t xml:space="preserve">1. </w:t>
      </w:r>
      <w:proofErr w:type="spellStart"/>
      <w:r w:rsidR="0017721F" w:rsidRPr="0017721F">
        <w:t>Uname</w:t>
      </w:r>
      <w:proofErr w:type="spellEnd"/>
      <w:r w:rsidR="0017721F">
        <w:t xml:space="preserve"> --  менеджеры по ведению ключевых клиентов</w:t>
      </w:r>
      <w:r w:rsidR="00CD07BF">
        <w:t xml:space="preserve"> (</w:t>
      </w:r>
      <w:r w:rsidR="00CD07BF">
        <w:rPr>
          <w:lang w:val="en-US"/>
        </w:rPr>
        <w:t>KAM</w:t>
      </w:r>
      <w:bookmarkStart w:id="0" w:name="_GoBack"/>
      <w:bookmarkEnd w:id="0"/>
      <w:r w:rsidR="00CD07BF">
        <w:t>)</w:t>
      </w:r>
      <w:r w:rsidR="0017721F" w:rsidRPr="0017721F">
        <w:br/>
        <w:t xml:space="preserve">2. </w:t>
      </w:r>
      <w:r w:rsidR="00A051ED" w:rsidRPr="00A051ED">
        <w:t>sales_2025_01</w:t>
      </w:r>
      <w:r w:rsidR="00A051ED">
        <w:t xml:space="preserve"> - </w:t>
      </w:r>
      <w:r w:rsidR="00A051ED" w:rsidRPr="00A051ED">
        <w:t>sales_2025_1</w:t>
      </w:r>
      <w:r w:rsidR="00A051ED">
        <w:t>0 – продажи</w:t>
      </w:r>
      <w:r w:rsidR="00A051ED">
        <w:br/>
        <w:t xml:space="preserve">3. </w:t>
      </w:r>
      <w:r w:rsidR="00A051ED" w:rsidRPr="00A051ED">
        <w:t>visits_2025_0</w:t>
      </w:r>
      <w:r w:rsidR="00A051ED">
        <w:t>1 - visits_2025_10 – визиты</w:t>
      </w:r>
      <w:r w:rsidR="00A051ED">
        <w:br/>
        <w:t>4. users_2025_01 - users_2025_10 –</w:t>
      </w:r>
    </w:p>
    <w:p w:rsidR="00A051ED" w:rsidRPr="00705F1E" w:rsidRDefault="00A051ED">
      <w:r>
        <w:t xml:space="preserve">Динамика продаж медицинского препарата  </w:t>
      </w:r>
      <w:proofErr w:type="spellStart"/>
      <w:r>
        <w:t>Юперио</w:t>
      </w:r>
      <w:proofErr w:type="spellEnd"/>
      <w:r>
        <w:t xml:space="preserve"> за </w:t>
      </w:r>
      <w:proofErr w:type="gramStart"/>
      <w:r>
        <w:t>последние</w:t>
      </w:r>
      <w:proofErr w:type="gramEnd"/>
      <w:r>
        <w:t xml:space="preserve"> 19 месяцев с 2024-01-01 по 2025-07-1 в разрезе аптек учтены в файле </w:t>
      </w:r>
      <w:r w:rsidRPr="008904C8">
        <w:t>temp_8_9_10_итог_с июлем.xlsx</w:t>
      </w:r>
      <w:r>
        <w:t>.</w:t>
      </w:r>
      <w:r>
        <w:br/>
        <w:t>Столбцы</w:t>
      </w:r>
      <w:r w:rsidR="00705F1E" w:rsidRPr="00705F1E">
        <w:t xml:space="preserve"> (</w:t>
      </w:r>
      <w:r w:rsidR="00705F1E">
        <w:t>значимые</w:t>
      </w:r>
      <w:r w:rsidR="00705F1E" w:rsidRPr="00705F1E">
        <w:t>)</w:t>
      </w:r>
      <w:r>
        <w:t>:</w:t>
      </w:r>
      <w:r>
        <w:br/>
        <w:t xml:space="preserve">1. </w:t>
      </w:r>
      <w:proofErr w:type="spellStart"/>
      <w:r w:rsidRPr="00A051ED">
        <w:t>gc_address</w:t>
      </w:r>
      <w:proofErr w:type="spellEnd"/>
      <w:r>
        <w:t xml:space="preserve"> – адрес аптеки</w:t>
      </w:r>
      <w:r w:rsidR="00705F1E">
        <w:br/>
        <w:t xml:space="preserve">2. </w:t>
      </w:r>
      <w:proofErr w:type="spellStart"/>
      <w:r w:rsidR="00705F1E" w:rsidRPr="00705F1E">
        <w:t>gc_lat</w:t>
      </w:r>
      <w:proofErr w:type="spellEnd"/>
      <w:r w:rsidR="00705F1E">
        <w:t xml:space="preserve">, </w:t>
      </w:r>
      <w:proofErr w:type="spellStart"/>
      <w:r w:rsidR="00705F1E" w:rsidRPr="00705F1E">
        <w:t>gc_lng</w:t>
      </w:r>
      <w:proofErr w:type="spellEnd"/>
      <w:r w:rsidR="00705F1E">
        <w:t xml:space="preserve"> – координаты аптек</w:t>
      </w:r>
      <w:r w:rsidR="00705F1E">
        <w:br/>
        <w:t xml:space="preserve">3. </w:t>
      </w:r>
      <w:r w:rsidR="00705F1E">
        <w:rPr>
          <w:lang w:val="en-US"/>
        </w:rPr>
        <w:t>t</w:t>
      </w:r>
      <w:proofErr w:type="spellStart"/>
      <w:r w:rsidR="00705F1E" w:rsidRPr="00705F1E">
        <w:t>erritory</w:t>
      </w:r>
      <w:proofErr w:type="spellEnd"/>
      <w:r w:rsidR="00705F1E">
        <w:t xml:space="preserve"> -- менеджеры по ведению ключевых клиентов</w:t>
      </w:r>
      <w:r w:rsidR="00705F1E" w:rsidRPr="00705F1E">
        <w:br/>
        <w:t>4. 2024-01-01,</w:t>
      </w:r>
      <w:r w:rsidR="00705F1E">
        <w:t xml:space="preserve">  </w:t>
      </w:r>
      <w:r w:rsidR="00705F1E" w:rsidRPr="00705F1E">
        <w:t>202</w:t>
      </w:r>
      <w:r w:rsidR="00705F1E">
        <w:t>5</w:t>
      </w:r>
      <w:r w:rsidR="00705F1E" w:rsidRPr="00705F1E">
        <w:t>-0</w:t>
      </w:r>
      <w:r w:rsidR="00705F1E">
        <w:t>7</w:t>
      </w:r>
      <w:r w:rsidR="00705F1E" w:rsidRPr="00705F1E">
        <w:t>-01</w:t>
      </w:r>
      <w:r w:rsidR="00705F1E">
        <w:t xml:space="preserve"> – месяца продаж</w:t>
      </w:r>
      <w:r w:rsidR="00705F1E" w:rsidRPr="00705F1E">
        <w:br/>
        <w:t xml:space="preserve">5. </w:t>
      </w:r>
      <w:r w:rsidR="00705F1E" w:rsidRPr="00705F1E">
        <w:rPr>
          <w:lang w:val="en-US"/>
        </w:rPr>
        <w:t>Class</w:t>
      </w:r>
      <w:r w:rsidR="00705F1E" w:rsidRPr="00705F1E">
        <w:t xml:space="preserve"> -- Классификация аптек по </w:t>
      </w:r>
      <w:proofErr w:type="gramStart"/>
      <w:r w:rsidR="00705F1E" w:rsidRPr="00705F1E">
        <w:t>качеству(</w:t>
      </w:r>
      <w:proofErr w:type="spellStart"/>
      <w:proofErr w:type="gramEnd"/>
      <w:r w:rsidR="00705F1E">
        <w:t>заполненности</w:t>
      </w:r>
      <w:proofErr w:type="spellEnd"/>
      <w:r w:rsidR="00705F1E" w:rsidRPr="00705F1E">
        <w:t>) ряда</w:t>
      </w:r>
    </w:p>
    <w:p w:rsidR="00560690" w:rsidRDefault="003833F5">
      <w:r>
        <w:t>Файлы проекта:</w:t>
      </w:r>
      <w:r w:rsidR="00705F1E">
        <w:br/>
      </w:r>
      <w:r>
        <w:t xml:space="preserve">1. </w:t>
      </w:r>
      <w:r w:rsidRPr="003833F5">
        <w:t>Статистика_по_пользователям_2025_upd.xlsx</w:t>
      </w:r>
      <w:r>
        <w:t xml:space="preserve"> --</w:t>
      </w:r>
      <w:r>
        <w:br/>
        <w:t xml:space="preserve">2. </w:t>
      </w:r>
      <w:r w:rsidR="007B7384" w:rsidRPr="008904C8">
        <w:t>temp_8_9_10_итог_с июлем.xlsx</w:t>
      </w:r>
      <w:r>
        <w:t xml:space="preserve"> -- </w:t>
      </w:r>
      <w:r w:rsidR="006B1858">
        <w:t xml:space="preserve"> </w:t>
      </w:r>
      <w:r>
        <w:t>д</w:t>
      </w:r>
      <w:r w:rsidR="008904C8">
        <w:t>инамик</w:t>
      </w:r>
      <w:r>
        <w:t>а</w:t>
      </w:r>
      <w:r w:rsidR="008904C8">
        <w:t xml:space="preserve"> продаж </w:t>
      </w:r>
      <w:r w:rsidR="00D24F3F">
        <w:t xml:space="preserve">медицинского препарата  </w:t>
      </w:r>
      <w:proofErr w:type="spellStart"/>
      <w:r w:rsidR="00D24F3F">
        <w:t>Юперио</w:t>
      </w:r>
      <w:proofErr w:type="spellEnd"/>
      <w:r w:rsidR="00D24F3F">
        <w:t xml:space="preserve"> </w:t>
      </w:r>
      <w:r w:rsidR="008904C8">
        <w:t xml:space="preserve">за </w:t>
      </w:r>
      <w:proofErr w:type="gramStart"/>
      <w:r w:rsidR="008904C8">
        <w:t>последние</w:t>
      </w:r>
      <w:proofErr w:type="gramEnd"/>
      <w:r w:rsidR="008904C8">
        <w:t xml:space="preserve"> 19 месяцев </w:t>
      </w:r>
      <w:r>
        <w:t xml:space="preserve">в разрезе аптек. </w:t>
      </w:r>
      <w:r w:rsidR="006B1858">
        <w:t>Количество</w:t>
      </w:r>
      <w:r w:rsidR="008904C8">
        <w:t xml:space="preserve"> аптек 4 </w:t>
      </w:r>
      <w:r w:rsidR="00C8069D">
        <w:t>571</w:t>
      </w:r>
      <w:r w:rsidR="008904C8">
        <w:t xml:space="preserve"> (4</w:t>
      </w:r>
      <w:r w:rsidR="00C8069D">
        <w:t>571</w:t>
      </w:r>
      <w:r w:rsidR="008904C8">
        <w:t xml:space="preserve"> запис</w:t>
      </w:r>
      <w:r w:rsidR="00C8069D">
        <w:t>ь</w:t>
      </w:r>
      <w:r w:rsidR="008904C8">
        <w:t>).</w:t>
      </w:r>
      <w:r>
        <w:br/>
        <w:t xml:space="preserve">3. </w:t>
      </w:r>
      <w:r w:rsidRPr="003833F5">
        <w:t xml:space="preserve">Набор </w:t>
      </w:r>
      <w:proofErr w:type="spellStart"/>
      <w:r w:rsidRPr="003833F5">
        <w:t>фичей</w:t>
      </w:r>
      <w:proofErr w:type="spellEnd"/>
      <w:r w:rsidRPr="003833F5">
        <w:t xml:space="preserve"> (15) — расчёты по окну W.docx</w:t>
      </w:r>
      <w:r>
        <w:t xml:space="preserve"> </w:t>
      </w:r>
      <w:r w:rsidR="00355B6F">
        <w:t>–</w:t>
      </w:r>
      <w:r>
        <w:t xml:space="preserve"> </w:t>
      </w:r>
      <w:r w:rsidR="00355B6F">
        <w:t xml:space="preserve">методика расчёта показателей на основе данных прошлых продаж. Используется в качестве </w:t>
      </w:r>
      <w:proofErr w:type="spellStart"/>
      <w:r w:rsidR="00355B6F">
        <w:t>фичей</w:t>
      </w:r>
      <w:proofErr w:type="spellEnd"/>
      <w:r w:rsidR="00355B6F">
        <w:t xml:space="preserve"> в прогнозной модели.</w:t>
      </w:r>
      <w:r w:rsidR="008904C8">
        <w:br/>
      </w:r>
    </w:p>
    <w:p w:rsidR="008904C8" w:rsidRDefault="00355B6F">
      <w:r>
        <w:t xml:space="preserve">Задача: </w:t>
      </w:r>
      <w:r w:rsidR="00560690">
        <w:t xml:space="preserve">разработать методику </w:t>
      </w:r>
      <w:proofErr w:type="spellStart"/>
      <w:r w:rsidR="00560690">
        <w:t>проноза</w:t>
      </w:r>
      <w:proofErr w:type="spellEnd"/>
      <w:r w:rsidR="008904C8">
        <w:t xml:space="preserve"> продаж на ближайшие три месяца</w:t>
      </w:r>
      <w:r w:rsidR="00560690">
        <w:t xml:space="preserve"> </w:t>
      </w:r>
      <w:r w:rsidR="00560690" w:rsidRPr="00705F1E">
        <w:t>202</w:t>
      </w:r>
      <w:r w:rsidR="00560690">
        <w:t>5</w:t>
      </w:r>
      <w:r w:rsidR="00560690" w:rsidRPr="00705F1E">
        <w:t>-0</w:t>
      </w:r>
      <w:r w:rsidR="00560690">
        <w:t>8</w:t>
      </w:r>
      <w:r w:rsidR="00560690" w:rsidRPr="00705F1E">
        <w:t>-01</w:t>
      </w:r>
      <w:r w:rsidR="00560690">
        <w:t xml:space="preserve"> -- </w:t>
      </w:r>
      <w:r w:rsidR="00560690" w:rsidRPr="00705F1E">
        <w:t>202</w:t>
      </w:r>
      <w:r w:rsidR="00560690">
        <w:t>5</w:t>
      </w:r>
      <w:r w:rsidR="00560690" w:rsidRPr="00705F1E">
        <w:t>-</w:t>
      </w:r>
      <w:r w:rsidR="00560690">
        <w:t>10</w:t>
      </w:r>
      <w:r w:rsidR="00560690" w:rsidRPr="00705F1E">
        <w:t>-01</w:t>
      </w:r>
      <w:r w:rsidR="008904C8">
        <w:t>.</w:t>
      </w:r>
    </w:p>
    <w:sectPr w:rsidR="008904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4C8"/>
    <w:rsid w:val="0017721F"/>
    <w:rsid w:val="00355B6F"/>
    <w:rsid w:val="003833F5"/>
    <w:rsid w:val="00560690"/>
    <w:rsid w:val="006B1858"/>
    <w:rsid w:val="00705F1E"/>
    <w:rsid w:val="007B7384"/>
    <w:rsid w:val="008904C8"/>
    <w:rsid w:val="008D4A85"/>
    <w:rsid w:val="00A051ED"/>
    <w:rsid w:val="00C8069D"/>
    <w:rsid w:val="00CD07BF"/>
    <w:rsid w:val="00D24F3F"/>
    <w:rsid w:val="00F0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9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Ветров Дмитрий  Викторович</dc:creator>
  <cp:lastModifiedBy>Ветров Дмитрий  Викторович</cp:lastModifiedBy>
  <cp:revision>9</cp:revision>
  <dcterms:created xsi:type="dcterms:W3CDTF">2025-12-25T07:50:00Z</dcterms:created>
  <dcterms:modified xsi:type="dcterms:W3CDTF">2025-12-25T11:10:00Z</dcterms:modified>
</cp:coreProperties>
</file>