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15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3"/>
        <w:gridCol w:w="4961"/>
        <w:gridCol w:w="2685"/>
        <w:gridCol w:w="3537"/>
      </w:tblGrid>
      <w:tr w:rsidR="001C325F" w:rsidTr="001C325F">
        <w:tc>
          <w:tcPr>
            <w:tcW w:w="4503" w:type="dxa"/>
          </w:tcPr>
          <w:p w:rsidR="001C325F" w:rsidRPr="001C325F" w:rsidRDefault="001C325F" w:rsidP="001C325F">
            <w:pPr>
              <w:rPr>
                <w:b/>
                <w:sz w:val="28"/>
                <w:szCs w:val="28"/>
              </w:rPr>
            </w:pPr>
            <w:r w:rsidRPr="001C325F">
              <w:rPr>
                <w:b/>
                <w:sz w:val="28"/>
                <w:szCs w:val="28"/>
              </w:rPr>
              <w:t>BOMBA:</w:t>
            </w:r>
          </w:p>
        </w:tc>
        <w:tc>
          <w:tcPr>
            <w:tcW w:w="4961" w:type="dxa"/>
          </w:tcPr>
          <w:p w:rsidR="001C325F" w:rsidRPr="001C325F" w:rsidRDefault="001C325F" w:rsidP="001C325F">
            <w:pPr>
              <w:rPr>
                <w:b/>
                <w:sz w:val="28"/>
                <w:szCs w:val="28"/>
              </w:rPr>
            </w:pPr>
          </w:p>
        </w:tc>
        <w:tc>
          <w:tcPr>
            <w:tcW w:w="2685" w:type="dxa"/>
          </w:tcPr>
          <w:p w:rsidR="001C325F" w:rsidRPr="001C325F" w:rsidRDefault="001C325F" w:rsidP="001C325F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1C325F" w:rsidRPr="001C325F" w:rsidRDefault="001C325F" w:rsidP="00731D2F">
            <w:pPr>
              <w:rPr>
                <w:b/>
                <w:sz w:val="28"/>
                <w:szCs w:val="28"/>
              </w:rPr>
            </w:pPr>
          </w:p>
        </w:tc>
      </w:tr>
      <w:tr w:rsidR="001C325F" w:rsidTr="001C325F">
        <w:tc>
          <w:tcPr>
            <w:tcW w:w="4503" w:type="dxa"/>
          </w:tcPr>
          <w:p w:rsidR="001C325F" w:rsidRPr="001C325F" w:rsidRDefault="001C325F" w:rsidP="00195C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MOTOR: </w:t>
            </w:r>
          </w:p>
        </w:tc>
        <w:tc>
          <w:tcPr>
            <w:tcW w:w="4961" w:type="dxa"/>
          </w:tcPr>
          <w:p w:rsidR="001C325F" w:rsidRPr="001C325F" w:rsidRDefault="001C325F" w:rsidP="00195C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BOBINADO:</w:t>
            </w:r>
          </w:p>
        </w:tc>
        <w:tc>
          <w:tcPr>
            <w:tcW w:w="2685" w:type="dxa"/>
          </w:tcPr>
          <w:p w:rsidR="001C325F" w:rsidRPr="001C325F" w:rsidRDefault="001C325F" w:rsidP="001C325F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1C325F" w:rsidRPr="001C325F" w:rsidRDefault="001C325F" w:rsidP="00731D2F">
            <w:pPr>
              <w:rPr>
                <w:b/>
                <w:sz w:val="28"/>
                <w:szCs w:val="28"/>
              </w:rPr>
            </w:pPr>
          </w:p>
        </w:tc>
      </w:tr>
      <w:tr w:rsidR="001C325F" w:rsidTr="001C325F">
        <w:tc>
          <w:tcPr>
            <w:tcW w:w="4503" w:type="dxa"/>
          </w:tcPr>
          <w:p w:rsidR="001C325F" w:rsidRPr="001C325F" w:rsidRDefault="001C325F" w:rsidP="00195C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CARACOL: </w:t>
            </w:r>
          </w:p>
        </w:tc>
        <w:tc>
          <w:tcPr>
            <w:tcW w:w="4961" w:type="dxa"/>
          </w:tcPr>
          <w:p w:rsidR="001C325F" w:rsidRPr="001C325F" w:rsidRDefault="001C325F" w:rsidP="001C325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DISCO:</w:t>
            </w:r>
          </w:p>
        </w:tc>
        <w:tc>
          <w:tcPr>
            <w:tcW w:w="6222" w:type="dxa"/>
            <w:gridSpan w:val="2"/>
          </w:tcPr>
          <w:p w:rsidR="001C325F" w:rsidRPr="001C325F" w:rsidRDefault="001C325F" w:rsidP="0031045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TURBINA: </w:t>
            </w:r>
          </w:p>
        </w:tc>
      </w:tr>
      <w:tr w:rsidR="001C325F" w:rsidTr="001C325F">
        <w:tc>
          <w:tcPr>
            <w:tcW w:w="9464" w:type="dxa"/>
            <w:gridSpan w:val="2"/>
          </w:tcPr>
          <w:p w:rsidR="001C325F" w:rsidRPr="001C325F" w:rsidRDefault="001C325F" w:rsidP="00195C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VARIADOR: </w:t>
            </w:r>
          </w:p>
        </w:tc>
        <w:tc>
          <w:tcPr>
            <w:tcW w:w="2685" w:type="dxa"/>
          </w:tcPr>
          <w:p w:rsidR="001C325F" w:rsidRPr="001C325F" w:rsidRDefault="001C325F" w:rsidP="001C325F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1C325F" w:rsidRPr="001C325F" w:rsidRDefault="001C325F" w:rsidP="00731D2F">
            <w:pPr>
              <w:rPr>
                <w:b/>
                <w:sz w:val="28"/>
                <w:szCs w:val="28"/>
              </w:rPr>
            </w:pPr>
          </w:p>
        </w:tc>
      </w:tr>
    </w:tbl>
    <w:p w:rsidR="008841F5" w:rsidRDefault="008841F5" w:rsidP="00731D2F">
      <w:pPr>
        <w:rPr>
          <w:b/>
          <w:sz w:val="28"/>
          <w:szCs w:val="28"/>
          <w:u w:val="single"/>
        </w:rPr>
      </w:pPr>
    </w:p>
    <w:p w:rsidR="00092D39" w:rsidRPr="00195CA9" w:rsidRDefault="00731D2F" w:rsidP="00731D2F">
      <w:pPr>
        <w:jc w:val="both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Datos del B</w:t>
      </w:r>
      <w:r w:rsidRPr="00731D2F">
        <w:rPr>
          <w:b/>
          <w:sz w:val="28"/>
          <w:szCs w:val="28"/>
          <w:u w:val="single"/>
        </w:rPr>
        <w:t>obinado</w:t>
      </w:r>
      <w:r>
        <w:rPr>
          <w:sz w:val="28"/>
          <w:szCs w:val="28"/>
        </w:rPr>
        <w:t>:</w:t>
      </w:r>
      <w:r w:rsidR="00195CA9">
        <w:rPr>
          <w:sz w:val="28"/>
          <w:szCs w:val="28"/>
        </w:rPr>
        <w:t xml:space="preserve"> </w:t>
      </w:r>
      <w:r w:rsidR="00195CA9">
        <w:rPr>
          <w:sz w:val="28"/>
          <w:szCs w:val="28"/>
        </w:rPr>
        <w:tab/>
      </w:r>
      <w:r w:rsidR="00195CA9">
        <w:rPr>
          <w:sz w:val="28"/>
          <w:szCs w:val="28"/>
        </w:rPr>
        <w:tab/>
      </w:r>
      <w:r w:rsidR="00195CA9">
        <w:rPr>
          <w:sz w:val="28"/>
          <w:szCs w:val="28"/>
        </w:rPr>
        <w:tab/>
      </w:r>
      <w:r w:rsidR="00195CA9">
        <w:rPr>
          <w:sz w:val="28"/>
          <w:szCs w:val="28"/>
        </w:rPr>
        <w:tab/>
      </w:r>
      <w:r w:rsidR="00195CA9">
        <w:rPr>
          <w:sz w:val="28"/>
          <w:szCs w:val="28"/>
        </w:rPr>
        <w:tab/>
      </w:r>
      <w:r w:rsidR="00A540E0">
        <w:rPr>
          <w:sz w:val="28"/>
          <w:szCs w:val="28"/>
        </w:rPr>
        <w:t xml:space="preserve">     </w:t>
      </w:r>
      <w:r w:rsidR="001A4BB6">
        <w:rPr>
          <w:sz w:val="28"/>
          <w:szCs w:val="28"/>
        </w:rPr>
        <w:t xml:space="preserve"> </w:t>
      </w:r>
      <w:r w:rsidR="001A4BB6" w:rsidRPr="00624F72">
        <w:rPr>
          <w:b/>
          <w:sz w:val="28"/>
          <w:szCs w:val="28"/>
          <w:u w:val="single"/>
        </w:rPr>
        <w:t>Ps-Pe (Qv=0, en frío)</w:t>
      </w:r>
      <w:r w:rsidR="001A4BB6">
        <w:rPr>
          <w:sz w:val="28"/>
          <w:szCs w:val="28"/>
        </w:rPr>
        <w:t>:</w:t>
      </w:r>
      <w:r w:rsidR="00A540E0">
        <w:rPr>
          <w:sz w:val="28"/>
          <w:szCs w:val="28"/>
        </w:rPr>
        <w:t xml:space="preserve">     </w:t>
      </w:r>
      <w:r w:rsidR="00092D39">
        <w:rPr>
          <w:sz w:val="28"/>
          <w:szCs w:val="28"/>
        </w:rPr>
        <w:t xml:space="preserve">        </w:t>
      </w:r>
      <w:r w:rsidR="00A540E0">
        <w:rPr>
          <w:sz w:val="28"/>
          <w:szCs w:val="28"/>
        </w:rPr>
        <w:t xml:space="preserve">           </w:t>
      </w:r>
      <w:r w:rsidR="00A540E0" w:rsidRPr="00A540E0">
        <w:rPr>
          <w:b/>
          <w:sz w:val="28"/>
          <w:szCs w:val="28"/>
          <w:u w:val="single"/>
        </w:rPr>
        <w:t>Frecuencia</w:t>
      </w:r>
      <w:r w:rsidR="00A540E0">
        <w:rPr>
          <w:sz w:val="28"/>
          <w:szCs w:val="28"/>
        </w:rPr>
        <w:t xml:space="preserve">: </w:t>
      </w:r>
    </w:p>
    <w:p w:rsidR="001C325F" w:rsidRDefault="001C325F" w:rsidP="00731D2F">
      <w:pPr>
        <w:jc w:val="both"/>
        <w:rPr>
          <w:sz w:val="28"/>
          <w:szCs w:val="28"/>
        </w:rPr>
      </w:pPr>
    </w:p>
    <w:tbl>
      <w:tblPr>
        <w:tblStyle w:val="Tablaconcuadrcula"/>
        <w:tblW w:w="14219" w:type="dxa"/>
        <w:tblInd w:w="-3" w:type="dxa"/>
        <w:tblLook w:val="04A0"/>
      </w:tblPr>
      <w:tblGrid>
        <w:gridCol w:w="1039"/>
        <w:gridCol w:w="940"/>
        <w:gridCol w:w="935"/>
        <w:gridCol w:w="323"/>
        <w:gridCol w:w="613"/>
        <w:gridCol w:w="942"/>
        <w:gridCol w:w="657"/>
        <w:gridCol w:w="279"/>
        <w:gridCol w:w="933"/>
        <w:gridCol w:w="933"/>
        <w:gridCol w:w="938"/>
        <w:gridCol w:w="940"/>
        <w:gridCol w:w="938"/>
        <w:gridCol w:w="128"/>
        <w:gridCol w:w="811"/>
        <w:gridCol w:w="935"/>
        <w:gridCol w:w="936"/>
        <w:gridCol w:w="936"/>
        <w:gridCol w:w="63"/>
      </w:tblGrid>
      <w:tr w:rsidR="00B5156E" w:rsidRPr="00CD74F5" w:rsidTr="001C105A">
        <w:trPr>
          <w:trHeight w:val="280"/>
        </w:trPr>
        <w:tc>
          <w:tcPr>
            <w:tcW w:w="3237" w:type="dxa"/>
            <w:gridSpan w:val="4"/>
          </w:tcPr>
          <w:p w:rsidR="00B5156E" w:rsidRPr="00CD74F5" w:rsidRDefault="00B5156E" w:rsidP="00AC1632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Mediciones de </w:t>
            </w:r>
            <w:r w:rsidRPr="00CD74F5">
              <w:rPr>
                <w:b/>
                <w:sz w:val="24"/>
                <w:szCs w:val="24"/>
              </w:rPr>
              <w:t>Vacío</w:t>
            </w:r>
          </w:p>
        </w:tc>
        <w:tc>
          <w:tcPr>
            <w:tcW w:w="2212" w:type="dxa"/>
            <w:gridSpan w:val="3"/>
          </w:tcPr>
          <w:p w:rsidR="00B5156E" w:rsidRPr="00CD74F5" w:rsidRDefault="00B5156E" w:rsidP="00AC1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Pot. total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5089" w:type="dxa"/>
            <w:gridSpan w:val="7"/>
          </w:tcPr>
          <w:p w:rsidR="00B5156E" w:rsidRPr="00CD74F5" w:rsidRDefault="00B5156E" w:rsidP="00AC1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Corriente de línea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3681" w:type="dxa"/>
            <w:gridSpan w:val="5"/>
          </w:tcPr>
          <w:p w:rsidR="00B5156E" w:rsidRPr="00CD74F5" w:rsidRDefault="00B5156E" w:rsidP="00AC163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rpm</w:t>
            </w:r>
            <w:r>
              <w:rPr>
                <w:sz w:val="24"/>
                <w:szCs w:val="24"/>
              </w:rPr>
              <w:t>:</w:t>
            </w:r>
          </w:p>
        </w:tc>
      </w:tr>
      <w:tr w:rsidR="00DF0696" w:rsidTr="001C105A">
        <w:trPr>
          <w:trHeight w:val="555"/>
        </w:trPr>
        <w:tc>
          <w:tcPr>
            <w:tcW w:w="5449" w:type="dxa"/>
            <w:gridSpan w:val="7"/>
            <w:vAlign w:val="center"/>
          </w:tcPr>
          <w:p w:rsidR="00DF0696" w:rsidRPr="00624F72" w:rsidRDefault="005805B6" w:rsidP="00B5156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Parámetro medido</w:t>
            </w:r>
          </w:p>
        </w:tc>
        <w:tc>
          <w:tcPr>
            <w:tcW w:w="5089" w:type="dxa"/>
            <w:gridSpan w:val="7"/>
            <w:vAlign w:val="center"/>
          </w:tcPr>
          <w:p w:rsidR="00DF0696" w:rsidRPr="00624F72" w:rsidRDefault="00B5156E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Valor </w:t>
            </w:r>
            <w:r>
              <w:rPr>
                <w:b/>
                <w:sz w:val="28"/>
                <w:szCs w:val="28"/>
              </w:rPr>
              <w:t>Inicial</w:t>
            </w:r>
          </w:p>
        </w:tc>
        <w:tc>
          <w:tcPr>
            <w:tcW w:w="3681" w:type="dxa"/>
            <w:gridSpan w:val="5"/>
            <w:vAlign w:val="center"/>
          </w:tcPr>
          <w:p w:rsidR="00DF0696" w:rsidRPr="00624F72" w:rsidRDefault="00DF0696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Valor Final</w:t>
            </w:r>
          </w:p>
        </w:tc>
      </w:tr>
      <w:tr w:rsidR="00DF0696" w:rsidTr="001C105A">
        <w:trPr>
          <w:trHeight w:val="555"/>
        </w:trPr>
        <w:tc>
          <w:tcPr>
            <w:tcW w:w="5449" w:type="dxa"/>
            <w:gridSpan w:val="7"/>
            <w:vAlign w:val="center"/>
          </w:tcPr>
          <w:p w:rsidR="00DF0696" w:rsidRPr="00624F72" w:rsidRDefault="00DF0696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 w:rsidR="00CC1A4F">
              <w:rPr>
                <w:b/>
                <w:sz w:val="28"/>
                <w:szCs w:val="28"/>
              </w:rPr>
              <w:t>(Fase R)</w:t>
            </w:r>
          </w:p>
        </w:tc>
        <w:tc>
          <w:tcPr>
            <w:tcW w:w="5089" w:type="dxa"/>
            <w:gridSpan w:val="7"/>
            <w:vAlign w:val="center"/>
          </w:tcPr>
          <w:p w:rsidR="00DF0696" w:rsidRPr="00DC37E8" w:rsidRDefault="00DF0696" w:rsidP="001C10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81" w:type="dxa"/>
            <w:gridSpan w:val="5"/>
            <w:vAlign w:val="center"/>
          </w:tcPr>
          <w:p w:rsidR="00DF0696" w:rsidRPr="00624F72" w:rsidRDefault="00DF0696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37E8" w:rsidTr="001C105A">
        <w:trPr>
          <w:trHeight w:val="555"/>
        </w:trPr>
        <w:tc>
          <w:tcPr>
            <w:tcW w:w="5449" w:type="dxa"/>
            <w:gridSpan w:val="7"/>
            <w:vAlign w:val="center"/>
          </w:tcPr>
          <w:p w:rsidR="00DC37E8" w:rsidRPr="00624F72" w:rsidRDefault="00DC37E8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(Fase S)</w:t>
            </w:r>
          </w:p>
        </w:tc>
        <w:tc>
          <w:tcPr>
            <w:tcW w:w="5089" w:type="dxa"/>
            <w:gridSpan w:val="7"/>
            <w:vAlign w:val="center"/>
          </w:tcPr>
          <w:p w:rsidR="00DC37E8" w:rsidRDefault="00DC37E8" w:rsidP="001C105A">
            <w:pPr>
              <w:jc w:val="center"/>
            </w:pPr>
          </w:p>
        </w:tc>
        <w:tc>
          <w:tcPr>
            <w:tcW w:w="3681" w:type="dxa"/>
            <w:gridSpan w:val="5"/>
            <w:vAlign w:val="center"/>
          </w:tcPr>
          <w:p w:rsidR="00DC37E8" w:rsidRPr="00624F72" w:rsidRDefault="00DC37E8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C37E8" w:rsidTr="001C105A">
        <w:trPr>
          <w:trHeight w:val="555"/>
        </w:trPr>
        <w:tc>
          <w:tcPr>
            <w:tcW w:w="5449" w:type="dxa"/>
            <w:gridSpan w:val="7"/>
            <w:vAlign w:val="center"/>
          </w:tcPr>
          <w:p w:rsidR="00DC37E8" w:rsidRPr="00624F72" w:rsidRDefault="00DC37E8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(Fase T)</w:t>
            </w:r>
          </w:p>
        </w:tc>
        <w:tc>
          <w:tcPr>
            <w:tcW w:w="5089" w:type="dxa"/>
            <w:gridSpan w:val="7"/>
            <w:vAlign w:val="center"/>
          </w:tcPr>
          <w:p w:rsidR="00DC37E8" w:rsidRDefault="00DC37E8" w:rsidP="001C105A">
            <w:pPr>
              <w:jc w:val="center"/>
            </w:pPr>
          </w:p>
        </w:tc>
        <w:tc>
          <w:tcPr>
            <w:tcW w:w="3681" w:type="dxa"/>
            <w:gridSpan w:val="5"/>
            <w:vAlign w:val="center"/>
          </w:tcPr>
          <w:p w:rsidR="00DC37E8" w:rsidRPr="00624F72" w:rsidRDefault="00DC37E8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F0696" w:rsidTr="001C105A">
        <w:trPr>
          <w:trHeight w:val="555"/>
        </w:trPr>
        <w:tc>
          <w:tcPr>
            <w:tcW w:w="5449" w:type="dxa"/>
            <w:gridSpan w:val="7"/>
            <w:vAlign w:val="center"/>
          </w:tcPr>
          <w:p w:rsidR="00DF0696" w:rsidRPr="00624F72" w:rsidRDefault="00DF0696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ambiente</w:t>
            </w:r>
          </w:p>
        </w:tc>
        <w:tc>
          <w:tcPr>
            <w:tcW w:w="5089" w:type="dxa"/>
            <w:gridSpan w:val="7"/>
            <w:vAlign w:val="center"/>
          </w:tcPr>
          <w:p w:rsidR="00DF0696" w:rsidRPr="00624F72" w:rsidRDefault="00DF0696" w:rsidP="001C10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1" w:type="dxa"/>
            <w:gridSpan w:val="5"/>
            <w:vAlign w:val="center"/>
          </w:tcPr>
          <w:p w:rsidR="00DF0696" w:rsidRPr="00624F72" w:rsidRDefault="00DF0696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F0696" w:rsidTr="001C105A">
        <w:trPr>
          <w:trHeight w:val="555"/>
        </w:trPr>
        <w:tc>
          <w:tcPr>
            <w:tcW w:w="5449" w:type="dxa"/>
            <w:gridSpan w:val="7"/>
            <w:vAlign w:val="center"/>
          </w:tcPr>
          <w:p w:rsidR="00DF0696" w:rsidRPr="00624F72" w:rsidRDefault="00DF0696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del agua</w:t>
            </w:r>
          </w:p>
        </w:tc>
        <w:tc>
          <w:tcPr>
            <w:tcW w:w="5089" w:type="dxa"/>
            <w:gridSpan w:val="7"/>
            <w:vAlign w:val="center"/>
          </w:tcPr>
          <w:p w:rsidR="00DF0696" w:rsidRPr="00624F72" w:rsidRDefault="00DF0696" w:rsidP="001C10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1" w:type="dxa"/>
            <w:gridSpan w:val="5"/>
            <w:vAlign w:val="center"/>
          </w:tcPr>
          <w:p w:rsidR="00DF0696" w:rsidRPr="00624F72" w:rsidRDefault="00DF0696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F0696" w:rsidTr="001C105A">
        <w:trPr>
          <w:trHeight w:val="555"/>
        </w:trPr>
        <w:tc>
          <w:tcPr>
            <w:tcW w:w="5449" w:type="dxa"/>
            <w:gridSpan w:val="7"/>
            <w:vAlign w:val="center"/>
          </w:tcPr>
          <w:p w:rsidR="00DF0696" w:rsidRPr="00624F72" w:rsidRDefault="00DF0696" w:rsidP="00B5156E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Hora</w:t>
            </w:r>
          </w:p>
        </w:tc>
        <w:tc>
          <w:tcPr>
            <w:tcW w:w="5089" w:type="dxa"/>
            <w:gridSpan w:val="7"/>
            <w:vAlign w:val="center"/>
          </w:tcPr>
          <w:p w:rsidR="00DF0696" w:rsidRPr="00624F72" w:rsidRDefault="00DF0696" w:rsidP="001C10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1" w:type="dxa"/>
            <w:gridSpan w:val="5"/>
            <w:vAlign w:val="center"/>
          </w:tcPr>
          <w:p w:rsidR="00DF0696" w:rsidRPr="00624F72" w:rsidRDefault="00DF0696" w:rsidP="001C10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540E0" w:rsidRPr="00087C6B" w:rsidTr="001C105A">
        <w:trPr>
          <w:trHeight w:val="555"/>
        </w:trPr>
        <w:tc>
          <w:tcPr>
            <w:tcW w:w="14219" w:type="dxa"/>
            <w:gridSpan w:val="19"/>
            <w:vAlign w:val="center"/>
          </w:tcPr>
          <w:p w:rsidR="00A540E0" w:rsidRPr="001A5080" w:rsidRDefault="00A540E0" w:rsidP="00310451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A5080">
              <w:rPr>
                <w:b/>
                <w:sz w:val="28"/>
                <w:szCs w:val="28"/>
                <w:lang w:val="en-US"/>
              </w:rPr>
              <w:t xml:space="preserve">5.00=0 </w:t>
            </w:r>
            <w:r w:rsidR="005E2B10">
              <w:rPr>
                <w:b/>
                <w:sz w:val="28"/>
                <w:szCs w:val="28"/>
                <w:lang w:val="en-US"/>
              </w:rPr>
              <w:t>/</w:t>
            </w:r>
            <w:r w:rsidRPr="001A5080">
              <w:rPr>
                <w:b/>
                <w:sz w:val="28"/>
                <w:szCs w:val="28"/>
                <w:lang w:val="en-US"/>
              </w:rPr>
              <w:t xml:space="preserve">  </w:t>
            </w:r>
            <w:r w:rsidR="00F221E8">
              <w:rPr>
                <w:b/>
                <w:sz w:val="28"/>
                <w:szCs w:val="28"/>
                <w:lang w:val="en-US"/>
              </w:rPr>
              <w:t>5.01=3 kW</w:t>
            </w:r>
            <w:r w:rsidR="001A5080" w:rsidRPr="001A5080">
              <w:rPr>
                <w:b/>
                <w:sz w:val="28"/>
                <w:szCs w:val="28"/>
                <w:lang w:val="en-US"/>
              </w:rPr>
              <w:t xml:space="preserve"> </w:t>
            </w:r>
            <w:r w:rsidR="005E2B10">
              <w:rPr>
                <w:b/>
                <w:sz w:val="28"/>
                <w:szCs w:val="28"/>
                <w:lang w:val="en-US"/>
              </w:rPr>
              <w:t>/</w:t>
            </w:r>
            <w:r w:rsidR="00310451">
              <w:rPr>
                <w:b/>
                <w:sz w:val="28"/>
                <w:szCs w:val="28"/>
                <w:lang w:val="en-US"/>
              </w:rPr>
              <w:t xml:space="preserve">  5.02=220</w:t>
            </w:r>
            <w:r w:rsidR="001A5080" w:rsidRPr="001A5080">
              <w:rPr>
                <w:b/>
                <w:sz w:val="28"/>
                <w:szCs w:val="28"/>
                <w:lang w:val="en-US"/>
              </w:rPr>
              <w:t xml:space="preserve">V </w:t>
            </w:r>
            <w:r w:rsidR="005E2B10">
              <w:rPr>
                <w:b/>
                <w:sz w:val="28"/>
                <w:szCs w:val="28"/>
                <w:lang w:val="en-US"/>
              </w:rPr>
              <w:t>/</w:t>
            </w:r>
            <w:r w:rsidR="00AB3534">
              <w:rPr>
                <w:b/>
                <w:sz w:val="28"/>
                <w:szCs w:val="28"/>
                <w:lang w:val="en-US"/>
              </w:rPr>
              <w:t xml:space="preserve"> 5.03=  </w:t>
            </w:r>
            <w:r w:rsidR="00310451">
              <w:rPr>
                <w:b/>
                <w:sz w:val="28"/>
                <w:szCs w:val="28"/>
                <w:lang w:val="en-US"/>
              </w:rPr>
              <w:t>13</w:t>
            </w:r>
            <w:r w:rsidR="00AB3534">
              <w:rPr>
                <w:b/>
                <w:sz w:val="28"/>
                <w:szCs w:val="28"/>
                <w:lang w:val="en-US"/>
              </w:rPr>
              <w:t>A</w:t>
            </w:r>
            <w:r w:rsidR="001A5080" w:rsidRPr="001A5080">
              <w:rPr>
                <w:b/>
                <w:sz w:val="28"/>
                <w:szCs w:val="28"/>
                <w:lang w:val="en-US"/>
              </w:rPr>
              <w:t xml:space="preserve"> </w:t>
            </w:r>
            <w:r w:rsidR="005E2B10">
              <w:rPr>
                <w:b/>
                <w:sz w:val="28"/>
                <w:szCs w:val="28"/>
                <w:lang w:val="en-US"/>
              </w:rPr>
              <w:t>/</w:t>
            </w:r>
            <w:r w:rsidR="001A5080" w:rsidRPr="001A5080">
              <w:rPr>
                <w:b/>
                <w:sz w:val="28"/>
                <w:szCs w:val="28"/>
                <w:lang w:val="en-US"/>
              </w:rPr>
              <w:t xml:space="preserve"> 5.04= 60Hz </w:t>
            </w:r>
            <w:r w:rsidR="005E2B10">
              <w:rPr>
                <w:b/>
                <w:sz w:val="28"/>
                <w:szCs w:val="28"/>
                <w:lang w:val="en-US"/>
              </w:rPr>
              <w:t>/</w:t>
            </w:r>
            <w:r w:rsidR="001A5080" w:rsidRPr="001A5080">
              <w:rPr>
                <w:b/>
                <w:sz w:val="28"/>
                <w:szCs w:val="28"/>
                <w:lang w:val="en-US"/>
              </w:rPr>
              <w:t xml:space="preserve">  5.05</w:t>
            </w:r>
            <w:r w:rsidR="001A5080">
              <w:rPr>
                <w:b/>
                <w:sz w:val="28"/>
                <w:szCs w:val="28"/>
                <w:lang w:val="en-US"/>
              </w:rPr>
              <w:t xml:space="preserve">=3420 rpm </w:t>
            </w:r>
            <w:r w:rsidR="005E2B10">
              <w:rPr>
                <w:b/>
                <w:sz w:val="28"/>
                <w:szCs w:val="28"/>
                <w:lang w:val="en-US"/>
              </w:rPr>
              <w:t>/</w:t>
            </w:r>
            <w:r w:rsidR="00AB3534">
              <w:rPr>
                <w:b/>
                <w:sz w:val="28"/>
                <w:szCs w:val="28"/>
                <w:lang w:val="en-US"/>
              </w:rPr>
              <w:t xml:space="preserve"> 5.06=</w:t>
            </w:r>
            <w:r w:rsidR="001A5080">
              <w:rPr>
                <w:b/>
                <w:sz w:val="28"/>
                <w:szCs w:val="28"/>
                <w:lang w:val="en-US"/>
              </w:rPr>
              <w:t xml:space="preserve">4 </w:t>
            </w:r>
            <w:r w:rsidR="005E2B10">
              <w:rPr>
                <w:b/>
                <w:sz w:val="28"/>
                <w:szCs w:val="28"/>
                <w:lang w:val="en-US"/>
              </w:rPr>
              <w:t>/</w:t>
            </w:r>
            <w:r w:rsidR="001A5080">
              <w:rPr>
                <w:b/>
                <w:sz w:val="28"/>
                <w:szCs w:val="28"/>
                <w:lang w:val="en-US"/>
              </w:rPr>
              <w:t xml:space="preserve"> 2.06=2</w:t>
            </w:r>
            <w:r w:rsidR="0069177F">
              <w:rPr>
                <w:b/>
                <w:sz w:val="28"/>
                <w:szCs w:val="28"/>
                <w:lang w:val="en-US"/>
              </w:rPr>
              <w:t>.</w:t>
            </w:r>
            <w:r w:rsidR="00310451">
              <w:rPr>
                <w:b/>
                <w:sz w:val="28"/>
                <w:szCs w:val="28"/>
                <w:lang w:val="en-US"/>
              </w:rPr>
              <w:t>07= 62</w:t>
            </w:r>
            <w:r w:rsidR="001A5080" w:rsidRPr="001A5080">
              <w:rPr>
                <w:b/>
                <w:sz w:val="28"/>
                <w:szCs w:val="28"/>
                <w:lang w:val="en-US"/>
              </w:rPr>
              <w:t>Hz</w:t>
            </w:r>
          </w:p>
        </w:tc>
      </w:tr>
      <w:tr w:rsidR="001C105A" w:rsidTr="001C105A">
        <w:trPr>
          <w:gridAfter w:val="1"/>
          <w:wAfter w:w="63" w:type="dxa"/>
          <w:trHeight w:val="850"/>
        </w:trPr>
        <w:tc>
          <w:tcPr>
            <w:tcW w:w="1039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lastRenderedPageBreak/>
              <w:t>Caudal</w:t>
            </w:r>
          </w:p>
        </w:tc>
        <w:tc>
          <w:tcPr>
            <w:tcW w:w="940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Ps</w:t>
            </w:r>
          </w:p>
        </w:tc>
        <w:tc>
          <w:tcPr>
            <w:tcW w:w="935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Pe</w:t>
            </w:r>
          </w:p>
        </w:tc>
        <w:tc>
          <w:tcPr>
            <w:tcW w:w="936" w:type="dxa"/>
            <w:gridSpan w:val="2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Ps-Pe</w:t>
            </w:r>
          </w:p>
        </w:tc>
        <w:tc>
          <w:tcPr>
            <w:tcW w:w="942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</w:rPr>
            </w:pPr>
            <w:r w:rsidRPr="001C105A">
              <w:rPr>
                <w:b/>
              </w:rPr>
              <w:t>I Display</w:t>
            </w:r>
          </w:p>
        </w:tc>
        <w:tc>
          <w:tcPr>
            <w:tcW w:w="936" w:type="dxa"/>
            <w:gridSpan w:val="2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Ir</w:t>
            </w:r>
          </w:p>
        </w:tc>
        <w:tc>
          <w:tcPr>
            <w:tcW w:w="933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Is</w:t>
            </w:r>
          </w:p>
        </w:tc>
        <w:tc>
          <w:tcPr>
            <w:tcW w:w="933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It</w:t>
            </w:r>
          </w:p>
        </w:tc>
        <w:tc>
          <w:tcPr>
            <w:tcW w:w="938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1C105A">
              <w:rPr>
                <w:b/>
                <w:sz w:val="28"/>
                <w:szCs w:val="28"/>
                <w:vertAlign w:val="subscript"/>
              </w:rPr>
              <w:t>R</w:t>
            </w:r>
            <w:r>
              <w:rPr>
                <w:b/>
                <w:sz w:val="28"/>
                <w:szCs w:val="28"/>
              </w:rPr>
              <w:t xml:space="preserve"> [W]</w:t>
            </w:r>
          </w:p>
        </w:tc>
        <w:tc>
          <w:tcPr>
            <w:tcW w:w="940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>
              <w:rPr>
                <w:b/>
                <w:sz w:val="28"/>
                <w:szCs w:val="28"/>
                <w:vertAlign w:val="subscript"/>
              </w:rPr>
              <w:t>S</w:t>
            </w:r>
            <w:r>
              <w:rPr>
                <w:b/>
                <w:sz w:val="28"/>
                <w:szCs w:val="28"/>
              </w:rPr>
              <w:t xml:space="preserve"> [W]</w:t>
            </w:r>
          </w:p>
        </w:tc>
        <w:tc>
          <w:tcPr>
            <w:tcW w:w="938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>
              <w:rPr>
                <w:b/>
                <w:sz w:val="28"/>
                <w:szCs w:val="28"/>
                <w:vertAlign w:val="subscript"/>
              </w:rPr>
              <w:t>T</w:t>
            </w:r>
            <w:r>
              <w:rPr>
                <w:b/>
                <w:sz w:val="28"/>
                <w:szCs w:val="28"/>
              </w:rPr>
              <w:t xml:space="preserve"> [W]</w:t>
            </w:r>
          </w:p>
        </w:tc>
        <w:tc>
          <w:tcPr>
            <w:tcW w:w="939" w:type="dxa"/>
            <w:gridSpan w:val="2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  <w:r w:rsidRPr="001C105A">
              <w:rPr>
                <w:b/>
                <w:sz w:val="28"/>
                <w:szCs w:val="28"/>
                <w:vertAlign w:val="subscript"/>
              </w:rPr>
              <w:t>R</w:t>
            </w:r>
            <w:r>
              <w:rPr>
                <w:b/>
                <w:sz w:val="28"/>
                <w:szCs w:val="28"/>
              </w:rPr>
              <w:t xml:space="preserve"> [VA]</w:t>
            </w:r>
          </w:p>
        </w:tc>
        <w:tc>
          <w:tcPr>
            <w:tcW w:w="935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  <w:vertAlign w:val="subscript"/>
              </w:rPr>
              <w:t>S</w:t>
            </w:r>
            <w:r>
              <w:rPr>
                <w:b/>
                <w:sz w:val="28"/>
                <w:szCs w:val="28"/>
              </w:rPr>
              <w:t xml:space="preserve"> [VA]</w:t>
            </w:r>
          </w:p>
        </w:tc>
        <w:tc>
          <w:tcPr>
            <w:tcW w:w="936" w:type="dxa"/>
            <w:vAlign w:val="center"/>
          </w:tcPr>
          <w:p w:rsidR="001C105A" w:rsidRDefault="001C105A" w:rsidP="001C105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  <w:vertAlign w:val="subscript"/>
              </w:rPr>
              <w:t>T</w:t>
            </w:r>
            <w:r>
              <w:rPr>
                <w:b/>
                <w:sz w:val="28"/>
                <w:szCs w:val="28"/>
              </w:rPr>
              <w:t xml:space="preserve"> [VA]</w:t>
            </w:r>
          </w:p>
        </w:tc>
        <w:tc>
          <w:tcPr>
            <w:tcW w:w="936" w:type="dxa"/>
            <w:vAlign w:val="center"/>
          </w:tcPr>
          <w:p w:rsidR="001C105A" w:rsidRDefault="001C105A" w:rsidP="001C105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rpm</w:t>
            </w: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850"/>
        </w:trPr>
        <w:tc>
          <w:tcPr>
            <w:tcW w:w="1039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lastRenderedPageBreak/>
              <w:t>Caudal</w:t>
            </w:r>
          </w:p>
        </w:tc>
        <w:tc>
          <w:tcPr>
            <w:tcW w:w="940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Ps</w:t>
            </w:r>
          </w:p>
        </w:tc>
        <w:tc>
          <w:tcPr>
            <w:tcW w:w="935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Pe</w:t>
            </w:r>
          </w:p>
        </w:tc>
        <w:tc>
          <w:tcPr>
            <w:tcW w:w="936" w:type="dxa"/>
            <w:gridSpan w:val="2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Ps-Pe</w:t>
            </w:r>
          </w:p>
        </w:tc>
        <w:tc>
          <w:tcPr>
            <w:tcW w:w="942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</w:rPr>
            </w:pPr>
            <w:r w:rsidRPr="001C105A">
              <w:rPr>
                <w:b/>
              </w:rPr>
              <w:t>I Display</w:t>
            </w:r>
          </w:p>
        </w:tc>
        <w:tc>
          <w:tcPr>
            <w:tcW w:w="936" w:type="dxa"/>
            <w:gridSpan w:val="2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Ir</w:t>
            </w:r>
          </w:p>
        </w:tc>
        <w:tc>
          <w:tcPr>
            <w:tcW w:w="933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Is</w:t>
            </w:r>
          </w:p>
        </w:tc>
        <w:tc>
          <w:tcPr>
            <w:tcW w:w="933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 w:rsidRPr="001C105A">
              <w:rPr>
                <w:b/>
                <w:sz w:val="28"/>
                <w:szCs w:val="28"/>
              </w:rPr>
              <w:t>It</w:t>
            </w:r>
          </w:p>
        </w:tc>
        <w:tc>
          <w:tcPr>
            <w:tcW w:w="938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1C105A">
              <w:rPr>
                <w:b/>
                <w:sz w:val="28"/>
                <w:szCs w:val="28"/>
                <w:vertAlign w:val="subscript"/>
              </w:rPr>
              <w:t>R</w:t>
            </w:r>
            <w:r>
              <w:rPr>
                <w:b/>
                <w:sz w:val="28"/>
                <w:szCs w:val="28"/>
              </w:rPr>
              <w:t xml:space="preserve"> [W]</w:t>
            </w:r>
          </w:p>
        </w:tc>
        <w:tc>
          <w:tcPr>
            <w:tcW w:w="940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>
              <w:rPr>
                <w:b/>
                <w:sz w:val="28"/>
                <w:szCs w:val="28"/>
                <w:vertAlign w:val="subscript"/>
              </w:rPr>
              <w:t>S</w:t>
            </w:r>
            <w:r>
              <w:rPr>
                <w:b/>
                <w:sz w:val="28"/>
                <w:szCs w:val="28"/>
              </w:rPr>
              <w:t xml:space="preserve"> [W]</w:t>
            </w:r>
          </w:p>
        </w:tc>
        <w:tc>
          <w:tcPr>
            <w:tcW w:w="938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>
              <w:rPr>
                <w:b/>
                <w:sz w:val="28"/>
                <w:szCs w:val="28"/>
                <w:vertAlign w:val="subscript"/>
              </w:rPr>
              <w:t>T</w:t>
            </w:r>
            <w:r>
              <w:rPr>
                <w:b/>
                <w:sz w:val="28"/>
                <w:szCs w:val="28"/>
              </w:rPr>
              <w:t xml:space="preserve"> [W]</w:t>
            </w:r>
          </w:p>
        </w:tc>
        <w:tc>
          <w:tcPr>
            <w:tcW w:w="939" w:type="dxa"/>
            <w:gridSpan w:val="2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  <w:r w:rsidRPr="001C105A">
              <w:rPr>
                <w:b/>
                <w:sz w:val="28"/>
                <w:szCs w:val="28"/>
                <w:vertAlign w:val="subscript"/>
              </w:rPr>
              <w:t>R</w:t>
            </w:r>
            <w:r>
              <w:rPr>
                <w:b/>
                <w:sz w:val="28"/>
                <w:szCs w:val="28"/>
              </w:rPr>
              <w:t xml:space="preserve"> [VA]</w:t>
            </w:r>
          </w:p>
        </w:tc>
        <w:tc>
          <w:tcPr>
            <w:tcW w:w="935" w:type="dxa"/>
            <w:vAlign w:val="center"/>
          </w:tcPr>
          <w:p w:rsidR="001C105A" w:rsidRPr="001C105A" w:rsidRDefault="001C105A" w:rsidP="001C10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  <w:vertAlign w:val="subscript"/>
              </w:rPr>
              <w:t>S</w:t>
            </w:r>
            <w:r>
              <w:rPr>
                <w:b/>
                <w:sz w:val="28"/>
                <w:szCs w:val="28"/>
              </w:rPr>
              <w:t xml:space="preserve"> [VA]</w:t>
            </w:r>
          </w:p>
        </w:tc>
        <w:tc>
          <w:tcPr>
            <w:tcW w:w="936" w:type="dxa"/>
            <w:vAlign w:val="center"/>
          </w:tcPr>
          <w:p w:rsidR="001C105A" w:rsidRDefault="001C105A" w:rsidP="001C105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  <w:r>
              <w:rPr>
                <w:b/>
                <w:sz w:val="28"/>
                <w:szCs w:val="28"/>
                <w:vertAlign w:val="subscript"/>
              </w:rPr>
              <w:t>T</w:t>
            </w:r>
            <w:r>
              <w:rPr>
                <w:b/>
                <w:sz w:val="28"/>
                <w:szCs w:val="28"/>
              </w:rPr>
              <w:t xml:space="preserve"> [VA]</w:t>
            </w:r>
          </w:p>
        </w:tc>
        <w:tc>
          <w:tcPr>
            <w:tcW w:w="936" w:type="dxa"/>
            <w:vAlign w:val="center"/>
          </w:tcPr>
          <w:p w:rsidR="001C105A" w:rsidRDefault="001C105A" w:rsidP="001C105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rpm</w:t>
            </w: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  <w:tr w:rsidR="001C105A" w:rsidTr="001C105A">
        <w:trPr>
          <w:gridAfter w:val="1"/>
          <w:wAfter w:w="63" w:type="dxa"/>
          <w:trHeight w:val="510"/>
        </w:trPr>
        <w:tc>
          <w:tcPr>
            <w:tcW w:w="1039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2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3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40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8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9" w:type="dxa"/>
            <w:gridSpan w:val="2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5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  <w:tc>
          <w:tcPr>
            <w:tcW w:w="936" w:type="dxa"/>
          </w:tcPr>
          <w:p w:rsidR="001C105A" w:rsidRDefault="001C105A" w:rsidP="00C11B0C">
            <w:pPr>
              <w:rPr>
                <w:sz w:val="28"/>
                <w:szCs w:val="28"/>
              </w:rPr>
            </w:pPr>
          </w:p>
        </w:tc>
      </w:tr>
    </w:tbl>
    <w:p w:rsidR="001D500C" w:rsidRPr="00A3436A" w:rsidRDefault="001D500C" w:rsidP="001C105A">
      <w:pPr>
        <w:rPr>
          <w:sz w:val="28"/>
          <w:szCs w:val="28"/>
        </w:rPr>
      </w:pPr>
    </w:p>
    <w:sectPr w:rsidR="001D500C" w:rsidRPr="00A3436A" w:rsidSect="00731D2F">
      <w:headerReference w:type="default" r:id="rId7"/>
      <w:pgSz w:w="16839" w:h="11907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1B0C" w:rsidRDefault="00C11B0C" w:rsidP="001C325F">
      <w:pPr>
        <w:spacing w:after="0" w:line="240" w:lineRule="auto"/>
      </w:pPr>
      <w:r>
        <w:separator/>
      </w:r>
    </w:p>
  </w:endnote>
  <w:endnote w:type="continuationSeparator" w:id="0">
    <w:p w:rsidR="00C11B0C" w:rsidRDefault="00C11B0C" w:rsidP="001C3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1B0C" w:rsidRDefault="00C11B0C" w:rsidP="001C325F">
      <w:pPr>
        <w:spacing w:after="0" w:line="240" w:lineRule="auto"/>
      </w:pPr>
      <w:r>
        <w:separator/>
      </w:r>
    </w:p>
  </w:footnote>
  <w:footnote w:type="continuationSeparator" w:id="0">
    <w:p w:rsidR="00C11B0C" w:rsidRDefault="00C11B0C" w:rsidP="001C3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B0C" w:rsidRDefault="00C11B0C" w:rsidP="001C325F">
    <w:pPr>
      <w:rPr>
        <w:b/>
        <w:sz w:val="36"/>
        <w:szCs w:val="36"/>
        <w:u w:val="single"/>
      </w:rPr>
    </w:pPr>
    <w:r w:rsidRPr="00731D2F">
      <w:rPr>
        <w:b/>
        <w:sz w:val="36"/>
        <w:szCs w:val="36"/>
        <w:u w:val="single"/>
      </w:rPr>
      <w:t>Ensayo de Carac</w:t>
    </w:r>
    <w:r>
      <w:rPr>
        <w:b/>
        <w:sz w:val="36"/>
        <w:szCs w:val="36"/>
        <w:u w:val="single"/>
      </w:rPr>
      <w:t>terísticas</w:t>
    </w:r>
    <w:r>
      <w:rPr>
        <w:sz w:val="36"/>
        <w:szCs w:val="36"/>
      </w:rPr>
      <w:t xml:space="preserve">      </w:t>
    </w:r>
    <w:r>
      <w:rPr>
        <w:b/>
        <w:sz w:val="36"/>
        <w:szCs w:val="36"/>
        <w:u w:val="single"/>
      </w:rPr>
      <w:t>Fecha:</w:t>
    </w:r>
    <w:r>
      <w:rPr>
        <w:b/>
        <w:sz w:val="36"/>
        <w:szCs w:val="36"/>
      </w:rPr>
      <w:t xml:space="preserve">                     </w:t>
    </w:r>
    <w:r w:rsidRPr="00DF0696">
      <w:rPr>
        <w:b/>
        <w:sz w:val="36"/>
        <w:szCs w:val="36"/>
        <w:u w:val="single"/>
      </w:rPr>
      <w:t>Nº de Ensayo</w:t>
    </w:r>
    <w:r>
      <w:rPr>
        <w:b/>
        <w:sz w:val="36"/>
        <w:szCs w:val="36"/>
      </w:rPr>
      <w:t xml:space="preserve">:                         </w:t>
    </w:r>
    <w:r w:rsidRPr="00731D2F">
      <w:rPr>
        <w:b/>
        <w:sz w:val="36"/>
        <w:szCs w:val="36"/>
        <w:u w:val="single"/>
      </w:rPr>
      <w:t>Hoja Nº</w:t>
    </w:r>
    <w:r>
      <w:rPr>
        <w:b/>
        <w:sz w:val="36"/>
        <w:szCs w:val="36"/>
      </w:rPr>
      <w:t>:</w:t>
    </w:r>
    <w:r w:rsidR="0089754B" w:rsidRPr="001C325F">
      <w:rPr>
        <w:b/>
        <w:sz w:val="36"/>
        <w:szCs w:val="36"/>
      </w:rPr>
      <w:fldChar w:fldCharType="begin"/>
    </w:r>
    <w:r w:rsidRPr="001C325F">
      <w:rPr>
        <w:b/>
        <w:sz w:val="36"/>
        <w:szCs w:val="36"/>
      </w:rPr>
      <w:instrText xml:space="preserve"> PAGE   \* MERGEFORMAT </w:instrText>
    </w:r>
    <w:r w:rsidR="0089754B" w:rsidRPr="001C325F">
      <w:rPr>
        <w:b/>
        <w:sz w:val="36"/>
        <w:szCs w:val="36"/>
      </w:rPr>
      <w:fldChar w:fldCharType="separate"/>
    </w:r>
    <w:r w:rsidR="00F221E8">
      <w:rPr>
        <w:b/>
        <w:noProof/>
        <w:sz w:val="36"/>
        <w:szCs w:val="36"/>
      </w:rPr>
      <w:t>1</w:t>
    </w:r>
    <w:r w:rsidR="0089754B" w:rsidRPr="001C325F">
      <w:rPr>
        <w:b/>
        <w:sz w:val="36"/>
        <w:szCs w:val="36"/>
      </w:rPr>
      <w:fldChar w:fldCharType="end"/>
    </w:r>
    <w:r>
      <w:rPr>
        <w:b/>
        <w:sz w:val="36"/>
        <w:szCs w:val="36"/>
      </w:rPr>
      <w:t xml:space="preserve"> /03</w:t>
    </w:r>
    <w:r>
      <w:rPr>
        <w:b/>
        <w:sz w:val="36"/>
        <w:szCs w:val="36"/>
        <w:u w:val="single"/>
      </w:rPr>
      <w:t xml:space="preserve">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3A91"/>
    <w:rsid w:val="00014153"/>
    <w:rsid w:val="00023122"/>
    <w:rsid w:val="000250BE"/>
    <w:rsid w:val="000303DA"/>
    <w:rsid w:val="00060C44"/>
    <w:rsid w:val="00061A6D"/>
    <w:rsid w:val="000639D3"/>
    <w:rsid w:val="00071948"/>
    <w:rsid w:val="00072B99"/>
    <w:rsid w:val="00077AB8"/>
    <w:rsid w:val="000801BF"/>
    <w:rsid w:val="0008043D"/>
    <w:rsid w:val="00082363"/>
    <w:rsid w:val="00087C6B"/>
    <w:rsid w:val="00092D39"/>
    <w:rsid w:val="00096C9D"/>
    <w:rsid w:val="000971BC"/>
    <w:rsid w:val="000A4FF9"/>
    <w:rsid w:val="000A70C9"/>
    <w:rsid w:val="000B52A4"/>
    <w:rsid w:val="000B69B2"/>
    <w:rsid w:val="000D0A85"/>
    <w:rsid w:val="000E0F05"/>
    <w:rsid w:val="000E141D"/>
    <w:rsid w:val="000E3957"/>
    <w:rsid w:val="000E42B4"/>
    <w:rsid w:val="000F2EF6"/>
    <w:rsid w:val="000F3B10"/>
    <w:rsid w:val="00102443"/>
    <w:rsid w:val="00112301"/>
    <w:rsid w:val="00123D22"/>
    <w:rsid w:val="00123D88"/>
    <w:rsid w:val="00131B26"/>
    <w:rsid w:val="00133E40"/>
    <w:rsid w:val="00136836"/>
    <w:rsid w:val="00143656"/>
    <w:rsid w:val="0014484B"/>
    <w:rsid w:val="0014591D"/>
    <w:rsid w:val="00155D22"/>
    <w:rsid w:val="00155F2F"/>
    <w:rsid w:val="00161000"/>
    <w:rsid w:val="0016230D"/>
    <w:rsid w:val="0016450D"/>
    <w:rsid w:val="00187070"/>
    <w:rsid w:val="00191135"/>
    <w:rsid w:val="0019164D"/>
    <w:rsid w:val="001917EC"/>
    <w:rsid w:val="001927BA"/>
    <w:rsid w:val="0019562D"/>
    <w:rsid w:val="00195CA9"/>
    <w:rsid w:val="001A0DD1"/>
    <w:rsid w:val="001A2121"/>
    <w:rsid w:val="001A4BB6"/>
    <w:rsid w:val="001A5080"/>
    <w:rsid w:val="001B1ACB"/>
    <w:rsid w:val="001B2619"/>
    <w:rsid w:val="001C00EE"/>
    <w:rsid w:val="001C049F"/>
    <w:rsid w:val="001C0B43"/>
    <w:rsid w:val="001C105A"/>
    <w:rsid w:val="001C2920"/>
    <w:rsid w:val="001C325F"/>
    <w:rsid w:val="001C4886"/>
    <w:rsid w:val="001D08A2"/>
    <w:rsid w:val="001D48CA"/>
    <w:rsid w:val="001D500C"/>
    <w:rsid w:val="001D6AF7"/>
    <w:rsid w:val="001E2193"/>
    <w:rsid w:val="001E4914"/>
    <w:rsid w:val="001F111A"/>
    <w:rsid w:val="001F1C6A"/>
    <w:rsid w:val="001F6CC4"/>
    <w:rsid w:val="00203D86"/>
    <w:rsid w:val="0020566E"/>
    <w:rsid w:val="002078EE"/>
    <w:rsid w:val="002101F4"/>
    <w:rsid w:val="00214C5E"/>
    <w:rsid w:val="00217231"/>
    <w:rsid w:val="002178B7"/>
    <w:rsid w:val="002243CD"/>
    <w:rsid w:val="00224B9F"/>
    <w:rsid w:val="002250EF"/>
    <w:rsid w:val="00240F79"/>
    <w:rsid w:val="00241520"/>
    <w:rsid w:val="0024725F"/>
    <w:rsid w:val="00260AD3"/>
    <w:rsid w:val="002655AA"/>
    <w:rsid w:val="0026594C"/>
    <w:rsid w:val="00270F52"/>
    <w:rsid w:val="00274E8C"/>
    <w:rsid w:val="00287A0E"/>
    <w:rsid w:val="002906BE"/>
    <w:rsid w:val="002978B6"/>
    <w:rsid w:val="002A08C7"/>
    <w:rsid w:val="002B1F03"/>
    <w:rsid w:val="002C1965"/>
    <w:rsid w:val="002C3848"/>
    <w:rsid w:val="002C3A04"/>
    <w:rsid w:val="002E7A60"/>
    <w:rsid w:val="002F61B6"/>
    <w:rsid w:val="00302422"/>
    <w:rsid w:val="00304576"/>
    <w:rsid w:val="003079CD"/>
    <w:rsid w:val="00310451"/>
    <w:rsid w:val="00317B22"/>
    <w:rsid w:val="00317EC3"/>
    <w:rsid w:val="00321131"/>
    <w:rsid w:val="003234CA"/>
    <w:rsid w:val="00335FBC"/>
    <w:rsid w:val="00340280"/>
    <w:rsid w:val="00340454"/>
    <w:rsid w:val="0034174E"/>
    <w:rsid w:val="0035068E"/>
    <w:rsid w:val="00365941"/>
    <w:rsid w:val="003810F3"/>
    <w:rsid w:val="00381AB2"/>
    <w:rsid w:val="00383603"/>
    <w:rsid w:val="00385F1D"/>
    <w:rsid w:val="0038755C"/>
    <w:rsid w:val="00390A30"/>
    <w:rsid w:val="00395674"/>
    <w:rsid w:val="003A536C"/>
    <w:rsid w:val="003A66A8"/>
    <w:rsid w:val="003C04E8"/>
    <w:rsid w:val="003E1D28"/>
    <w:rsid w:val="003E1E85"/>
    <w:rsid w:val="003E51B1"/>
    <w:rsid w:val="003F212F"/>
    <w:rsid w:val="003F4511"/>
    <w:rsid w:val="003F696E"/>
    <w:rsid w:val="00402621"/>
    <w:rsid w:val="004075E2"/>
    <w:rsid w:val="00412D2F"/>
    <w:rsid w:val="00430F0A"/>
    <w:rsid w:val="00436C15"/>
    <w:rsid w:val="004373A8"/>
    <w:rsid w:val="00444425"/>
    <w:rsid w:val="00445621"/>
    <w:rsid w:val="00463408"/>
    <w:rsid w:val="004721CE"/>
    <w:rsid w:val="004734A1"/>
    <w:rsid w:val="0047513B"/>
    <w:rsid w:val="004773B6"/>
    <w:rsid w:val="004814D7"/>
    <w:rsid w:val="00485E87"/>
    <w:rsid w:val="00486376"/>
    <w:rsid w:val="004867CA"/>
    <w:rsid w:val="00491D74"/>
    <w:rsid w:val="00495952"/>
    <w:rsid w:val="004A1A37"/>
    <w:rsid w:val="004A2B71"/>
    <w:rsid w:val="004A3268"/>
    <w:rsid w:val="004A39CE"/>
    <w:rsid w:val="004A3AE1"/>
    <w:rsid w:val="004B6E2A"/>
    <w:rsid w:val="004C0B0A"/>
    <w:rsid w:val="004C3D88"/>
    <w:rsid w:val="004C3F9C"/>
    <w:rsid w:val="004C58B4"/>
    <w:rsid w:val="004D3096"/>
    <w:rsid w:val="004E6DF1"/>
    <w:rsid w:val="004E78BE"/>
    <w:rsid w:val="004F2C9B"/>
    <w:rsid w:val="004F2D60"/>
    <w:rsid w:val="004F35DA"/>
    <w:rsid w:val="004F7063"/>
    <w:rsid w:val="00516844"/>
    <w:rsid w:val="005324E8"/>
    <w:rsid w:val="00532DB4"/>
    <w:rsid w:val="00536137"/>
    <w:rsid w:val="005450DA"/>
    <w:rsid w:val="0054564A"/>
    <w:rsid w:val="005509EE"/>
    <w:rsid w:val="00555F16"/>
    <w:rsid w:val="00570BCC"/>
    <w:rsid w:val="00575C4E"/>
    <w:rsid w:val="005805B6"/>
    <w:rsid w:val="00584AD7"/>
    <w:rsid w:val="00586038"/>
    <w:rsid w:val="00586E89"/>
    <w:rsid w:val="00590BD0"/>
    <w:rsid w:val="00595F6F"/>
    <w:rsid w:val="00597B98"/>
    <w:rsid w:val="005A15B9"/>
    <w:rsid w:val="005B4133"/>
    <w:rsid w:val="005B4157"/>
    <w:rsid w:val="005C27A6"/>
    <w:rsid w:val="005C3670"/>
    <w:rsid w:val="005D391D"/>
    <w:rsid w:val="005D7979"/>
    <w:rsid w:val="005E008C"/>
    <w:rsid w:val="005E10CA"/>
    <w:rsid w:val="005E2172"/>
    <w:rsid w:val="005E2B10"/>
    <w:rsid w:val="005E50E3"/>
    <w:rsid w:val="00600555"/>
    <w:rsid w:val="00602728"/>
    <w:rsid w:val="00603B13"/>
    <w:rsid w:val="00616BEA"/>
    <w:rsid w:val="0061775F"/>
    <w:rsid w:val="00617D91"/>
    <w:rsid w:val="00623E0A"/>
    <w:rsid w:val="00623EFB"/>
    <w:rsid w:val="00624F72"/>
    <w:rsid w:val="00646475"/>
    <w:rsid w:val="006468B8"/>
    <w:rsid w:val="00654C75"/>
    <w:rsid w:val="00655A57"/>
    <w:rsid w:val="0065783C"/>
    <w:rsid w:val="00660AA6"/>
    <w:rsid w:val="00663161"/>
    <w:rsid w:val="0066406B"/>
    <w:rsid w:val="00664DA3"/>
    <w:rsid w:val="00670C91"/>
    <w:rsid w:val="00673A91"/>
    <w:rsid w:val="00677F90"/>
    <w:rsid w:val="00685E57"/>
    <w:rsid w:val="0069177F"/>
    <w:rsid w:val="00695418"/>
    <w:rsid w:val="00695867"/>
    <w:rsid w:val="006A392D"/>
    <w:rsid w:val="006C3CD0"/>
    <w:rsid w:val="006D1E66"/>
    <w:rsid w:val="006D30AC"/>
    <w:rsid w:val="006E4E86"/>
    <w:rsid w:val="006F5130"/>
    <w:rsid w:val="00703981"/>
    <w:rsid w:val="007040EC"/>
    <w:rsid w:val="00704886"/>
    <w:rsid w:val="0071021C"/>
    <w:rsid w:val="00712DEB"/>
    <w:rsid w:val="0072270B"/>
    <w:rsid w:val="007272F8"/>
    <w:rsid w:val="00731D2F"/>
    <w:rsid w:val="00737280"/>
    <w:rsid w:val="007400BF"/>
    <w:rsid w:val="00753AA6"/>
    <w:rsid w:val="0076160A"/>
    <w:rsid w:val="0076374E"/>
    <w:rsid w:val="00764229"/>
    <w:rsid w:val="00785ADE"/>
    <w:rsid w:val="007A60C8"/>
    <w:rsid w:val="007B22B8"/>
    <w:rsid w:val="007C4DDF"/>
    <w:rsid w:val="007D0932"/>
    <w:rsid w:val="007D307C"/>
    <w:rsid w:val="007D3577"/>
    <w:rsid w:val="007D468E"/>
    <w:rsid w:val="007D4C23"/>
    <w:rsid w:val="007E1A90"/>
    <w:rsid w:val="007F2A69"/>
    <w:rsid w:val="00813EED"/>
    <w:rsid w:val="008172A4"/>
    <w:rsid w:val="0082345C"/>
    <w:rsid w:val="00825441"/>
    <w:rsid w:val="00835727"/>
    <w:rsid w:val="00845449"/>
    <w:rsid w:val="00845B60"/>
    <w:rsid w:val="008522F4"/>
    <w:rsid w:val="00862B71"/>
    <w:rsid w:val="00870ACA"/>
    <w:rsid w:val="008841F5"/>
    <w:rsid w:val="00887210"/>
    <w:rsid w:val="0089535C"/>
    <w:rsid w:val="0089754B"/>
    <w:rsid w:val="008A7A01"/>
    <w:rsid w:val="008C0392"/>
    <w:rsid w:val="008C1B7F"/>
    <w:rsid w:val="008C3490"/>
    <w:rsid w:val="008C4DC4"/>
    <w:rsid w:val="008D6D1D"/>
    <w:rsid w:val="008D6D47"/>
    <w:rsid w:val="008E41B1"/>
    <w:rsid w:val="008E50EF"/>
    <w:rsid w:val="008E6187"/>
    <w:rsid w:val="008E7C5B"/>
    <w:rsid w:val="008F2479"/>
    <w:rsid w:val="008F26DA"/>
    <w:rsid w:val="008F3C4B"/>
    <w:rsid w:val="008F3D14"/>
    <w:rsid w:val="00901C0D"/>
    <w:rsid w:val="00903A8E"/>
    <w:rsid w:val="0090723B"/>
    <w:rsid w:val="00907698"/>
    <w:rsid w:val="00911381"/>
    <w:rsid w:val="0092502E"/>
    <w:rsid w:val="00925CED"/>
    <w:rsid w:val="00926B1C"/>
    <w:rsid w:val="009369F4"/>
    <w:rsid w:val="00937AFE"/>
    <w:rsid w:val="00942F29"/>
    <w:rsid w:val="009526E0"/>
    <w:rsid w:val="00957FC1"/>
    <w:rsid w:val="00960469"/>
    <w:rsid w:val="00960AB0"/>
    <w:rsid w:val="00976249"/>
    <w:rsid w:val="0097650E"/>
    <w:rsid w:val="00977232"/>
    <w:rsid w:val="00982340"/>
    <w:rsid w:val="009872F0"/>
    <w:rsid w:val="00993A71"/>
    <w:rsid w:val="00996125"/>
    <w:rsid w:val="009A477C"/>
    <w:rsid w:val="009A517A"/>
    <w:rsid w:val="009B0572"/>
    <w:rsid w:val="009B0F27"/>
    <w:rsid w:val="009C239B"/>
    <w:rsid w:val="009C7479"/>
    <w:rsid w:val="009C7591"/>
    <w:rsid w:val="009E147E"/>
    <w:rsid w:val="009E1EC4"/>
    <w:rsid w:val="009E4FBF"/>
    <w:rsid w:val="00A030FE"/>
    <w:rsid w:val="00A066C9"/>
    <w:rsid w:val="00A10F9F"/>
    <w:rsid w:val="00A12A89"/>
    <w:rsid w:val="00A16E29"/>
    <w:rsid w:val="00A1744F"/>
    <w:rsid w:val="00A31DF9"/>
    <w:rsid w:val="00A3436A"/>
    <w:rsid w:val="00A52740"/>
    <w:rsid w:val="00A5306F"/>
    <w:rsid w:val="00A540E0"/>
    <w:rsid w:val="00A56028"/>
    <w:rsid w:val="00A703D0"/>
    <w:rsid w:val="00A7171F"/>
    <w:rsid w:val="00A74D4E"/>
    <w:rsid w:val="00A84ED3"/>
    <w:rsid w:val="00A85D7E"/>
    <w:rsid w:val="00A9041C"/>
    <w:rsid w:val="00A9734F"/>
    <w:rsid w:val="00AA5044"/>
    <w:rsid w:val="00AB3534"/>
    <w:rsid w:val="00AC1632"/>
    <w:rsid w:val="00AC3BB2"/>
    <w:rsid w:val="00AD19CD"/>
    <w:rsid w:val="00AD1E75"/>
    <w:rsid w:val="00AD3D7F"/>
    <w:rsid w:val="00AE1486"/>
    <w:rsid w:val="00AE2254"/>
    <w:rsid w:val="00AE6D27"/>
    <w:rsid w:val="00AF1DF6"/>
    <w:rsid w:val="00B0196E"/>
    <w:rsid w:val="00B103E6"/>
    <w:rsid w:val="00B13514"/>
    <w:rsid w:val="00B17002"/>
    <w:rsid w:val="00B40D69"/>
    <w:rsid w:val="00B43F6A"/>
    <w:rsid w:val="00B45435"/>
    <w:rsid w:val="00B501F8"/>
    <w:rsid w:val="00B5156E"/>
    <w:rsid w:val="00B52F33"/>
    <w:rsid w:val="00B54C9B"/>
    <w:rsid w:val="00B5736D"/>
    <w:rsid w:val="00B60EA6"/>
    <w:rsid w:val="00B64D76"/>
    <w:rsid w:val="00B6690B"/>
    <w:rsid w:val="00B77AB1"/>
    <w:rsid w:val="00B83CEE"/>
    <w:rsid w:val="00B933B0"/>
    <w:rsid w:val="00B97040"/>
    <w:rsid w:val="00BA7A45"/>
    <w:rsid w:val="00BC13EE"/>
    <w:rsid w:val="00BC1B1A"/>
    <w:rsid w:val="00BD31A9"/>
    <w:rsid w:val="00BE767B"/>
    <w:rsid w:val="00BF050E"/>
    <w:rsid w:val="00BF3752"/>
    <w:rsid w:val="00BF6804"/>
    <w:rsid w:val="00C0117E"/>
    <w:rsid w:val="00C068C6"/>
    <w:rsid w:val="00C11B0C"/>
    <w:rsid w:val="00C2419B"/>
    <w:rsid w:val="00C31A99"/>
    <w:rsid w:val="00C358F8"/>
    <w:rsid w:val="00C37693"/>
    <w:rsid w:val="00C41356"/>
    <w:rsid w:val="00C44C72"/>
    <w:rsid w:val="00C504B0"/>
    <w:rsid w:val="00C525D4"/>
    <w:rsid w:val="00C5636E"/>
    <w:rsid w:val="00C5725F"/>
    <w:rsid w:val="00C579D8"/>
    <w:rsid w:val="00C66F5F"/>
    <w:rsid w:val="00C75DE0"/>
    <w:rsid w:val="00C7614E"/>
    <w:rsid w:val="00C76E7E"/>
    <w:rsid w:val="00C85761"/>
    <w:rsid w:val="00C91131"/>
    <w:rsid w:val="00C913DC"/>
    <w:rsid w:val="00C92FC2"/>
    <w:rsid w:val="00C94311"/>
    <w:rsid w:val="00CA445E"/>
    <w:rsid w:val="00CA62BC"/>
    <w:rsid w:val="00CC02A2"/>
    <w:rsid w:val="00CC1A4F"/>
    <w:rsid w:val="00CC7542"/>
    <w:rsid w:val="00CD6711"/>
    <w:rsid w:val="00CD7474"/>
    <w:rsid w:val="00CE2667"/>
    <w:rsid w:val="00CE3AFB"/>
    <w:rsid w:val="00CE5336"/>
    <w:rsid w:val="00CF1141"/>
    <w:rsid w:val="00CF49AB"/>
    <w:rsid w:val="00D0419C"/>
    <w:rsid w:val="00D0498D"/>
    <w:rsid w:val="00D14561"/>
    <w:rsid w:val="00D17765"/>
    <w:rsid w:val="00D21F26"/>
    <w:rsid w:val="00D23B32"/>
    <w:rsid w:val="00D25D77"/>
    <w:rsid w:val="00D30F74"/>
    <w:rsid w:val="00D32DDC"/>
    <w:rsid w:val="00D336AD"/>
    <w:rsid w:val="00D40905"/>
    <w:rsid w:val="00D670EC"/>
    <w:rsid w:val="00D670FE"/>
    <w:rsid w:val="00D7404B"/>
    <w:rsid w:val="00D745D3"/>
    <w:rsid w:val="00D85152"/>
    <w:rsid w:val="00D873D0"/>
    <w:rsid w:val="00D97D98"/>
    <w:rsid w:val="00DA2A38"/>
    <w:rsid w:val="00DA7BB3"/>
    <w:rsid w:val="00DB596E"/>
    <w:rsid w:val="00DB6ABC"/>
    <w:rsid w:val="00DC37E8"/>
    <w:rsid w:val="00DC7DEC"/>
    <w:rsid w:val="00DD0893"/>
    <w:rsid w:val="00DD1720"/>
    <w:rsid w:val="00DD236F"/>
    <w:rsid w:val="00DD5D82"/>
    <w:rsid w:val="00DD7696"/>
    <w:rsid w:val="00DE1C3C"/>
    <w:rsid w:val="00DE459E"/>
    <w:rsid w:val="00DF0696"/>
    <w:rsid w:val="00DF4877"/>
    <w:rsid w:val="00DF6F42"/>
    <w:rsid w:val="00E01B3F"/>
    <w:rsid w:val="00E05756"/>
    <w:rsid w:val="00E07BCB"/>
    <w:rsid w:val="00E107E7"/>
    <w:rsid w:val="00E12180"/>
    <w:rsid w:val="00E15B28"/>
    <w:rsid w:val="00E20487"/>
    <w:rsid w:val="00E21B7E"/>
    <w:rsid w:val="00E31724"/>
    <w:rsid w:val="00E34929"/>
    <w:rsid w:val="00E34B40"/>
    <w:rsid w:val="00E34D2A"/>
    <w:rsid w:val="00E41160"/>
    <w:rsid w:val="00E428D4"/>
    <w:rsid w:val="00E443C7"/>
    <w:rsid w:val="00E460A1"/>
    <w:rsid w:val="00E53E33"/>
    <w:rsid w:val="00E56807"/>
    <w:rsid w:val="00E60B20"/>
    <w:rsid w:val="00E62AD2"/>
    <w:rsid w:val="00E72A31"/>
    <w:rsid w:val="00E8031D"/>
    <w:rsid w:val="00E83349"/>
    <w:rsid w:val="00E835DC"/>
    <w:rsid w:val="00E83649"/>
    <w:rsid w:val="00E95078"/>
    <w:rsid w:val="00EA42D7"/>
    <w:rsid w:val="00EB02C5"/>
    <w:rsid w:val="00EB5F63"/>
    <w:rsid w:val="00EB5FA8"/>
    <w:rsid w:val="00EC3441"/>
    <w:rsid w:val="00EC4299"/>
    <w:rsid w:val="00EE0179"/>
    <w:rsid w:val="00EE07A7"/>
    <w:rsid w:val="00EE35EA"/>
    <w:rsid w:val="00EF1E3E"/>
    <w:rsid w:val="00F04470"/>
    <w:rsid w:val="00F045E8"/>
    <w:rsid w:val="00F050B5"/>
    <w:rsid w:val="00F1125E"/>
    <w:rsid w:val="00F149F0"/>
    <w:rsid w:val="00F221E8"/>
    <w:rsid w:val="00F25069"/>
    <w:rsid w:val="00F2703C"/>
    <w:rsid w:val="00F40B53"/>
    <w:rsid w:val="00F5639E"/>
    <w:rsid w:val="00F64EB3"/>
    <w:rsid w:val="00F744B1"/>
    <w:rsid w:val="00F773F0"/>
    <w:rsid w:val="00F81416"/>
    <w:rsid w:val="00FB6017"/>
    <w:rsid w:val="00FD2532"/>
    <w:rsid w:val="00FE01E9"/>
    <w:rsid w:val="00FF40D9"/>
    <w:rsid w:val="00FF6A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1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F06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C32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325F"/>
  </w:style>
  <w:style w:type="paragraph" w:styleId="Piedepgina">
    <w:name w:val="footer"/>
    <w:basedOn w:val="Normal"/>
    <w:link w:val="PiedepginaCar"/>
    <w:uiPriority w:val="99"/>
    <w:semiHidden/>
    <w:unhideWhenUsed/>
    <w:rsid w:val="001C32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C325F"/>
  </w:style>
  <w:style w:type="paragraph" w:styleId="Textodeglobo">
    <w:name w:val="Balloon Text"/>
    <w:basedOn w:val="Normal"/>
    <w:link w:val="TextodegloboCar"/>
    <w:uiPriority w:val="99"/>
    <w:semiHidden/>
    <w:unhideWhenUsed/>
    <w:rsid w:val="001C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32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4064A6-7FF8-4DFA-A732-4EE5C49BB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Rowa</Company>
  <LinksUpToDate>false</LinksUpToDate>
  <CharactersWithSpaces>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achaij</dc:creator>
  <cp:lastModifiedBy>scasas</cp:lastModifiedBy>
  <cp:revision>4</cp:revision>
  <cp:lastPrinted>2025-04-10T14:54:00Z</cp:lastPrinted>
  <dcterms:created xsi:type="dcterms:W3CDTF">2025-09-11T10:38:00Z</dcterms:created>
  <dcterms:modified xsi:type="dcterms:W3CDTF">2025-09-11T10:44:00Z</dcterms:modified>
</cp:coreProperties>
</file>