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277"/>
        <w:tblW w:w="7160" w:type="dxa"/>
        <w:tblBorders>
          <w:top w:val="single" w:sz="18" w:space="0" w:color="7030A0"/>
          <w:left w:val="single" w:sz="18" w:space="0" w:color="7030A0"/>
          <w:bottom w:val="single" w:sz="18" w:space="0" w:color="7030A0"/>
          <w:right w:val="single" w:sz="18" w:space="0" w:color="7030A0"/>
          <w:insideH w:val="single" w:sz="18" w:space="0" w:color="7030A0"/>
          <w:insideV w:val="single" w:sz="18" w:space="0" w:color="7030A0"/>
        </w:tblBorders>
        <w:tblLook w:val="04A0" w:firstRow="1" w:lastRow="0" w:firstColumn="1" w:lastColumn="0" w:noHBand="0" w:noVBand="1"/>
      </w:tblPr>
      <w:tblGrid>
        <w:gridCol w:w="567"/>
        <w:gridCol w:w="567"/>
        <w:gridCol w:w="1276"/>
        <w:gridCol w:w="656"/>
        <w:gridCol w:w="620"/>
        <w:gridCol w:w="620"/>
        <w:gridCol w:w="620"/>
        <w:gridCol w:w="620"/>
        <w:gridCol w:w="620"/>
        <w:gridCol w:w="497"/>
        <w:gridCol w:w="497"/>
      </w:tblGrid>
      <w:tr w:rsidR="00FC3D39" w:rsidRPr="00D11420" w14:paraId="224FDC65" w14:textId="479A56F0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4DCC821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60C4B451" w14:textId="40A67B14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7030A0"/>
            <w:noWrap/>
            <w:vAlign w:val="center"/>
          </w:tcPr>
          <w:p w14:paraId="75467B4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56" w:type="dxa"/>
            <w:shd w:val="clear" w:color="auto" w:fill="7030A0"/>
            <w:noWrap/>
            <w:vAlign w:val="bottom"/>
          </w:tcPr>
          <w:p w14:paraId="2BF3B28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3F13A76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7009D82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44B66A2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2512F1C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</w:tcPr>
          <w:p w14:paraId="62D1F4B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BA6351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07060A1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2DC25F0C" w14:textId="0DBD99C1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090B41D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6CC6E023" w14:textId="39A84FD4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1276" w:type="dxa"/>
            <w:shd w:val="clear" w:color="auto" w:fill="7030A0"/>
            <w:noWrap/>
            <w:vAlign w:val="center"/>
            <w:hideMark/>
          </w:tcPr>
          <w:p w14:paraId="2491899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DCC5ED"/>
            <w:noWrap/>
            <w:vAlign w:val="bottom"/>
            <w:hideMark/>
          </w:tcPr>
          <w:p w14:paraId="7E57340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CC5ED"/>
            <w:noWrap/>
            <w:vAlign w:val="bottom"/>
            <w:hideMark/>
          </w:tcPr>
          <w:p w14:paraId="7274AF4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CC5ED"/>
            <w:noWrap/>
            <w:vAlign w:val="bottom"/>
            <w:hideMark/>
          </w:tcPr>
          <w:p w14:paraId="0175785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CC5ED"/>
            <w:noWrap/>
            <w:vAlign w:val="bottom"/>
            <w:hideMark/>
          </w:tcPr>
          <w:p w14:paraId="1296359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CC5ED"/>
            <w:noWrap/>
            <w:vAlign w:val="bottom"/>
            <w:hideMark/>
          </w:tcPr>
          <w:p w14:paraId="27938E9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DCC5ED"/>
          </w:tcPr>
          <w:p w14:paraId="62D32CC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A69F3F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DC0379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3EB277B8" w14:textId="1221515B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75AEFC3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14C507EF" w14:textId="0FE8EBE9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FB0E6"/>
            <w:noWrap/>
            <w:vAlign w:val="center"/>
            <w:hideMark/>
          </w:tcPr>
          <w:p w14:paraId="65CE149E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CIN</w:t>
            </w:r>
            <w:r w:rsidRPr="00F70EC6">
              <w:rPr>
                <w:rFonts w:ascii="Calibri" w:eastAsia="Times New Roman" w:hAnsi="Calibri" w:cs="Calibri"/>
                <w:b/>
                <w:bCs/>
                <w:shd w:val="clear" w:color="auto" w:fill="CFB0E6"/>
                <w:lang w:val="ro-RO"/>
              </w:rPr>
              <w:t>E?</w:t>
            </w:r>
          </w:p>
        </w:tc>
        <w:tc>
          <w:tcPr>
            <w:tcW w:w="656" w:type="dxa"/>
            <w:shd w:val="clear" w:color="auto" w:fill="7030A0"/>
            <w:noWrap/>
            <w:vAlign w:val="bottom"/>
            <w:hideMark/>
          </w:tcPr>
          <w:p w14:paraId="2DF9E57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66E4C79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71C8EE7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447282C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780F39C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</w:tcPr>
          <w:p w14:paraId="7B29217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3F5FB3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33ADE1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3ED1E65C" w14:textId="2465C2A9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36ED36A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5FA79D7E" w14:textId="550EE17C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3C51C7D6" w14:textId="6009BAE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86C272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8269E7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C99336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52AB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55835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D9C124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776ACD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EE9A5B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0B17C58" w14:textId="1487FD0F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446B295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157F35FC" w14:textId="45576284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4C46C0DD" w14:textId="7054282D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161C09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E2646A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D727BA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BFE3B2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F918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2EE730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00C0D4D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003E15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15585371" w14:textId="6FE7DB75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54F69D2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33FBFFB5" w14:textId="5E1E8C3B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658D8985" w14:textId="679634A4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1E19EC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95FAC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FC2C27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AB511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052642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3D8F79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5A0653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CDAFB1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66B5B8C5" w14:textId="67DF3DE7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293FD7A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7885C2B4" w14:textId="13F7ECB0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3E8B7D7C" w14:textId="086E5FCF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0859CEE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86300A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91D023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8EB32C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07CF9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0B4934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A82CB1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A56A89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C05DFBD" w14:textId="698FD691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0967291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647E5D18" w14:textId="114118F5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5EC64167" w14:textId="0D5E2EB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C7E48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97269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B18D4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85F62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641C8D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4C34F5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3C808C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E276DC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5A1B21FA" w14:textId="59ABB48D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653CD4D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58650B88" w14:textId="559F8EF9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37785140" w14:textId="7132E3E4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DD1CCD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4ACC7C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78C51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B2D7B6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AE4619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68157D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B12C4F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B3A5AB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5FABF161" w14:textId="78B701FB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2890FA9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5DF36363" w14:textId="69BD91D8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FB0E6"/>
            <w:noWrap/>
            <w:vAlign w:val="center"/>
            <w:hideMark/>
          </w:tcPr>
          <w:p w14:paraId="5D38B88F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CU CE?</w:t>
            </w:r>
          </w:p>
        </w:tc>
        <w:tc>
          <w:tcPr>
            <w:tcW w:w="656" w:type="dxa"/>
            <w:shd w:val="clear" w:color="auto" w:fill="7030A0"/>
            <w:noWrap/>
            <w:vAlign w:val="bottom"/>
            <w:hideMark/>
          </w:tcPr>
          <w:p w14:paraId="640D3FD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6B57A2B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1C09ADA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3A58C16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7A007A6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</w:tcPr>
          <w:p w14:paraId="7F6500D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0DED55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FD402C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0DF48AE" w14:textId="237B6B3B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1FF263D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6257F09A" w14:textId="5CEA34A4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62B62008" w14:textId="485D919F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FF7B5C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D06BD6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9D3EA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97A9BB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FB5652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CF715B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0E08C0F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0CD6F3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63E0E5B0" w14:textId="7430F822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1EB139F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10F3EE3E" w14:textId="30ED67BB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79076862" w14:textId="48A85AE6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C3C753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669C01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1FABE3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B5F527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2EB71F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3D7F657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B659A6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5AC180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6C6C4C2B" w14:textId="0623938D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7D59C8D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45D87857" w14:textId="100A7C93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1C8D6E8F" w14:textId="7DB41719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8D72C5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1CC7E2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11D20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FB3213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60F4B6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3CC55E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108748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DE0401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B567B48" w14:textId="3F08AC12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032B91B2" w14:textId="77777777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11B2ECB5" w14:textId="787A340B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182FA290" w14:textId="00E7095B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67C3AB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E648F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B8AF42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CC4E7F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902BA6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8B4ED1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FF73FC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ABDFAF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6B60920B" w14:textId="7551BA0E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269CF2DC" w14:textId="77777777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0FC41F4C" w14:textId="39810B58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71F16B8A" w14:textId="3A5E917F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55B7918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E56E6B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6DF0D2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60823A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4D788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415438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ECCA19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B5BB39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4C940FD4" w14:textId="68061959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00ED90BD" w14:textId="77777777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72CFAEEC" w14:textId="6E1D9BC4" w:rsidR="00FC3D39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2476888D" w14:textId="590079C5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261439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86AE4C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7D86A8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47AD57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5D1B9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9F7468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E5922A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D07559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24CA88A5" w14:textId="2D6AFE56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1CE457B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67300EB5" w14:textId="34D650BE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CFB0E6"/>
            <w:noWrap/>
            <w:vAlign w:val="center"/>
            <w:hideMark/>
          </w:tcPr>
          <w:p w14:paraId="39B115AA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val="ro-RO"/>
              </w:rPr>
            </w:pPr>
            <w:r w:rsidRPr="00F70EC6">
              <w:rPr>
                <w:rFonts w:ascii="Calibri" w:eastAsia="Times New Roman" w:hAnsi="Calibri" w:cs="Calibri"/>
                <w:b/>
                <w:bCs/>
                <w:shd w:val="clear" w:color="auto" w:fill="CFB0E6"/>
                <w:lang w:val="ro-RO"/>
              </w:rPr>
              <w:t>UNDE</w:t>
            </w:r>
            <w:r w:rsidRPr="00D11420">
              <w:rPr>
                <w:rFonts w:ascii="Calibri" w:eastAsia="Times New Roman" w:hAnsi="Calibri" w:cs="Calibri"/>
                <w:b/>
                <w:bCs/>
                <w:lang w:val="ro-RO"/>
              </w:rPr>
              <w:t>?</w:t>
            </w:r>
          </w:p>
        </w:tc>
        <w:tc>
          <w:tcPr>
            <w:tcW w:w="656" w:type="dxa"/>
            <w:shd w:val="clear" w:color="auto" w:fill="7030A0"/>
            <w:noWrap/>
            <w:vAlign w:val="bottom"/>
            <w:hideMark/>
          </w:tcPr>
          <w:p w14:paraId="5998E16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590C845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503EA9F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0F0C56A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  <w:hideMark/>
          </w:tcPr>
          <w:p w14:paraId="6766302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</w:tcPr>
          <w:p w14:paraId="5651DA9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D3C13A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CABEE7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5916D114" w14:textId="6AE891DD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08C3EFD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08E8E468" w14:textId="7F0548B9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698F21AD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Baie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30BD70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844A73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CD0D9D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42625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C3EE9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BA4CCC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C51CC4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730B98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6807099F" w14:textId="23496B32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7B561D3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5B5FCDD2" w14:textId="5FD4A1F5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0567DE2A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Birou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CC2A1C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1C6770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5D08ED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D03FB3B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CCA0AA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E08A5F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CD44FD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2A2353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21B57DF2" w14:textId="33DFF624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0F28AF2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71090CE6" w14:textId="31AB2EA1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0340C23A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Bucătărie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6667E97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B751FA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74C1FD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E6E2A3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357234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0F2233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43D60B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1F28C4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4322F244" w14:textId="40FC91C1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153A649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4AAD63D6" w14:textId="26D35A42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4"/>
                <w:szCs w:val="14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78DBE80C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</w:pPr>
            <w:r w:rsidRPr="00D11420">
              <w:rPr>
                <w:rFonts w:ascii="Calibri" w:eastAsia="Times New Roman" w:hAnsi="Calibri" w:cs="Calibri"/>
                <w:b/>
                <w:bCs/>
                <w:sz w:val="15"/>
                <w:szCs w:val="15"/>
                <w:lang w:val="ro-RO"/>
              </w:rPr>
              <w:t>Camera de jocuri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762165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900A6F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911CF2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B46115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A13491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10E6AF3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CDCF15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4706CA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CC3C4E2" w14:textId="5805572D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09F0996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2EB4F0F2" w14:textId="7C3149FE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6E8C5060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Dormitor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17F4524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130490A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12E5F5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B0C4C1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1CF229D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026F8CD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0C7C047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5FEE33A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01C2DC4D" w14:textId="503FC955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106B5DD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4D64CFC9" w14:textId="6E38B45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2F8436D1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Garaj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E37CDA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DD9AF2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212E3A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AF756B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DC676A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51C3E6F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381B32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3A1BA8E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590142EF" w14:textId="522B9CC1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42203C6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2B8A367D" w14:textId="01FC2B92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70591BF2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Grădină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25920F2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F5BDE9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27688F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871446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C58C5C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74A85841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794EA44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E297519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25443BFB" w14:textId="477E29E1" w:rsidTr="00FC3D39">
        <w:trPr>
          <w:trHeight w:val="288"/>
        </w:trPr>
        <w:tc>
          <w:tcPr>
            <w:tcW w:w="567" w:type="dxa"/>
            <w:shd w:val="clear" w:color="auto" w:fill="7030A0"/>
          </w:tcPr>
          <w:p w14:paraId="4D5CC38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2071B081" w14:textId="69BB313C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448D0AFF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Salon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71EBB31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A41C2F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47E10FF0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202D496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046688E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6C9EE97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770965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4E1988D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5794A186" w14:textId="44A43DE2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770D92C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45BDE4C0" w14:textId="7AC51D9A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DCC5ED"/>
            <w:noWrap/>
            <w:vAlign w:val="center"/>
            <w:hideMark/>
          </w:tcPr>
          <w:p w14:paraId="20FD680D" w14:textId="77777777" w:rsidR="00FC3D39" w:rsidRPr="00D11420" w:rsidRDefault="00FC3D39" w:rsidP="00A328FA">
            <w:pPr>
              <w:spacing w:after="0" w:line="240" w:lineRule="auto"/>
              <w:rPr>
                <w:rFonts w:ascii="Calibri" w:eastAsia="Times New Roman" w:hAnsi="Calibri" w:cs="Calibri"/>
                <w:lang w:val="ro-RO"/>
              </w:rPr>
            </w:pPr>
            <w:r w:rsidRPr="00D11420">
              <w:rPr>
                <w:rFonts w:ascii="Calibri" w:eastAsia="Times New Roman" w:hAnsi="Calibri" w:cs="Calibri"/>
                <w:lang w:val="ro-RO"/>
              </w:rPr>
              <w:t>Sufragerie</w:t>
            </w:r>
          </w:p>
        </w:tc>
        <w:tc>
          <w:tcPr>
            <w:tcW w:w="656" w:type="dxa"/>
            <w:shd w:val="clear" w:color="auto" w:fill="FFFFFF" w:themeFill="background1"/>
            <w:noWrap/>
            <w:vAlign w:val="bottom"/>
            <w:hideMark/>
          </w:tcPr>
          <w:p w14:paraId="348D8D7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3578164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5AFB365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725FDF2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  <w:noWrap/>
            <w:vAlign w:val="bottom"/>
            <w:hideMark/>
          </w:tcPr>
          <w:p w14:paraId="63009C34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FFFFFF" w:themeFill="background1"/>
          </w:tcPr>
          <w:p w14:paraId="29756A3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18783BA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BE6D86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  <w:tr w:rsidR="00FC3D39" w:rsidRPr="00D11420" w14:paraId="46BEEC7E" w14:textId="12089DF8" w:rsidTr="00FC3D39">
        <w:trPr>
          <w:trHeight w:val="300"/>
        </w:trPr>
        <w:tc>
          <w:tcPr>
            <w:tcW w:w="567" w:type="dxa"/>
            <w:shd w:val="clear" w:color="auto" w:fill="7030A0"/>
          </w:tcPr>
          <w:p w14:paraId="67F1C8BE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567" w:type="dxa"/>
            <w:shd w:val="clear" w:color="auto" w:fill="7030A0"/>
          </w:tcPr>
          <w:p w14:paraId="7C056C31" w14:textId="5EC5DE66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1276" w:type="dxa"/>
            <w:shd w:val="clear" w:color="auto" w:fill="7030A0"/>
            <w:noWrap/>
            <w:vAlign w:val="center"/>
          </w:tcPr>
          <w:p w14:paraId="77147DD2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lang w:val="ro-RO"/>
              </w:rPr>
            </w:pPr>
          </w:p>
        </w:tc>
        <w:tc>
          <w:tcPr>
            <w:tcW w:w="656" w:type="dxa"/>
            <w:shd w:val="clear" w:color="auto" w:fill="7030A0"/>
            <w:noWrap/>
            <w:vAlign w:val="bottom"/>
          </w:tcPr>
          <w:p w14:paraId="682BE263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7698EEF7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6414755C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7FE73F88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  <w:noWrap/>
            <w:vAlign w:val="bottom"/>
          </w:tcPr>
          <w:p w14:paraId="657D40E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620" w:type="dxa"/>
            <w:shd w:val="clear" w:color="auto" w:fill="7030A0"/>
          </w:tcPr>
          <w:p w14:paraId="11310CD5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21C61276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  <w:tc>
          <w:tcPr>
            <w:tcW w:w="497" w:type="dxa"/>
            <w:shd w:val="clear" w:color="auto" w:fill="7030A0"/>
          </w:tcPr>
          <w:p w14:paraId="6FA0EF8F" w14:textId="77777777" w:rsidR="00FC3D39" w:rsidRPr="00D11420" w:rsidRDefault="00FC3D39" w:rsidP="00A328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ro-RO"/>
              </w:rPr>
            </w:pPr>
          </w:p>
        </w:tc>
      </w:tr>
    </w:tbl>
    <w:p w14:paraId="274132C8" w14:textId="7C37FDBF" w:rsidR="005B4E76" w:rsidRDefault="005B4E76" w:rsidP="00BE6B34"/>
    <w:p w14:paraId="0B0E897E" w14:textId="47BD590D" w:rsidR="00C53874" w:rsidRDefault="00C53874" w:rsidP="00BE6B34"/>
    <w:p w14:paraId="460E1CFE" w14:textId="77777777" w:rsidR="00C53874" w:rsidRPr="004D2446" w:rsidRDefault="00C53874" w:rsidP="00BE6B34"/>
    <w:sectPr w:rsidR="00C53874" w:rsidRPr="004D2446" w:rsidSect="00BF2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C1E1" w14:textId="77777777" w:rsidR="00DB6D13" w:rsidRDefault="00DB6D13" w:rsidP="00D11420">
      <w:pPr>
        <w:spacing w:after="0" w:line="240" w:lineRule="auto"/>
      </w:pPr>
      <w:r>
        <w:separator/>
      </w:r>
    </w:p>
  </w:endnote>
  <w:endnote w:type="continuationSeparator" w:id="0">
    <w:p w14:paraId="70C8BA09" w14:textId="77777777" w:rsidR="00DB6D13" w:rsidRDefault="00DB6D13" w:rsidP="00D1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BD661" w14:textId="77777777" w:rsidR="00DB6D13" w:rsidRDefault="00DB6D13" w:rsidP="00D11420">
      <w:pPr>
        <w:spacing w:after="0" w:line="240" w:lineRule="auto"/>
      </w:pPr>
      <w:r>
        <w:separator/>
      </w:r>
    </w:p>
  </w:footnote>
  <w:footnote w:type="continuationSeparator" w:id="0">
    <w:p w14:paraId="71D94D6B" w14:textId="77777777" w:rsidR="00DB6D13" w:rsidRDefault="00DB6D13" w:rsidP="00D11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F7"/>
    <w:rsid w:val="0002434C"/>
    <w:rsid w:val="00063DA3"/>
    <w:rsid w:val="00212BDF"/>
    <w:rsid w:val="003D1075"/>
    <w:rsid w:val="004511F7"/>
    <w:rsid w:val="004A29E2"/>
    <w:rsid w:val="004D2446"/>
    <w:rsid w:val="005B4E76"/>
    <w:rsid w:val="00681794"/>
    <w:rsid w:val="006A4436"/>
    <w:rsid w:val="00731C5F"/>
    <w:rsid w:val="00806BB7"/>
    <w:rsid w:val="009442A6"/>
    <w:rsid w:val="00BE6B34"/>
    <w:rsid w:val="00BF2672"/>
    <w:rsid w:val="00C53874"/>
    <w:rsid w:val="00D11420"/>
    <w:rsid w:val="00DB6D13"/>
    <w:rsid w:val="00EF18C3"/>
    <w:rsid w:val="00F70EC6"/>
    <w:rsid w:val="00FC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8E3D97"/>
  <w15:chartTrackingRefBased/>
  <w15:docId w15:val="{3109BA4E-8240-4F0E-B04C-54FD381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420"/>
  </w:style>
  <w:style w:type="paragraph" w:styleId="Footer">
    <w:name w:val="footer"/>
    <w:basedOn w:val="Normal"/>
    <w:link w:val="FooterChar"/>
    <w:uiPriority w:val="99"/>
    <w:unhideWhenUsed/>
    <w:rsid w:val="00D1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420"/>
  </w:style>
  <w:style w:type="table" w:styleId="TableGrid">
    <w:name w:val="Table Grid"/>
    <w:basedOn w:val="TableNormal"/>
    <w:uiPriority w:val="39"/>
    <w:rsid w:val="00BF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8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9AEC9-90DE-4223-9860-D8640CF4D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Tuchel</dc:creator>
  <cp:keywords/>
  <dc:description/>
  <cp:lastModifiedBy>Andrei Tuchel</cp:lastModifiedBy>
  <cp:revision>8</cp:revision>
  <cp:lastPrinted>2026-07-18T13:08:00Z</cp:lastPrinted>
  <dcterms:created xsi:type="dcterms:W3CDTF">2025-03-06T15:28:00Z</dcterms:created>
  <dcterms:modified xsi:type="dcterms:W3CDTF">2026-07-18T13:16:00Z</dcterms:modified>
</cp:coreProperties>
</file>