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77"/>
        <w:tblW w:w="7160" w:type="dxa"/>
        <w:tblBorders>
          <w:top w:val="single" w:sz="18" w:space="0" w:color="009999"/>
          <w:left w:val="single" w:sz="18" w:space="0" w:color="009999"/>
          <w:bottom w:val="single" w:sz="18" w:space="0" w:color="009999"/>
          <w:right w:val="single" w:sz="18" w:space="0" w:color="009999"/>
          <w:insideH w:val="single" w:sz="18" w:space="0" w:color="009999"/>
          <w:insideV w:val="single" w:sz="18" w:space="0" w:color="009999"/>
        </w:tblBorders>
        <w:tblLook w:val="04A0" w:firstRow="1" w:lastRow="0" w:firstColumn="1" w:lastColumn="0" w:noHBand="0" w:noVBand="1"/>
      </w:tblPr>
      <w:tblGrid>
        <w:gridCol w:w="567"/>
        <w:gridCol w:w="567"/>
        <w:gridCol w:w="1276"/>
        <w:gridCol w:w="656"/>
        <w:gridCol w:w="620"/>
        <w:gridCol w:w="620"/>
        <w:gridCol w:w="620"/>
        <w:gridCol w:w="620"/>
        <w:gridCol w:w="620"/>
        <w:gridCol w:w="497"/>
        <w:gridCol w:w="497"/>
      </w:tblGrid>
      <w:tr w:rsidR="0002403A" w:rsidRPr="00D11420" w14:paraId="224FDC65" w14:textId="344A90A8" w:rsidTr="00AC07F0">
        <w:trPr>
          <w:trHeight w:val="300"/>
        </w:trPr>
        <w:tc>
          <w:tcPr>
            <w:tcW w:w="567" w:type="dxa"/>
            <w:shd w:val="clear" w:color="auto" w:fill="009999"/>
          </w:tcPr>
          <w:p w14:paraId="5D6A3B5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60C4B451" w14:textId="0C48BC3E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009999"/>
            <w:noWrap/>
            <w:vAlign w:val="center"/>
          </w:tcPr>
          <w:p w14:paraId="75467B4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56" w:type="dxa"/>
            <w:shd w:val="clear" w:color="auto" w:fill="009999"/>
            <w:noWrap/>
            <w:vAlign w:val="bottom"/>
          </w:tcPr>
          <w:p w14:paraId="2BF3B28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</w:tcPr>
          <w:p w14:paraId="3F13A76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</w:tcPr>
          <w:p w14:paraId="7009D82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</w:tcPr>
          <w:p w14:paraId="44B66A2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</w:tcPr>
          <w:p w14:paraId="2512F1C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</w:tcPr>
          <w:p w14:paraId="62D1F4B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2BA6351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2B9C46C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AC07F0" w:rsidRPr="00D11420" w14:paraId="2DC25F0C" w14:textId="2553767E" w:rsidTr="00AC07F0">
        <w:trPr>
          <w:trHeight w:val="300"/>
        </w:trPr>
        <w:tc>
          <w:tcPr>
            <w:tcW w:w="567" w:type="dxa"/>
            <w:shd w:val="clear" w:color="auto" w:fill="009999"/>
          </w:tcPr>
          <w:p w14:paraId="6F01944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6CC6E023" w14:textId="4F724D05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009999"/>
            <w:noWrap/>
            <w:vAlign w:val="center"/>
            <w:hideMark/>
          </w:tcPr>
          <w:p w14:paraId="2491899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C1FFE0"/>
            <w:noWrap/>
            <w:vAlign w:val="bottom"/>
            <w:hideMark/>
          </w:tcPr>
          <w:p w14:paraId="7E57340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C1FFE0"/>
            <w:noWrap/>
            <w:vAlign w:val="bottom"/>
            <w:hideMark/>
          </w:tcPr>
          <w:p w14:paraId="7274AF4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C1FFE0"/>
            <w:noWrap/>
            <w:vAlign w:val="bottom"/>
            <w:hideMark/>
          </w:tcPr>
          <w:p w14:paraId="0175785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C1FFE0"/>
            <w:noWrap/>
            <w:vAlign w:val="bottom"/>
            <w:hideMark/>
          </w:tcPr>
          <w:p w14:paraId="1296359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C1FFE0"/>
            <w:noWrap/>
            <w:vAlign w:val="bottom"/>
            <w:hideMark/>
          </w:tcPr>
          <w:p w14:paraId="27938E9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C1FFE0"/>
          </w:tcPr>
          <w:p w14:paraId="62D32CC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5A69F3F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0DF5767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3EB277B8" w14:textId="1CCECA5D" w:rsidTr="00AC07F0">
        <w:trPr>
          <w:trHeight w:val="300"/>
        </w:trPr>
        <w:tc>
          <w:tcPr>
            <w:tcW w:w="567" w:type="dxa"/>
            <w:shd w:val="clear" w:color="auto" w:fill="009999"/>
          </w:tcPr>
          <w:p w14:paraId="54BBD46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14C507EF" w14:textId="2AA345DC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9BF8E2"/>
            <w:noWrap/>
            <w:vAlign w:val="center"/>
            <w:hideMark/>
          </w:tcPr>
          <w:p w14:paraId="65CE149E" w14:textId="7FAC71A9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CIN</w:t>
            </w:r>
            <w:r w:rsidR="00AC07F0">
              <w:rPr>
                <w:rFonts w:ascii="Calibri" w:eastAsia="Times New Roman" w:hAnsi="Calibri" w:cs="Calibri"/>
                <w:b/>
                <w:bCs/>
                <w:lang w:val="ro-RO"/>
              </w:rPr>
              <w:t>E?</w:t>
            </w:r>
          </w:p>
        </w:tc>
        <w:tc>
          <w:tcPr>
            <w:tcW w:w="656" w:type="dxa"/>
            <w:shd w:val="clear" w:color="auto" w:fill="009999"/>
            <w:noWrap/>
            <w:vAlign w:val="bottom"/>
            <w:hideMark/>
          </w:tcPr>
          <w:p w14:paraId="2DF9E57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  <w:hideMark/>
          </w:tcPr>
          <w:p w14:paraId="66E4C79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  <w:hideMark/>
          </w:tcPr>
          <w:p w14:paraId="71C8EE7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  <w:hideMark/>
          </w:tcPr>
          <w:p w14:paraId="447282C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  <w:hideMark/>
          </w:tcPr>
          <w:p w14:paraId="780F39C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</w:tcPr>
          <w:p w14:paraId="7B29217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73F5FB3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4436136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3ED1E65C" w14:textId="6993F491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5D7123F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5FA79D7E" w14:textId="44CF3D58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3C51C7D6" w14:textId="6009BAE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86C272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8269E7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C99336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52AB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55835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D9C124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1776ACD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6C1A52D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00B17C58" w14:textId="48E7E43B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6F335E0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157F35FC" w14:textId="587DDA7A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4C46C0DD" w14:textId="7054282D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161C09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E2646A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D727BA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BFE3B2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F918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2EE730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00C0D4D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032B903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15585371" w14:textId="39484D38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7E297FC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33FBFFB5" w14:textId="20ABE97F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658D8985" w14:textId="679634A4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1E19EC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95FAC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FC2C27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AB511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052642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3D8F79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25A0653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25C742E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66B5B8C5" w14:textId="685D5A92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493463C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7885C2B4" w14:textId="191802E9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3E8B7D7C" w14:textId="086E5FCF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859CEE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86300A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91D023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8EB32C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07CF9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0B4934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5A82CB1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6068930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0C05DFBD" w14:textId="26DCE396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0206272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647E5D18" w14:textId="79E5DAC1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5EC64167" w14:textId="0D5E2EB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C7E48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97269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B18D4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85F62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641C8D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4C34F5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63C808C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0313B0E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5A1B21FA" w14:textId="25759B34" w:rsidTr="00AC07F0">
        <w:trPr>
          <w:trHeight w:val="300"/>
        </w:trPr>
        <w:tc>
          <w:tcPr>
            <w:tcW w:w="567" w:type="dxa"/>
            <w:shd w:val="clear" w:color="auto" w:fill="009999"/>
          </w:tcPr>
          <w:p w14:paraId="78EAD67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58650B88" w14:textId="41190BEA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37785140" w14:textId="7132E3E4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DD1CCD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4ACC7C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78C51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B2D7B6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E4619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68157D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3B12C4F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2BCFF03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5FABF161" w14:textId="633F1BAF" w:rsidTr="00AC07F0">
        <w:trPr>
          <w:trHeight w:val="300"/>
        </w:trPr>
        <w:tc>
          <w:tcPr>
            <w:tcW w:w="567" w:type="dxa"/>
            <w:shd w:val="clear" w:color="auto" w:fill="009999"/>
          </w:tcPr>
          <w:p w14:paraId="5D07B40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5DF36363" w14:textId="64319400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9BF8E2"/>
            <w:noWrap/>
            <w:vAlign w:val="center"/>
            <w:hideMark/>
          </w:tcPr>
          <w:p w14:paraId="5D38B88F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CU CE?</w:t>
            </w:r>
          </w:p>
        </w:tc>
        <w:tc>
          <w:tcPr>
            <w:tcW w:w="656" w:type="dxa"/>
            <w:shd w:val="clear" w:color="auto" w:fill="009999"/>
            <w:noWrap/>
            <w:vAlign w:val="bottom"/>
            <w:hideMark/>
          </w:tcPr>
          <w:p w14:paraId="640D3FD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  <w:hideMark/>
          </w:tcPr>
          <w:p w14:paraId="6B57A2B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  <w:hideMark/>
          </w:tcPr>
          <w:p w14:paraId="1C09ADA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  <w:hideMark/>
          </w:tcPr>
          <w:p w14:paraId="3A58C16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  <w:hideMark/>
          </w:tcPr>
          <w:p w14:paraId="7A007A6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</w:tcPr>
          <w:p w14:paraId="7F6500D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60DED55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0716012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00DF48AE" w14:textId="72365927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782AA55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6257F09A" w14:textId="0B91EC80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62B62008" w14:textId="485D919F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FF7B5C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D06BD6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9D3EA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97A9BB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FB5652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CF715B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0E08C0F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2A072B4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63E0E5B0" w14:textId="7013EAE1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1C66B17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10F3EE3E" w14:textId="171504D2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79076862" w14:textId="48A85AE6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C3C753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669C01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1FABE3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B5F527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2EB71F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D7F657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5B659A6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47269A6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6C6C4C2B" w14:textId="2EFDFAD2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16814FF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45D87857" w14:textId="2AB2555B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1C8D6E8F" w14:textId="7DB41719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8D72C5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1CC7E2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11D20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FB3213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60F4B6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3CC55E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7108748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608C13D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0B567B48" w14:textId="78E313B8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712B24CB" w14:textId="77777777" w:rsidR="0002403A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11B2ECB5" w14:textId="79E56A47" w:rsidR="0002403A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182FA290" w14:textId="00E7095B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7C3AB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E648F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B8AF42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CC4E7F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902BA6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8B4ED1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3FF73FC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3A78858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6B60920B" w14:textId="3CA6BC3F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7B9FE6C8" w14:textId="77777777" w:rsidR="0002403A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0FC41F4C" w14:textId="1F2F7B74" w:rsidR="0002403A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71F16B8A" w14:textId="3A5E917F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5B7918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E56E6B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DF0D2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0823A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4D788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415438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5ECCA19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6390859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4C940FD4" w14:textId="3A60ECDC" w:rsidTr="00AC07F0">
        <w:trPr>
          <w:trHeight w:val="300"/>
        </w:trPr>
        <w:tc>
          <w:tcPr>
            <w:tcW w:w="567" w:type="dxa"/>
            <w:shd w:val="clear" w:color="auto" w:fill="009999"/>
          </w:tcPr>
          <w:p w14:paraId="0FBD3139" w14:textId="77777777" w:rsidR="0002403A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72CFAEEC" w14:textId="40657819" w:rsidR="0002403A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2476888D" w14:textId="590079C5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261439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86AE4C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7D86A8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47AD57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5D1B9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9F7468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4E5922A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336B7DF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24CA88A5" w14:textId="3DCBBECD" w:rsidTr="00AC07F0">
        <w:trPr>
          <w:trHeight w:val="300"/>
        </w:trPr>
        <w:tc>
          <w:tcPr>
            <w:tcW w:w="567" w:type="dxa"/>
            <w:shd w:val="clear" w:color="auto" w:fill="009999"/>
          </w:tcPr>
          <w:p w14:paraId="33ABD9B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67300EB5" w14:textId="68161EE3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9BF8E2"/>
            <w:noWrap/>
            <w:vAlign w:val="center"/>
            <w:hideMark/>
          </w:tcPr>
          <w:p w14:paraId="39B115AA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UNDE?</w:t>
            </w:r>
          </w:p>
        </w:tc>
        <w:tc>
          <w:tcPr>
            <w:tcW w:w="656" w:type="dxa"/>
            <w:shd w:val="clear" w:color="auto" w:fill="009999"/>
            <w:noWrap/>
            <w:vAlign w:val="bottom"/>
            <w:hideMark/>
          </w:tcPr>
          <w:p w14:paraId="5998E16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  <w:hideMark/>
          </w:tcPr>
          <w:p w14:paraId="590C845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  <w:hideMark/>
          </w:tcPr>
          <w:p w14:paraId="503EA9F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  <w:hideMark/>
          </w:tcPr>
          <w:p w14:paraId="0F0C56A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  <w:hideMark/>
          </w:tcPr>
          <w:p w14:paraId="6766302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</w:tcPr>
          <w:p w14:paraId="5651DA9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1D3C13A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4C638B0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5916D114" w14:textId="21DA3DA1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667B90D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08E8E468" w14:textId="62CCD105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698F21AD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Baie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30BD70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44A73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CD0D9D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42625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C3EE9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BA4CCC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2C51CC4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4C7AFD0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6807099F" w14:textId="254A4146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53FB8FE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5B5FCDD2" w14:textId="2D709B1E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0567DE2A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Birou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CC2A1C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C6770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5D08ED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03FB3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CCA0AA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E08A5F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2CD44FD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2CB6EFB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21B57DF2" w14:textId="011674A2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6CCD400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71090CE6" w14:textId="74CCB874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0340C23A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Bucătărie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6667E97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B751FA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4C1FD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E6E2A3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57234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0F2233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643D60B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55850CB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4322F244" w14:textId="6C45CC94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439CA39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4AAD63D6" w14:textId="191E89E4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78DBE80C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  <w:t>Camera de jocuri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762165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900A6F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911CF2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B46115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A13491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10E6AF3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7CDCF15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4CC637F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0CC3C4E2" w14:textId="6B5E9FE0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26AD02A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2EB4F0F2" w14:textId="6B3D387D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6E8C5060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Dormitor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7F4524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30490A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12E5F5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B0C4C1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1CF229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26F8CD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0C7C047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282852B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01C2DC4D" w14:textId="2DF9A6D2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543040B9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4D64CFC9" w14:textId="564C9D02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2F8436D1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Garaj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E37CDA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DD9AF2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12E3A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AF756B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C676A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1C3E6F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6381B32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5D81A18D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590142EF" w14:textId="511F8134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79F3ABAE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2B8A367D" w14:textId="5A2FE1BB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70591BF2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Grădină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5920F2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F5BDE9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7688F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871446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8C5C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4A85841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794EA44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40AC7FB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25443BFB" w14:textId="34AC1819" w:rsidTr="00AC07F0">
        <w:trPr>
          <w:trHeight w:val="288"/>
        </w:trPr>
        <w:tc>
          <w:tcPr>
            <w:tcW w:w="567" w:type="dxa"/>
            <w:shd w:val="clear" w:color="auto" w:fill="009999"/>
          </w:tcPr>
          <w:p w14:paraId="7F4F22A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2071B081" w14:textId="140E2FDE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448D0AFF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Salon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1EBB31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A41C2F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E10FF0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02D496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6688E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C9EE97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2770965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49254CA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5794A186" w14:textId="36FA66C7" w:rsidTr="00AC07F0">
        <w:trPr>
          <w:trHeight w:val="300"/>
        </w:trPr>
        <w:tc>
          <w:tcPr>
            <w:tcW w:w="567" w:type="dxa"/>
            <w:shd w:val="clear" w:color="auto" w:fill="009999"/>
          </w:tcPr>
          <w:p w14:paraId="5558CAAB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45BDE4C0" w14:textId="19F133B1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1FFE0"/>
            <w:noWrap/>
            <w:vAlign w:val="center"/>
            <w:hideMark/>
          </w:tcPr>
          <w:p w14:paraId="20FD680D" w14:textId="77777777" w:rsidR="0002403A" w:rsidRPr="00D11420" w:rsidRDefault="0002403A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Sufragerie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48D8D7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578164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FB365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25FDF2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009C34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9756A3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18783BA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3F45BE6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2403A" w:rsidRPr="00D11420" w14:paraId="46BEEC7E" w14:textId="71A654A6" w:rsidTr="00AC07F0">
        <w:trPr>
          <w:trHeight w:val="300"/>
        </w:trPr>
        <w:tc>
          <w:tcPr>
            <w:tcW w:w="567" w:type="dxa"/>
            <w:shd w:val="clear" w:color="auto" w:fill="009999"/>
          </w:tcPr>
          <w:p w14:paraId="729E6DA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9999"/>
          </w:tcPr>
          <w:p w14:paraId="7C056C31" w14:textId="4A63D2E5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009999"/>
            <w:noWrap/>
            <w:vAlign w:val="center"/>
          </w:tcPr>
          <w:p w14:paraId="77147DD2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656" w:type="dxa"/>
            <w:shd w:val="clear" w:color="auto" w:fill="009999"/>
            <w:noWrap/>
            <w:vAlign w:val="bottom"/>
          </w:tcPr>
          <w:p w14:paraId="682BE263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</w:tcPr>
          <w:p w14:paraId="7698EEF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</w:tcPr>
          <w:p w14:paraId="6414755C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</w:tcPr>
          <w:p w14:paraId="7FE73F88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  <w:noWrap/>
            <w:vAlign w:val="bottom"/>
          </w:tcPr>
          <w:p w14:paraId="657D40EF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9999"/>
          </w:tcPr>
          <w:p w14:paraId="11310CD5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21C61276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9999"/>
          </w:tcPr>
          <w:p w14:paraId="150A5F57" w14:textId="77777777" w:rsidR="0002403A" w:rsidRPr="00D11420" w:rsidRDefault="0002403A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</w:tbl>
    <w:p w14:paraId="274132C8" w14:textId="6A301118" w:rsidR="005B4E76" w:rsidRPr="004D2446" w:rsidRDefault="005B4E76" w:rsidP="00BE6B34"/>
    <w:sectPr w:rsidR="005B4E76" w:rsidRPr="004D2446" w:rsidSect="00BF26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BC58D" w14:textId="77777777" w:rsidR="003F04B0" w:rsidRDefault="003F04B0" w:rsidP="00D11420">
      <w:pPr>
        <w:spacing w:after="0" w:line="240" w:lineRule="auto"/>
      </w:pPr>
      <w:r>
        <w:separator/>
      </w:r>
    </w:p>
  </w:endnote>
  <w:endnote w:type="continuationSeparator" w:id="0">
    <w:p w14:paraId="0D16AEE8" w14:textId="77777777" w:rsidR="003F04B0" w:rsidRDefault="003F04B0" w:rsidP="00D1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88B4A" w14:textId="77777777" w:rsidR="003F04B0" w:rsidRDefault="003F04B0" w:rsidP="00D11420">
      <w:pPr>
        <w:spacing w:after="0" w:line="240" w:lineRule="auto"/>
      </w:pPr>
      <w:r>
        <w:separator/>
      </w:r>
    </w:p>
  </w:footnote>
  <w:footnote w:type="continuationSeparator" w:id="0">
    <w:p w14:paraId="417D38FB" w14:textId="77777777" w:rsidR="003F04B0" w:rsidRDefault="003F04B0" w:rsidP="00D11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7"/>
    <w:rsid w:val="0002403A"/>
    <w:rsid w:val="0002434C"/>
    <w:rsid w:val="00212BDF"/>
    <w:rsid w:val="003D1075"/>
    <w:rsid w:val="003F04B0"/>
    <w:rsid w:val="004511F7"/>
    <w:rsid w:val="004A29E2"/>
    <w:rsid w:val="004D2446"/>
    <w:rsid w:val="005B4E76"/>
    <w:rsid w:val="00681794"/>
    <w:rsid w:val="006A4436"/>
    <w:rsid w:val="00731C5F"/>
    <w:rsid w:val="00AC07F0"/>
    <w:rsid w:val="00BE6B34"/>
    <w:rsid w:val="00BF2672"/>
    <w:rsid w:val="00D11420"/>
    <w:rsid w:val="00D7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E3D97"/>
  <w15:chartTrackingRefBased/>
  <w15:docId w15:val="{3109BA4E-8240-4F0E-B04C-54FD381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20"/>
  </w:style>
  <w:style w:type="paragraph" w:styleId="Footer">
    <w:name w:val="footer"/>
    <w:basedOn w:val="Normal"/>
    <w:link w:val="Foot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20"/>
  </w:style>
  <w:style w:type="table" w:styleId="TableGrid">
    <w:name w:val="Table Grid"/>
    <w:basedOn w:val="TableNormal"/>
    <w:uiPriority w:val="39"/>
    <w:rsid w:val="00BF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9AEC9-90DE-4223-9860-D8640CF4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Tuchel</dc:creator>
  <cp:keywords/>
  <dc:description/>
  <cp:lastModifiedBy>Andrei Tuchel</cp:lastModifiedBy>
  <cp:revision>7</cp:revision>
  <cp:lastPrinted>2025-03-06T16:25:00Z</cp:lastPrinted>
  <dcterms:created xsi:type="dcterms:W3CDTF">2025-03-06T15:28:00Z</dcterms:created>
  <dcterms:modified xsi:type="dcterms:W3CDTF">2026-07-18T13:48:00Z</dcterms:modified>
</cp:coreProperties>
</file>