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8C28A" w14:textId="15E01927" w:rsidR="003E0544" w:rsidRDefault="00BB488F">
      <w:pPr>
        <w:rPr>
          <w:rFonts w:ascii="新細明體" w:eastAsia="新細明體" w:hAnsi="新細明體"/>
          <w:noProof/>
        </w:rPr>
      </w:pPr>
      <w:r>
        <w:rPr>
          <w:rFonts w:ascii="新細明體" w:eastAsia="新細明體" w:hAnsi="新細明體" w:hint="eastAsia"/>
          <w:noProof/>
        </w:rPr>
        <w:t>個人經歷</w:t>
      </w:r>
    </w:p>
    <w:p w14:paraId="7A84ADBC" w14:textId="63115420" w:rsidR="00C705E2" w:rsidRDefault="004435DD">
      <w:pPr>
        <w:rPr>
          <w:rFonts w:ascii="新細明體" w:eastAsia="新細明體" w:hAnsi="新細明體"/>
          <w:noProof/>
        </w:rPr>
      </w:pPr>
      <w:r>
        <w:rPr>
          <w:rFonts w:ascii="新細明體" w:eastAsia="新細明體" w:hAnsi="新細明體" w:hint="eastAsia"/>
          <w:noProof/>
        </w:rPr>
        <w:t>曾</w:t>
      </w:r>
      <w:r w:rsidR="00C705E2">
        <w:rPr>
          <w:rFonts w:ascii="新細明體" w:eastAsia="新細明體" w:hAnsi="新細明體" w:hint="eastAsia"/>
          <w:noProof/>
        </w:rPr>
        <w:t>就讀中央大學附屬中壢高中</w:t>
      </w:r>
      <w:r w:rsidR="004B645C">
        <w:rPr>
          <w:rFonts w:ascii="新細明體" w:eastAsia="新細明體" w:hAnsi="新細明體" w:hint="eastAsia"/>
          <w:noProof/>
        </w:rPr>
        <w:t>，</w:t>
      </w:r>
      <w:r w:rsidR="00F12F9D">
        <w:rPr>
          <w:rFonts w:ascii="新細明體" w:eastAsia="新細明體" w:hAnsi="新細明體" w:hint="eastAsia"/>
          <w:noProof/>
        </w:rPr>
        <w:t>曾參與由ArcGis舉辦的story map比賽，</w:t>
      </w:r>
      <w:r w:rsidR="008D4747">
        <w:rPr>
          <w:rFonts w:ascii="新細明體" w:eastAsia="新細明體" w:hAnsi="新細明體" w:hint="eastAsia"/>
          <w:noProof/>
        </w:rPr>
        <w:t>以桃園忠貞新村為主題製作，講述源於滇緬作戰的孤軍撤遷來台</w:t>
      </w:r>
      <w:r w:rsidR="00633911">
        <w:rPr>
          <w:rFonts w:ascii="新細明體" w:eastAsia="新細明體" w:hAnsi="新細明體" w:hint="eastAsia"/>
          <w:noProof/>
        </w:rPr>
        <w:t>精忠報國</w:t>
      </w:r>
      <w:r w:rsidR="008D4747">
        <w:rPr>
          <w:rFonts w:ascii="新細明體" w:eastAsia="新細明體" w:hAnsi="新細明體" w:hint="eastAsia"/>
          <w:noProof/>
        </w:rPr>
        <w:t>的</w:t>
      </w:r>
      <w:r w:rsidR="00DA169D">
        <w:rPr>
          <w:rFonts w:ascii="新細明體" w:eastAsia="新細明體" w:hAnsi="新細明體" w:hint="eastAsia"/>
          <w:noProof/>
        </w:rPr>
        <w:t>故事，</w:t>
      </w:r>
      <w:r w:rsidR="0089472D">
        <w:rPr>
          <w:rFonts w:ascii="新細明體" w:eastAsia="新細明體" w:hAnsi="新細明體" w:hint="eastAsia"/>
          <w:noProof/>
        </w:rPr>
        <w:t>很榮幸的獲取第一名的佳績</w:t>
      </w:r>
      <w:r w:rsidR="003950AA">
        <w:rPr>
          <w:rFonts w:ascii="新細明體" w:eastAsia="新細明體" w:hAnsi="新細明體" w:hint="eastAsia"/>
          <w:noProof/>
        </w:rPr>
        <w:t>並受邀至ArcGis台灣總部</w:t>
      </w:r>
      <w:r w:rsidR="00FB6961">
        <w:rPr>
          <w:rFonts w:ascii="新細明體" w:eastAsia="新細明體" w:hAnsi="新細明體" w:hint="eastAsia"/>
          <w:noProof/>
        </w:rPr>
        <w:t>進行採訪</w:t>
      </w:r>
      <w:r w:rsidR="006260C8">
        <w:rPr>
          <w:rFonts w:ascii="新細明體" w:eastAsia="新細明體" w:hAnsi="新細明體" w:hint="eastAsia"/>
          <w:noProof/>
        </w:rPr>
        <w:t>。</w:t>
      </w:r>
      <w:hyperlink r:id="rId6" w:history="1">
        <w:r w:rsidR="00DD274D" w:rsidRPr="009462DC">
          <w:rPr>
            <w:rStyle w:val="af2"/>
            <w:rFonts w:ascii="新細明體" w:eastAsia="新細明體" w:hAnsi="新細明體"/>
            <w:noProof/>
          </w:rPr>
          <w:t>https://youtu.be/XJXVQEoREM8?si=flNjdYeGjp4SkI4e</w:t>
        </w:r>
      </w:hyperlink>
    </w:p>
    <w:p w14:paraId="5CA477CD" w14:textId="0C994C8C" w:rsidR="00DD274D" w:rsidRDefault="004435DD">
      <w:pPr>
        <w:rPr>
          <w:rFonts w:ascii="新細明體" w:eastAsia="新細明體" w:hAnsi="新細明體"/>
          <w:noProof/>
        </w:rPr>
      </w:pPr>
      <w:r>
        <w:rPr>
          <w:rFonts w:ascii="新細明體" w:eastAsia="新細明體" w:hAnsi="新細明體" w:hint="eastAsia"/>
          <w:noProof/>
        </w:rPr>
        <w:t>畢業後順利</w:t>
      </w:r>
      <w:r w:rsidR="00E608B1">
        <w:rPr>
          <w:rFonts w:ascii="新細明體" w:eastAsia="新細明體" w:hAnsi="新細明體" w:hint="eastAsia"/>
          <w:noProof/>
        </w:rPr>
        <w:t>進入中原大學就讀資訊管理學系，</w:t>
      </w:r>
      <w:r w:rsidR="00E26A53">
        <w:rPr>
          <w:rFonts w:ascii="新細明體" w:eastAsia="新細明體" w:hAnsi="新細明體" w:hint="eastAsia"/>
          <w:noProof/>
        </w:rPr>
        <w:t>多元的校園活動</w:t>
      </w:r>
      <w:r w:rsidR="00380E43">
        <w:rPr>
          <w:rFonts w:ascii="新細明體" w:eastAsia="新細明體" w:hAnsi="新細明體" w:hint="eastAsia"/>
          <w:noProof/>
        </w:rPr>
        <w:t>與豐富的系上課程，使</w:t>
      </w:r>
      <w:r w:rsidR="005C02C7">
        <w:rPr>
          <w:rFonts w:ascii="新細明體" w:eastAsia="新細明體" w:hAnsi="新細明體" w:hint="eastAsia"/>
          <w:noProof/>
        </w:rPr>
        <w:t>學生生涯</w:t>
      </w:r>
      <w:r w:rsidR="003717CC">
        <w:rPr>
          <w:rFonts w:ascii="新細明體" w:eastAsia="新細明體" w:hAnsi="新細明體" w:hint="eastAsia"/>
          <w:noProof/>
        </w:rPr>
        <w:t>度過非</w:t>
      </w:r>
      <w:r w:rsidR="00C80860">
        <w:rPr>
          <w:rFonts w:ascii="新細明體" w:eastAsia="新細明體" w:hAnsi="新細明體" w:hint="eastAsia"/>
          <w:noProof/>
        </w:rPr>
        <w:t>常充實。</w:t>
      </w:r>
    </w:p>
    <w:p w14:paraId="0A117558" w14:textId="73470F69" w:rsidR="00B10658" w:rsidRDefault="00B10658">
      <w:pPr>
        <w:rPr>
          <w:rFonts w:ascii="新細明體" w:eastAsia="新細明體" w:hAnsi="新細明體"/>
          <w:noProof/>
        </w:rPr>
      </w:pPr>
      <w:r>
        <w:rPr>
          <w:rFonts w:ascii="新細明體" w:eastAsia="新細明體" w:hAnsi="新細明體" w:hint="eastAsia"/>
          <w:noProof/>
        </w:rPr>
        <w:t>大一</w:t>
      </w:r>
    </w:p>
    <w:p w14:paraId="089A97B2" w14:textId="24DC2B87" w:rsidR="00461B4C" w:rsidRDefault="00461B4C">
      <w:pPr>
        <w:rPr>
          <w:rFonts w:ascii="新細明體" w:eastAsia="新細明體" w:hAnsi="新細明體" w:hint="eastAsia"/>
          <w:noProof/>
        </w:rPr>
      </w:pPr>
      <w:r>
        <w:rPr>
          <w:rFonts w:ascii="新細明體" w:eastAsia="新細明體" w:hAnsi="新細明體" w:hint="eastAsia"/>
          <w:noProof/>
        </w:rPr>
        <w:t>系隊</w:t>
      </w:r>
    </w:p>
    <w:p w14:paraId="782243A6" w14:textId="093E1DEC" w:rsidR="00B10658" w:rsidRDefault="0044470D">
      <w:pPr>
        <w:rPr>
          <w:rFonts w:ascii="新細明體" w:eastAsia="新細明體" w:hAnsi="新細明體"/>
          <w:noProof/>
        </w:rPr>
      </w:pPr>
      <w:r>
        <w:rPr>
          <w:rFonts w:ascii="新細明體" w:eastAsia="新細明體" w:hAnsi="新細明體" w:hint="eastAsia"/>
          <w:noProof/>
        </w:rPr>
        <w:t>在每周固定的</w:t>
      </w:r>
      <w:r w:rsidR="00CD180F">
        <w:rPr>
          <w:rFonts w:ascii="新細明體" w:eastAsia="新細明體" w:hAnsi="新細明體" w:hint="eastAsia"/>
          <w:noProof/>
        </w:rPr>
        <w:t>集訓時間</w:t>
      </w:r>
      <w:r w:rsidR="004C783E">
        <w:rPr>
          <w:rFonts w:ascii="新細明體" w:eastAsia="新細明體" w:hAnsi="新細明體" w:hint="eastAsia"/>
          <w:noProof/>
        </w:rPr>
        <w:t>，</w:t>
      </w:r>
      <w:r w:rsidR="00F17D9C">
        <w:rPr>
          <w:rFonts w:ascii="新細明體" w:eastAsia="新細明體" w:hAnsi="新細明體" w:hint="eastAsia"/>
          <w:noProof/>
        </w:rPr>
        <w:t>與隊友一起</w:t>
      </w:r>
      <w:r w:rsidR="00CD180F">
        <w:rPr>
          <w:rFonts w:ascii="新細明體" w:eastAsia="新細明體" w:hAnsi="新細明體" w:hint="eastAsia"/>
          <w:noProof/>
        </w:rPr>
        <w:t>揮汗水的</w:t>
      </w:r>
      <w:r w:rsidR="00F17D9C">
        <w:rPr>
          <w:rFonts w:ascii="新細明體" w:eastAsia="新細明體" w:hAnsi="新細明體" w:hint="eastAsia"/>
          <w:noProof/>
        </w:rPr>
        <w:t>咬牙堅持各項訓練，</w:t>
      </w:r>
      <w:r w:rsidR="00A77108">
        <w:rPr>
          <w:rFonts w:ascii="新細明體" w:eastAsia="新細明體" w:hAnsi="新細明體" w:hint="eastAsia"/>
          <w:noProof/>
        </w:rPr>
        <w:t>有受傷、有挫折，但大家的目標都是</w:t>
      </w:r>
      <w:r w:rsidR="001B7854">
        <w:rPr>
          <w:rFonts w:ascii="新細明體" w:eastAsia="新細明體" w:hAnsi="新細明體" w:hint="eastAsia"/>
          <w:noProof/>
        </w:rPr>
        <w:t>在場上最後一球落下時勝利的哨音</w:t>
      </w:r>
      <w:r w:rsidR="00214AD2">
        <w:rPr>
          <w:rFonts w:ascii="新細明體" w:eastAsia="新細明體" w:hAnsi="新細明體" w:hint="eastAsia"/>
          <w:noProof/>
        </w:rPr>
        <w:t>後無限的成就感</w:t>
      </w:r>
      <w:r w:rsidR="001B7854">
        <w:rPr>
          <w:rFonts w:ascii="新細明體" w:eastAsia="新細明體" w:hAnsi="新細明體" w:hint="eastAsia"/>
          <w:noProof/>
        </w:rPr>
        <w:t>。</w:t>
      </w:r>
      <w:r w:rsidR="005E0EC1">
        <w:rPr>
          <w:rFonts w:ascii="新細明體" w:eastAsia="新細明體" w:hAnsi="新細明體" w:hint="eastAsia"/>
          <w:noProof/>
        </w:rPr>
        <w:t>在大一的下學期參與了大</w:t>
      </w:r>
      <w:r w:rsidR="00A061AA">
        <w:rPr>
          <w:rFonts w:ascii="新細明體" w:eastAsia="新細明體" w:hAnsi="新細明體" w:hint="eastAsia"/>
          <w:noProof/>
        </w:rPr>
        <w:t>資</w:t>
      </w:r>
      <w:r w:rsidR="005E0EC1">
        <w:rPr>
          <w:rFonts w:ascii="新細明體" w:eastAsia="新細明體" w:hAnsi="新細明體" w:hint="eastAsia"/>
          <w:noProof/>
        </w:rPr>
        <w:t>杯，為全國</w:t>
      </w:r>
      <w:r w:rsidR="00A061AA">
        <w:rPr>
          <w:rFonts w:ascii="新細明體" w:eastAsia="新細明體" w:hAnsi="新細明體" w:hint="eastAsia"/>
          <w:noProof/>
        </w:rPr>
        <w:t>大專院校資工、</w:t>
      </w:r>
      <w:r w:rsidR="0090486E">
        <w:rPr>
          <w:rFonts w:ascii="新細明體" w:eastAsia="新細明體" w:hAnsi="新細明體" w:hint="eastAsia"/>
          <w:noProof/>
        </w:rPr>
        <w:t>資管科系可報名參加的杯賽，系隊共同赴往</w:t>
      </w:r>
      <w:r w:rsidR="00FE0B04">
        <w:rPr>
          <w:rFonts w:ascii="新細明體" w:eastAsia="新細明體" w:hAnsi="新細明體" w:hint="eastAsia"/>
          <w:noProof/>
        </w:rPr>
        <w:t>高雄爭奪榮譽，雖名次不佳但過程中熱血與不甘心是</w:t>
      </w:r>
      <w:r w:rsidR="001C4AB8">
        <w:rPr>
          <w:rFonts w:ascii="新細明體" w:eastAsia="新細明體" w:hAnsi="新細明體" w:hint="eastAsia"/>
          <w:noProof/>
        </w:rPr>
        <w:t>我們共同的回憶。</w:t>
      </w:r>
    </w:p>
    <w:p w14:paraId="3E504384" w14:textId="6FF7A3A6" w:rsidR="001C4AB8" w:rsidRDefault="001C4AB8">
      <w:pPr>
        <w:rPr>
          <w:rFonts w:ascii="新細明體" w:eastAsia="新細明體" w:hAnsi="新細明體"/>
          <w:noProof/>
        </w:rPr>
      </w:pPr>
      <w:r>
        <w:rPr>
          <w:rFonts w:ascii="新細明體" w:eastAsia="新細明體" w:hAnsi="新細明體" w:hint="eastAsia"/>
          <w:noProof/>
        </w:rPr>
        <w:t>大二</w:t>
      </w:r>
    </w:p>
    <w:p w14:paraId="3A9F85B4" w14:textId="605A492D" w:rsidR="001D2A2B" w:rsidRDefault="00461B4C">
      <w:pPr>
        <w:rPr>
          <w:rFonts w:ascii="新細明體" w:eastAsia="新細明體" w:hAnsi="新細明體"/>
          <w:noProof/>
        </w:rPr>
      </w:pPr>
      <w:r>
        <w:rPr>
          <w:rFonts w:ascii="新細明體" w:eastAsia="新細明體" w:hAnsi="新細明體" w:hint="eastAsia"/>
          <w:noProof/>
        </w:rPr>
        <w:t>資管之夜</w:t>
      </w:r>
    </w:p>
    <w:p w14:paraId="31AA5ED5" w14:textId="0F03302E" w:rsidR="00D17F84" w:rsidRDefault="002750D7">
      <w:pPr>
        <w:rPr>
          <w:rFonts w:ascii="新細明體" w:eastAsia="新細明體" w:hAnsi="新細明體"/>
          <w:noProof/>
        </w:rPr>
      </w:pPr>
      <w:r>
        <w:rPr>
          <w:rFonts w:ascii="新細明體" w:eastAsia="新細明體" w:hAnsi="新細明體" w:hint="eastAsia"/>
          <w:noProof/>
        </w:rPr>
        <w:t>當之夜的消息出來後，與同學共同籌劃</w:t>
      </w:r>
      <w:r w:rsidR="007E7DE4">
        <w:rPr>
          <w:rFonts w:ascii="新細明體" w:eastAsia="新細明體" w:hAnsi="新細明體" w:hint="eastAsia"/>
          <w:noProof/>
        </w:rPr>
        <w:t>節目內容，</w:t>
      </w:r>
      <w:r w:rsidR="008F4D57">
        <w:rPr>
          <w:rFonts w:ascii="新細明體" w:eastAsia="新細明體" w:hAnsi="新細明體" w:hint="eastAsia"/>
          <w:noProof/>
        </w:rPr>
        <w:t>自己負責總節目的細流</w:t>
      </w:r>
      <w:r w:rsidR="00245210">
        <w:rPr>
          <w:rFonts w:ascii="新細明體" w:eastAsia="新細明體" w:hAnsi="新細明體" w:hint="eastAsia"/>
          <w:noProof/>
        </w:rPr>
        <w:t>、</w:t>
      </w:r>
      <w:r w:rsidR="008F4D57">
        <w:rPr>
          <w:rFonts w:ascii="新細明體" w:eastAsia="新細明體" w:hAnsi="新細明體" w:hint="eastAsia"/>
          <w:noProof/>
        </w:rPr>
        <w:t>排程</w:t>
      </w:r>
      <w:r w:rsidR="00245210">
        <w:rPr>
          <w:rFonts w:ascii="新細明體" w:eastAsia="新細明體" w:hAnsi="新細明體" w:hint="eastAsia"/>
          <w:noProof/>
        </w:rPr>
        <w:t>、各項彩排、場地，</w:t>
      </w:r>
      <w:r w:rsidR="005A7C07">
        <w:rPr>
          <w:rFonts w:ascii="新細明體" w:eastAsia="新細明體" w:hAnsi="新細明體" w:hint="eastAsia"/>
          <w:noProof/>
        </w:rPr>
        <w:t>很難得的機會與</w:t>
      </w:r>
      <w:r w:rsidR="0026636B">
        <w:rPr>
          <w:rFonts w:ascii="新細明體" w:eastAsia="新細明體" w:hAnsi="新細明體" w:hint="eastAsia"/>
          <w:noProof/>
        </w:rPr>
        <w:t>一些不常見面的同學們</w:t>
      </w:r>
      <w:r w:rsidR="00CB45D0">
        <w:rPr>
          <w:rFonts w:ascii="新細明體" w:eastAsia="新細明體" w:hAnsi="新細明體" w:hint="eastAsia"/>
          <w:noProof/>
        </w:rPr>
        <w:t>一起排練</w:t>
      </w:r>
      <w:r w:rsidR="00EE28B0">
        <w:rPr>
          <w:rFonts w:ascii="新細明體" w:eastAsia="新細明體" w:hAnsi="新細明體" w:hint="eastAsia"/>
          <w:noProof/>
        </w:rPr>
        <w:t>，</w:t>
      </w:r>
      <w:r w:rsidR="004E1A3D">
        <w:rPr>
          <w:rFonts w:ascii="新細明體" w:eastAsia="新細明體" w:hAnsi="新細明體" w:hint="eastAsia"/>
          <w:noProof/>
        </w:rPr>
        <w:t>也發現同班同學</w:t>
      </w:r>
      <w:r w:rsidR="004E1A3D">
        <w:rPr>
          <w:rFonts w:ascii="新細明體" w:eastAsia="新細明體" w:hAnsi="新細明體" w:hint="eastAsia"/>
          <w:noProof/>
        </w:rPr>
        <w:t>每個人都藏有許多技能</w:t>
      </w:r>
      <w:r w:rsidR="004E1A3D">
        <w:rPr>
          <w:rFonts w:ascii="新細明體" w:eastAsia="新細明體" w:hAnsi="新細明體" w:hint="eastAsia"/>
          <w:noProof/>
        </w:rPr>
        <w:t>，</w:t>
      </w:r>
      <w:r w:rsidR="005514E4">
        <w:rPr>
          <w:rFonts w:ascii="新細明體" w:eastAsia="新細明體" w:hAnsi="新細明體" w:hint="eastAsia"/>
          <w:noProof/>
        </w:rPr>
        <w:t>雖然</w:t>
      </w:r>
      <w:r w:rsidR="00EE28B0">
        <w:rPr>
          <w:rFonts w:ascii="新細明體" w:eastAsia="新細明體" w:hAnsi="新細明體" w:hint="eastAsia"/>
          <w:noProof/>
        </w:rPr>
        <w:t>辛苦</w:t>
      </w:r>
      <w:r w:rsidR="005514E4">
        <w:rPr>
          <w:rFonts w:ascii="新細明體" w:eastAsia="新細明體" w:hAnsi="新細明體" w:hint="eastAsia"/>
          <w:noProof/>
        </w:rPr>
        <w:t>不過也是非常值得的</w:t>
      </w:r>
      <w:r w:rsidR="00EE28B0">
        <w:rPr>
          <w:rFonts w:ascii="新細明體" w:eastAsia="新細明體" w:hAnsi="新細明體" w:hint="eastAsia"/>
          <w:noProof/>
        </w:rPr>
        <w:t>，</w:t>
      </w:r>
      <w:r w:rsidR="006A6E5E">
        <w:rPr>
          <w:rFonts w:ascii="新細明體" w:eastAsia="新細明體" w:hAnsi="新細明體" w:hint="eastAsia"/>
          <w:noProof/>
        </w:rPr>
        <w:t>大家一同獲得第一名的佳績。</w:t>
      </w:r>
      <w:r w:rsidR="004E1A3D" w:rsidRPr="00245210">
        <w:rPr>
          <w:rFonts w:ascii="新細明體" w:eastAsia="新細明體" w:hAnsi="新細明體" w:hint="eastAsia"/>
          <w:noProof/>
        </w:rPr>
        <w:t xml:space="preserve"> </w:t>
      </w:r>
    </w:p>
    <w:p w14:paraId="439683FF" w14:textId="4E73D87A" w:rsidR="00F95A6C" w:rsidRDefault="00F95A6C">
      <w:pPr>
        <w:rPr>
          <w:rFonts w:ascii="新細明體" w:eastAsia="新細明體" w:hAnsi="新細明體"/>
          <w:noProof/>
        </w:rPr>
      </w:pPr>
      <w:r>
        <w:rPr>
          <w:rFonts w:ascii="新細明體" w:eastAsia="新細明體" w:hAnsi="新細明體" w:hint="eastAsia"/>
          <w:noProof/>
        </w:rPr>
        <w:t>打工經驗</w:t>
      </w:r>
    </w:p>
    <w:p w14:paraId="72D297D9" w14:textId="378BA9FE" w:rsidR="00431A26" w:rsidRDefault="00431A26">
      <w:pPr>
        <w:rPr>
          <w:rFonts w:ascii="新細明體" w:eastAsia="新細明體" w:hAnsi="新細明體"/>
          <w:noProof/>
        </w:rPr>
      </w:pPr>
      <w:r>
        <w:rPr>
          <w:rFonts w:ascii="新細明體" w:eastAsia="新細明體" w:hAnsi="新細明體" w:hint="eastAsia"/>
          <w:noProof/>
        </w:rPr>
        <w:t>餐廳</w:t>
      </w:r>
      <w:r w:rsidR="001777C8">
        <w:rPr>
          <w:rFonts w:ascii="新細明體" w:eastAsia="新細明體" w:hAnsi="新細明體" w:hint="eastAsia"/>
          <w:noProof/>
        </w:rPr>
        <w:t>工讀</w:t>
      </w:r>
    </w:p>
    <w:p w14:paraId="6EBD862C" w14:textId="02BCC336" w:rsidR="00431A26" w:rsidRDefault="001777C8">
      <w:pPr>
        <w:rPr>
          <w:rFonts w:ascii="新細明體" w:eastAsia="新細明體" w:hAnsi="新細明體"/>
          <w:noProof/>
        </w:rPr>
      </w:pPr>
      <w:r>
        <w:rPr>
          <w:rFonts w:ascii="新細明體" w:eastAsia="新細明體" w:hAnsi="新細明體" w:hint="eastAsia"/>
          <w:noProof/>
        </w:rPr>
        <w:t>2022 五月~至今</w:t>
      </w:r>
    </w:p>
    <w:p w14:paraId="59153016" w14:textId="614DDE41" w:rsidR="001777C8" w:rsidRDefault="00490DFB">
      <w:pPr>
        <w:rPr>
          <w:rFonts w:ascii="新細明體" w:eastAsia="新細明體" w:hAnsi="新細明體"/>
          <w:noProof/>
        </w:rPr>
      </w:pPr>
      <w:r>
        <w:rPr>
          <w:rFonts w:ascii="新細明體" w:eastAsia="新細明體" w:hAnsi="新細明體" w:hint="eastAsia"/>
          <w:noProof/>
        </w:rPr>
        <w:t>點膳、備膳，外場接待</w:t>
      </w:r>
      <w:r w:rsidR="00F2613D">
        <w:rPr>
          <w:rFonts w:ascii="新細明體" w:eastAsia="新細明體" w:hAnsi="新細明體" w:hint="eastAsia"/>
          <w:noProof/>
        </w:rPr>
        <w:t>等作業。</w:t>
      </w:r>
    </w:p>
    <w:p w14:paraId="53616A51" w14:textId="0848BD88" w:rsidR="00F2613D" w:rsidRDefault="0051073E">
      <w:pPr>
        <w:rPr>
          <w:rFonts w:ascii="新細明體" w:eastAsia="新細明體" w:hAnsi="新細明體"/>
          <w:noProof/>
        </w:rPr>
      </w:pPr>
      <w:r>
        <w:rPr>
          <w:rFonts w:ascii="新細明體" w:eastAsia="新細明體" w:hAnsi="新細明體" w:hint="eastAsia"/>
          <w:noProof/>
        </w:rPr>
        <w:t>美容美體</w:t>
      </w:r>
      <w:r w:rsidR="00F2613D">
        <w:rPr>
          <w:rFonts w:ascii="新細明體" w:eastAsia="新細明體" w:hAnsi="新細明體" w:hint="eastAsia"/>
          <w:noProof/>
        </w:rPr>
        <w:t>工讀</w:t>
      </w:r>
    </w:p>
    <w:p w14:paraId="4F5FEFFC" w14:textId="14DA3F25" w:rsidR="00F2613D" w:rsidRDefault="008C06B5">
      <w:pPr>
        <w:rPr>
          <w:rFonts w:ascii="新細明體" w:eastAsia="新細明體" w:hAnsi="新細明體"/>
          <w:noProof/>
        </w:rPr>
      </w:pPr>
      <w:r>
        <w:rPr>
          <w:rFonts w:ascii="新細明體" w:eastAsia="新細明體" w:hAnsi="新細明體" w:hint="eastAsia"/>
          <w:noProof/>
        </w:rPr>
        <w:t>2019 3月~2020 7月</w:t>
      </w:r>
    </w:p>
    <w:p w14:paraId="290AED37" w14:textId="60C8E06F" w:rsidR="008C06B5" w:rsidRPr="00F2613D" w:rsidRDefault="001E7790">
      <w:pPr>
        <w:rPr>
          <w:rFonts w:ascii="新細明體" w:eastAsia="新細明體" w:hAnsi="新細明體" w:hint="eastAsia"/>
          <w:noProof/>
        </w:rPr>
      </w:pPr>
      <w:r>
        <w:rPr>
          <w:rFonts w:ascii="新細明體" w:eastAsia="新細明體" w:hAnsi="新細明體" w:hint="eastAsia"/>
          <w:noProof/>
        </w:rPr>
        <w:t>因家人介紹，</w:t>
      </w:r>
      <w:r w:rsidR="008C06B5">
        <w:rPr>
          <w:rFonts w:ascii="新細明體" w:eastAsia="新細明體" w:hAnsi="新細明體" w:hint="eastAsia"/>
          <w:noProof/>
        </w:rPr>
        <w:t>在廣東</w:t>
      </w:r>
      <w:r w:rsidR="000616CB">
        <w:rPr>
          <w:rFonts w:ascii="新細明體" w:eastAsia="新細明體" w:hAnsi="新細明體" w:hint="eastAsia"/>
          <w:noProof/>
        </w:rPr>
        <w:t>扮靓靓美容美體工作室</w:t>
      </w:r>
      <w:r w:rsidR="00574A54">
        <w:rPr>
          <w:rFonts w:ascii="新細明體" w:eastAsia="新細明體" w:hAnsi="新細明體" w:hint="eastAsia"/>
          <w:noProof/>
        </w:rPr>
        <w:t>工讀，協助指甲塗色、美容等項</w:t>
      </w:r>
      <w:r w:rsidR="00574A54">
        <w:rPr>
          <w:rFonts w:ascii="新細明體" w:eastAsia="新細明體" w:hAnsi="新細明體" w:hint="eastAsia"/>
          <w:noProof/>
        </w:rPr>
        <w:lastRenderedPageBreak/>
        <w:t>目。</w:t>
      </w:r>
    </w:p>
    <w:p w14:paraId="4E391E25" w14:textId="39B9F55A" w:rsidR="0076622E" w:rsidRDefault="00AC6981" w:rsidP="00AC6981">
      <w:pPr>
        <w:rPr>
          <w:rFonts w:ascii="Makinas-4-Flat" w:eastAsia="新細明體" w:hAnsi="Makinas-4-Flat"/>
          <w:noProof/>
        </w:rPr>
      </w:pPr>
      <w:r w:rsidRPr="00AC6981">
        <w:rPr>
          <w:rFonts w:ascii="Makinas-4-Flat" w:eastAsia="新細明體" w:hAnsi="Makinas-4-Flat" w:hint="eastAsia"/>
          <w:noProof/>
        </w:rPr>
        <w:t>課程活動</w:t>
      </w:r>
    </w:p>
    <w:p w14:paraId="35BE677E" w14:textId="04266D67" w:rsidR="00CD250D" w:rsidRDefault="00CD250D" w:rsidP="00AC6981">
      <w:pPr>
        <w:rPr>
          <w:rFonts w:ascii="Makinas-4-Flat" w:eastAsia="新細明體" w:hAnsi="Makinas-4-Flat"/>
          <w:noProof/>
        </w:rPr>
      </w:pPr>
      <w:r>
        <w:rPr>
          <w:rFonts w:ascii="Makinas-4-Flat" w:eastAsia="新細明體" w:hAnsi="Makinas-4-Flat" w:hint="eastAsia"/>
          <w:noProof/>
        </w:rPr>
        <w:t>管理學</w:t>
      </w:r>
    </w:p>
    <w:p w14:paraId="134386F2" w14:textId="434E2BA3" w:rsidR="00A722CA" w:rsidRDefault="00A722CA" w:rsidP="00AC6981">
      <w:pPr>
        <w:rPr>
          <w:rFonts w:ascii="Makinas-4-Flat" w:eastAsia="新細明體" w:hAnsi="Makinas-4-Flat"/>
          <w:noProof/>
        </w:rPr>
      </w:pPr>
      <w:r>
        <w:rPr>
          <w:rFonts w:ascii="Makinas-4-Flat" w:eastAsia="新細明體" w:hAnsi="Makinas-4-Flat" w:hint="eastAsia"/>
          <w:noProof/>
        </w:rPr>
        <w:t>心路基金會</w:t>
      </w:r>
      <w:r>
        <w:rPr>
          <w:rFonts w:ascii="Makinas-4-Flat" w:eastAsia="新細明體" w:hAnsi="Makinas-4-Flat" w:hint="eastAsia"/>
          <w:noProof/>
        </w:rPr>
        <w:t xml:space="preserve"> vr</w:t>
      </w:r>
      <w:r>
        <w:rPr>
          <w:rFonts w:ascii="Makinas-4-Flat" w:eastAsia="新細明體" w:hAnsi="Makinas-4-Flat" w:hint="eastAsia"/>
          <w:noProof/>
        </w:rPr>
        <w:t>自閉兒童遊戲體驗</w:t>
      </w:r>
      <w:r w:rsidR="002940E2">
        <w:rPr>
          <w:rFonts w:ascii="Makinas-4-Flat" w:eastAsia="新細明體" w:hAnsi="Makinas-4-Flat" w:hint="eastAsia"/>
          <w:noProof/>
        </w:rPr>
        <w:t>「我沒有不一樣」</w:t>
      </w:r>
    </w:p>
    <w:p w14:paraId="45C04447" w14:textId="64298335" w:rsidR="002D1415" w:rsidRDefault="0036003F" w:rsidP="00AC6981">
      <w:pPr>
        <w:rPr>
          <w:rFonts w:ascii="Makinas-4-Flat" w:eastAsia="新細明體" w:hAnsi="Makinas-4-Flat" w:hint="eastAsia"/>
          <w:noProof/>
        </w:rPr>
      </w:pPr>
      <w:r>
        <w:rPr>
          <w:rFonts w:ascii="Makinas-4-Flat" w:eastAsia="新細明體" w:hAnsi="Makinas-4-Flat" w:hint="eastAsia"/>
          <w:noProof/>
        </w:rPr>
        <w:t>因課程緣故與心路基金會合作</w:t>
      </w:r>
      <w:r w:rsidR="00EE1CC4">
        <w:rPr>
          <w:rFonts w:ascii="Makinas-4-Flat" w:eastAsia="新細明體" w:hAnsi="Makinas-4-Flat" w:hint="eastAsia"/>
          <w:noProof/>
        </w:rPr>
        <w:t>，前往基地參與</w:t>
      </w:r>
      <w:r w:rsidR="00F4768C">
        <w:rPr>
          <w:rFonts w:ascii="Makinas-4-Flat" w:eastAsia="新細明體" w:hAnsi="Makinas-4-Flat" w:hint="eastAsia"/>
          <w:noProof/>
        </w:rPr>
        <w:t>集團家庭日的</w:t>
      </w:r>
      <w:r w:rsidR="00EE1CC4">
        <w:rPr>
          <w:rFonts w:ascii="Makinas-4-Flat" w:eastAsia="新細明體" w:hAnsi="Makinas-4-Flat" w:hint="eastAsia"/>
          <w:noProof/>
        </w:rPr>
        <w:t>擺攤，</w:t>
      </w:r>
      <w:r w:rsidR="00833007">
        <w:rPr>
          <w:rFonts w:ascii="Makinas-4-Flat" w:eastAsia="新細明體" w:hAnsi="Makinas-4-Flat" w:hint="eastAsia"/>
          <w:noProof/>
        </w:rPr>
        <w:t>目的指</w:t>
      </w:r>
      <w:r w:rsidR="00833007" w:rsidRPr="00833007">
        <w:rPr>
          <w:rFonts w:ascii="Makinas-4-Flat" w:eastAsia="新細明體" w:hAnsi="Makinas-4-Flat" w:hint="eastAsia"/>
          <w:noProof/>
        </w:rPr>
        <w:t>讓遊玩的民眾身歷其境的感受自閉症兒童對於環境與常人不同的敏銳感受，進而能夠去諒解、包容自閉症兒童的特殊行為，共同創造出對心智障礙者友善的社會氛圍</w:t>
      </w:r>
      <w:r w:rsidR="00833007">
        <w:rPr>
          <w:rFonts w:ascii="Makinas-4-Flat" w:eastAsia="新細明體" w:hAnsi="Makinas-4-Flat" w:hint="eastAsia"/>
          <w:noProof/>
        </w:rPr>
        <w:t>。</w:t>
      </w:r>
    </w:p>
    <w:p w14:paraId="5221220E" w14:textId="17E4A5D1" w:rsidR="00B8637F" w:rsidRDefault="002D1415" w:rsidP="00AC6981">
      <w:pPr>
        <w:rPr>
          <w:rFonts w:ascii="Makinas-4-Flat" w:eastAsia="新細明體" w:hAnsi="Makinas-4-Flat"/>
          <w:noProof/>
        </w:rPr>
      </w:pPr>
      <w:r>
        <w:rPr>
          <w:rFonts w:ascii="Makinas-4-Flat" w:eastAsia="新細明體" w:hAnsi="Makinas-4-Flat" w:hint="eastAsia"/>
          <w:noProof/>
        </w:rPr>
        <w:t>電</w:t>
      </w:r>
      <w:r w:rsidR="00B8637F">
        <w:rPr>
          <w:rFonts w:ascii="Makinas-4-Flat" w:eastAsia="新細明體" w:hAnsi="Makinas-4-Flat" w:hint="eastAsia"/>
          <w:noProof/>
        </w:rPr>
        <w:t>子商務應用</w:t>
      </w:r>
    </w:p>
    <w:p w14:paraId="0A124926" w14:textId="0A4D86D2" w:rsidR="00686FBE" w:rsidRDefault="008F097B" w:rsidP="00AC6981">
      <w:pPr>
        <w:rPr>
          <w:rFonts w:ascii="Makinas-4-Flat" w:eastAsia="新細明體" w:hAnsi="Makinas-4-Flat"/>
          <w:noProof/>
        </w:rPr>
      </w:pPr>
      <w:r>
        <w:rPr>
          <w:rFonts w:ascii="Makinas-4-Flat" w:eastAsia="新細明體" w:hAnsi="Makinas-4-Flat" w:hint="eastAsia"/>
          <w:noProof/>
        </w:rPr>
        <w:t>社群網站經營</w:t>
      </w:r>
      <w:r>
        <w:rPr>
          <w:rFonts w:ascii="Makinas-4-Flat" w:eastAsia="新細明體" w:hAnsi="Makinas-4-Flat"/>
          <w:noProof/>
        </w:rPr>
        <w:t>—café</w:t>
      </w:r>
      <w:r>
        <w:rPr>
          <w:rFonts w:ascii="Makinas-4-Flat" w:eastAsia="新細明體" w:hAnsi="Makinas-4-Flat" w:hint="eastAsia"/>
          <w:noProof/>
        </w:rPr>
        <w:t xml:space="preserve"> hunter</w:t>
      </w:r>
    </w:p>
    <w:p w14:paraId="53337F18" w14:textId="68D0ED8E" w:rsidR="00686FBE" w:rsidRPr="00384077" w:rsidRDefault="005F3283" w:rsidP="00AC6981">
      <w:pPr>
        <w:rPr>
          <w:rFonts w:ascii="Makinas-4-Flat" w:eastAsia="新細明體" w:hAnsi="Makinas-4-Flat" w:hint="eastAsia"/>
          <w:noProof/>
        </w:rPr>
      </w:pPr>
      <w:r>
        <w:rPr>
          <w:rFonts w:ascii="Makinas-4-Flat" w:eastAsia="新細明體" w:hAnsi="Makinas-4-Flat" w:hint="eastAsia"/>
          <w:noProof/>
        </w:rPr>
        <w:t>課程中請各組同學成立一個</w:t>
      </w:r>
      <w:r w:rsidR="009D7C40">
        <w:rPr>
          <w:rFonts w:ascii="Makinas-4-Flat" w:eastAsia="新細明體" w:hAnsi="Makinas-4-Flat" w:hint="eastAsia"/>
          <w:noProof/>
        </w:rPr>
        <w:t>社群網站，嘗試使用</w:t>
      </w:r>
      <w:r w:rsidR="009D7C40">
        <w:rPr>
          <w:rFonts w:ascii="Makinas-4-Flat" w:eastAsia="新細明體" w:hAnsi="Makinas-4-Flat" w:hint="eastAsia"/>
          <w:noProof/>
        </w:rPr>
        <w:t>b</w:t>
      </w:r>
      <w:r w:rsidR="004A59B5">
        <w:rPr>
          <w:rFonts w:ascii="Makinas-4-Flat" w:eastAsia="新細明體" w:hAnsi="Makinas-4-Flat" w:hint="eastAsia"/>
          <w:noProof/>
        </w:rPr>
        <w:t>2b</w:t>
      </w:r>
      <w:r w:rsidR="004A59B5">
        <w:rPr>
          <w:rFonts w:ascii="Makinas-4-Flat" w:eastAsia="新細明體" w:hAnsi="Makinas-4-Flat" w:hint="eastAsia"/>
          <w:noProof/>
        </w:rPr>
        <w:t>或</w:t>
      </w:r>
      <w:r w:rsidR="004A59B5">
        <w:rPr>
          <w:rFonts w:ascii="Makinas-4-Flat" w:eastAsia="新細明體" w:hAnsi="Makinas-4-Flat" w:hint="eastAsia"/>
          <w:noProof/>
        </w:rPr>
        <w:t>b2c</w:t>
      </w:r>
      <w:r w:rsidR="004A59B5">
        <w:rPr>
          <w:rFonts w:ascii="Makinas-4-Flat" w:eastAsia="新細明體" w:hAnsi="Makinas-4-Flat" w:hint="eastAsia"/>
          <w:noProof/>
        </w:rPr>
        <w:t>的方式</w:t>
      </w:r>
      <w:r w:rsidR="009D7C40">
        <w:rPr>
          <w:rFonts w:ascii="Makinas-4-Flat" w:eastAsia="新細明體" w:hAnsi="Makinas-4-Flat" w:hint="eastAsia"/>
          <w:noProof/>
        </w:rPr>
        <w:t>從</w:t>
      </w:r>
      <w:r w:rsidR="009D7C40">
        <w:rPr>
          <w:rFonts w:ascii="Makinas-4-Flat" w:eastAsia="新細明體" w:hAnsi="Makinas-4-Flat" w:hint="eastAsia"/>
          <w:noProof/>
        </w:rPr>
        <w:t>0</w:t>
      </w:r>
      <w:r w:rsidR="009D7C40">
        <w:rPr>
          <w:rFonts w:ascii="Makinas-4-Flat" w:eastAsia="新細明體" w:hAnsi="Makinas-4-Flat" w:hint="eastAsia"/>
          <w:noProof/>
        </w:rPr>
        <w:t>開始經營，</w:t>
      </w:r>
      <w:r w:rsidR="004A59B5">
        <w:rPr>
          <w:rFonts w:ascii="Makinas-4-Flat" w:eastAsia="新細明體" w:hAnsi="Makinas-4-Flat" w:hint="eastAsia"/>
          <w:noProof/>
        </w:rPr>
        <w:t>了解後台分析與</w:t>
      </w:r>
      <w:r w:rsidR="007B39D4">
        <w:rPr>
          <w:rFonts w:ascii="Makinas-4-Flat" w:eastAsia="新細明體" w:hAnsi="Makinas-4-Flat" w:hint="eastAsia"/>
          <w:noProof/>
        </w:rPr>
        <w:t>搜尋指數，</w:t>
      </w:r>
      <w:r w:rsidR="00A528B8">
        <w:rPr>
          <w:rFonts w:ascii="Makinas-4-Flat" w:eastAsia="新細明體" w:hAnsi="Makinas-4-Flat" w:hint="eastAsia"/>
          <w:noProof/>
        </w:rPr>
        <w:t>觀察相關指數增長情形</w:t>
      </w:r>
      <w:r w:rsidR="007B39D4">
        <w:rPr>
          <w:rFonts w:ascii="Makinas-4-Flat" w:eastAsia="新細明體" w:hAnsi="Makinas-4-Flat" w:hint="eastAsia"/>
          <w:noProof/>
        </w:rPr>
        <w:t>，</w:t>
      </w:r>
      <w:r w:rsidR="00AC5575">
        <w:rPr>
          <w:rFonts w:ascii="Makinas-4-Flat" w:eastAsia="新細明體" w:hAnsi="Makinas-4-Flat" w:hint="eastAsia"/>
          <w:noProof/>
        </w:rPr>
        <w:t>謀求目標客群外也吸引潛在客群</w:t>
      </w:r>
      <w:r w:rsidR="006B1A89">
        <w:rPr>
          <w:rFonts w:ascii="Makinas-4-Flat" w:eastAsia="新細明體" w:hAnsi="Makinas-4-Flat" w:hint="eastAsia"/>
          <w:noProof/>
        </w:rPr>
        <w:t>。</w:t>
      </w:r>
      <w:r w:rsidR="0055339F">
        <w:rPr>
          <w:rFonts w:ascii="Makinas-4-Flat" w:eastAsia="新細明體" w:hAnsi="Makinas-4-Flat" w:hint="eastAsia"/>
          <w:noProof/>
        </w:rPr>
        <w:t>小組成員共識下選擇以咖啡廳作為經營目標，</w:t>
      </w:r>
      <w:r w:rsidR="006B39AD">
        <w:rPr>
          <w:rFonts w:ascii="Makinas-4-Flat" w:eastAsia="新細明體" w:hAnsi="Makinas-4-Flat" w:hint="eastAsia"/>
          <w:noProof/>
        </w:rPr>
        <w:t>以</w:t>
      </w:r>
      <w:r w:rsidR="00AF2C60">
        <w:rPr>
          <w:rFonts w:ascii="Makinas-4-Flat" w:eastAsia="新細明體" w:hAnsi="Makinas-4-Flat" w:hint="eastAsia"/>
          <w:noProof/>
        </w:rPr>
        <w:t>中壢為主的大學生</w:t>
      </w:r>
      <w:r w:rsidR="006B39AD">
        <w:rPr>
          <w:rFonts w:ascii="Makinas-4-Flat" w:eastAsia="新細明體" w:hAnsi="Makinas-4-Flat" w:hint="eastAsia"/>
          <w:noProof/>
        </w:rPr>
        <w:t>為目標客群，成員共</w:t>
      </w:r>
      <w:r w:rsidR="000D4100">
        <w:rPr>
          <w:rFonts w:ascii="Makinas-4-Flat" w:eastAsia="新細明體" w:hAnsi="Makinas-4-Flat" w:hint="eastAsia"/>
          <w:noProof/>
        </w:rPr>
        <w:t>勉下，</w:t>
      </w:r>
      <w:r w:rsidR="00384077">
        <w:rPr>
          <w:rFonts w:ascii="Makinas-4-Flat" w:eastAsia="新細明體" w:hAnsi="Makinas-4-Flat" w:hint="eastAsia"/>
          <w:noProof/>
        </w:rPr>
        <w:t>在各個平台發放文章，成功獲取流量</w:t>
      </w:r>
      <w:r w:rsidR="00C667F3">
        <w:rPr>
          <w:rFonts w:ascii="Makinas-4-Flat" w:eastAsia="新細明體" w:hAnsi="Makinas-4-Flat" w:hint="eastAsia"/>
          <w:noProof/>
        </w:rPr>
        <w:t>與追蹤。</w:t>
      </w:r>
    </w:p>
    <w:p w14:paraId="4F4B18BF" w14:textId="79E63F9E" w:rsidR="006A6E5E" w:rsidRDefault="006A6E5E" w:rsidP="00AC6981">
      <w:pPr>
        <w:rPr>
          <w:rFonts w:ascii="Makinas-4-Flat" w:eastAsia="新細明體" w:hAnsi="Makinas-4-Flat"/>
          <w:noProof/>
        </w:rPr>
      </w:pPr>
      <w:r>
        <w:rPr>
          <w:rFonts w:ascii="Makinas-4-Flat" w:eastAsia="新細明體" w:hAnsi="Makinas-4-Flat" w:hint="eastAsia"/>
          <w:noProof/>
        </w:rPr>
        <w:t>專案</w:t>
      </w:r>
    </w:p>
    <w:p w14:paraId="1F942E76" w14:textId="4595942A" w:rsidR="00AA2F7F" w:rsidRPr="00703C69" w:rsidRDefault="00F64BC8" w:rsidP="00AC6981">
      <w:pPr>
        <w:rPr>
          <w:rFonts w:ascii="Makinas-4-Flat" w:eastAsia="新細明體" w:hAnsi="Makinas-4-Flat" w:hint="eastAsia"/>
          <w:noProof/>
        </w:rPr>
      </w:pPr>
      <w:r>
        <w:rPr>
          <w:rFonts w:ascii="Makinas-4-Flat" w:eastAsia="新細明體" w:hAnsi="Makinas-4-Flat" w:hint="eastAsia"/>
          <w:noProof/>
        </w:rPr>
        <w:t>與甲班同學</w:t>
      </w:r>
      <w:r w:rsidR="00DD704C">
        <w:rPr>
          <w:rFonts w:ascii="Makinas-4-Flat" w:eastAsia="新細明體" w:hAnsi="Makinas-4-Flat" w:hint="eastAsia"/>
          <w:noProof/>
        </w:rPr>
        <w:t>共同製作一個購物網站，本小組以書籍為主題，個人</w:t>
      </w:r>
      <w:r w:rsidR="00703C69">
        <w:rPr>
          <w:rFonts w:ascii="Makinas-4-Flat" w:eastAsia="新細明體" w:hAnsi="Makinas-4-Flat" w:hint="eastAsia"/>
          <w:noProof/>
        </w:rPr>
        <w:t>為</w:t>
      </w:r>
      <w:r w:rsidR="00DD704C">
        <w:rPr>
          <w:rFonts w:ascii="Makinas-4-Flat" w:eastAsia="新細明體" w:hAnsi="Makinas-4-Flat" w:hint="eastAsia"/>
          <w:noProof/>
        </w:rPr>
        <w:t>後端</w:t>
      </w:r>
      <w:r w:rsidR="00703C69">
        <w:rPr>
          <w:rFonts w:ascii="Makinas-4-Flat" w:eastAsia="新細明體" w:hAnsi="Makinas-4-Flat" w:hint="eastAsia"/>
          <w:noProof/>
        </w:rPr>
        <w:t>成員，使用</w:t>
      </w:r>
      <w:r w:rsidR="00703C69">
        <w:rPr>
          <w:rFonts w:ascii="Makinas-4-Flat" w:eastAsia="新細明體" w:hAnsi="Makinas-4-Flat"/>
          <w:noProof/>
        </w:rPr>
        <w:t>m</w:t>
      </w:r>
      <w:r w:rsidR="00703C69">
        <w:rPr>
          <w:rFonts w:ascii="Makinas-4-Flat" w:eastAsia="新細明體" w:hAnsi="Makinas-4-Flat" w:hint="eastAsia"/>
          <w:noProof/>
        </w:rPr>
        <w:t>ysql</w:t>
      </w:r>
      <w:r w:rsidR="00703C69">
        <w:rPr>
          <w:rFonts w:ascii="Makinas-4-Flat" w:eastAsia="新細明體" w:hAnsi="Makinas-4-Flat" w:hint="eastAsia"/>
          <w:noProof/>
        </w:rPr>
        <w:t>與</w:t>
      </w:r>
      <w:r w:rsidR="003959E6">
        <w:rPr>
          <w:rFonts w:ascii="Makinas-4-Flat" w:eastAsia="新細明體" w:hAnsi="Makinas-4-Flat" w:hint="eastAsia"/>
          <w:noProof/>
        </w:rPr>
        <w:t>jsp</w:t>
      </w:r>
      <w:r w:rsidR="00300AB2">
        <w:rPr>
          <w:rFonts w:ascii="Makinas-4-Flat" w:eastAsia="新細明體" w:hAnsi="Makinas-4-Flat" w:hint="eastAsia"/>
          <w:noProof/>
        </w:rPr>
        <w:t>語言撰寫網站功能，</w:t>
      </w:r>
      <w:r w:rsidR="003959E6">
        <w:rPr>
          <w:rFonts w:ascii="Makinas-4-Flat" w:eastAsia="新細明體" w:hAnsi="Makinas-4-Flat" w:hint="eastAsia"/>
          <w:noProof/>
        </w:rPr>
        <w:t>如登入控制、後台系統、</w:t>
      </w:r>
      <w:r w:rsidR="007116C4">
        <w:rPr>
          <w:rFonts w:ascii="Makinas-4-Flat" w:eastAsia="新細明體" w:hAnsi="Makinas-4-Flat" w:hint="eastAsia"/>
          <w:noProof/>
        </w:rPr>
        <w:t>購物車</w:t>
      </w:r>
      <w:r w:rsidR="007116C4">
        <w:rPr>
          <w:rFonts w:ascii="Makinas-4-Flat" w:eastAsia="新細明體" w:hAnsi="Makinas-4-Flat"/>
          <w:noProof/>
        </w:rPr>
        <w:t>……</w:t>
      </w:r>
      <w:r w:rsidR="00300AB2">
        <w:rPr>
          <w:rFonts w:ascii="Makinas-4-Flat" w:eastAsia="新細明體" w:hAnsi="Makinas-4-Flat" w:hint="eastAsia"/>
          <w:noProof/>
        </w:rPr>
        <w:t>。</w:t>
      </w:r>
      <w:r w:rsidR="00786AA3">
        <w:rPr>
          <w:rFonts w:ascii="Makinas-4-Flat" w:eastAsia="新細明體" w:hAnsi="Makinas-4-Flat" w:hint="eastAsia"/>
          <w:noProof/>
        </w:rPr>
        <w:t>成員們花費極巨的時間完善架構，彼此增進溝通能力與團隊合作的方法。</w:t>
      </w:r>
    </w:p>
    <w:p w14:paraId="1BE3ABA0" w14:textId="12C7174C" w:rsidR="00BB4ED8" w:rsidRDefault="00CD250D" w:rsidP="00BB4ED8">
      <w:pPr>
        <w:rPr>
          <w:rFonts w:ascii="Makinas-4-Flat" w:eastAsia="新細明體" w:hAnsi="Makinas-4-Flat"/>
          <w:noProof/>
        </w:rPr>
      </w:pPr>
      <w:r w:rsidRPr="00AC6981">
        <w:rPr>
          <w:rFonts w:ascii="Makinas-4-Flat" w:eastAsia="新細明體" w:hAnsi="Makinas-4-Flat" w:hint="eastAsia"/>
          <w:noProof/>
        </w:rPr>
        <w:t>社團活動</w:t>
      </w:r>
    </w:p>
    <w:p w14:paraId="6AEDD77F" w14:textId="7039B4D4" w:rsidR="00AA2F7F" w:rsidRPr="00BB4ED8" w:rsidRDefault="00AA2F7F" w:rsidP="00BB4ED8">
      <w:pPr>
        <w:rPr>
          <w:rFonts w:ascii="Makinas-4-Flat" w:eastAsia="新細明體" w:hAnsi="Makinas-4-Flat" w:hint="eastAsia"/>
          <w:noProof/>
        </w:rPr>
      </w:pPr>
      <w:r>
        <w:rPr>
          <w:rFonts w:ascii="Makinas-4-Flat" w:eastAsia="新細明體" w:hAnsi="Makinas-4-Flat" w:hint="eastAsia"/>
          <w:noProof/>
        </w:rPr>
        <w:t>桃竹苗校友會</w:t>
      </w:r>
    </w:p>
    <w:p w14:paraId="6AE986C2" w14:textId="3E35E0B6" w:rsidR="00BB4ED8" w:rsidRPr="00AA2F7F" w:rsidRDefault="00BB4ED8" w:rsidP="00AC6981">
      <w:pPr>
        <w:rPr>
          <w:rFonts w:ascii="新細明體" w:eastAsia="新細明體" w:hAnsi="新細明體" w:hint="eastAsia"/>
          <w:noProof/>
        </w:rPr>
      </w:pPr>
      <w:r>
        <w:rPr>
          <w:rFonts w:ascii="新細明體" w:eastAsia="新細明體" w:hAnsi="新細明體" w:hint="eastAsia"/>
          <w:noProof/>
        </w:rPr>
        <w:t>在高中時期撰寫學習歷程時，希望能夠在大學參與社團活動，機緣巧合下，很榮幸勝任桃竹苗校友會的總務。社團成員一同集思廣益籌辦各項活動，也成功吸引同學參與我們的活動，期望從其他縣市到來的同學們能有一個可以互相慰問與支持的環境。</w:t>
      </w:r>
    </w:p>
    <w:p w14:paraId="63AB40EE" w14:textId="2A764A4E" w:rsidR="00CD250D" w:rsidRDefault="00B30118" w:rsidP="00AC6981">
      <w:pPr>
        <w:rPr>
          <w:rFonts w:ascii="Makinas-4-Flat" w:eastAsia="新細明體" w:hAnsi="Makinas-4-Flat"/>
          <w:noProof/>
        </w:rPr>
      </w:pPr>
      <w:r>
        <w:rPr>
          <w:rFonts w:ascii="Makinas-4-Flat" w:eastAsia="新細明體" w:hAnsi="Makinas-4-Flat" w:hint="eastAsia"/>
          <w:noProof/>
        </w:rPr>
        <w:t>其他活動</w:t>
      </w:r>
    </w:p>
    <w:p w14:paraId="65C07A36" w14:textId="66BAD6AC" w:rsidR="00B30118" w:rsidRDefault="00CF0A8C" w:rsidP="00AC6981">
      <w:pPr>
        <w:rPr>
          <w:rFonts w:ascii="Makinas-4-Flat" w:eastAsia="新細明體" w:hAnsi="Makinas-4-Flat"/>
          <w:noProof/>
        </w:rPr>
      </w:pPr>
      <w:r>
        <w:rPr>
          <w:rFonts w:ascii="Makinas-4-Flat" w:eastAsia="新細明體" w:hAnsi="Makinas-4-Flat" w:hint="eastAsia"/>
          <w:noProof/>
        </w:rPr>
        <w:lastRenderedPageBreak/>
        <w:t>健行大學</w:t>
      </w:r>
      <w:r>
        <w:rPr>
          <w:rFonts w:ascii="Makinas-4-Flat" w:eastAsia="新細明體" w:hAnsi="Makinas-4-Flat" w:hint="eastAsia"/>
          <w:noProof/>
        </w:rPr>
        <w:t>us</w:t>
      </w:r>
      <w:r w:rsidR="0056615F">
        <w:rPr>
          <w:rFonts w:ascii="Makinas-4-Flat" w:eastAsia="新細明體" w:hAnsi="Makinas-4-Flat" w:hint="eastAsia"/>
          <w:noProof/>
        </w:rPr>
        <w:t>r</w:t>
      </w:r>
      <w:r w:rsidR="0056615F">
        <w:rPr>
          <w:rFonts w:ascii="Makinas-4-Flat" w:eastAsia="新細明體" w:hAnsi="Makinas-4-Flat" w:hint="eastAsia"/>
          <w:noProof/>
        </w:rPr>
        <w:t>新住民</w:t>
      </w:r>
      <w:r w:rsidR="00431A26">
        <w:rPr>
          <w:rFonts w:ascii="Makinas-4-Flat" w:eastAsia="新細明體" w:hAnsi="Makinas-4-Flat" w:hint="eastAsia"/>
          <w:noProof/>
        </w:rPr>
        <w:t>市集志工</w:t>
      </w:r>
    </w:p>
    <w:p w14:paraId="785A7342" w14:textId="3D84D243" w:rsidR="00431A26" w:rsidRPr="00216EFE" w:rsidRDefault="000570DB" w:rsidP="00AC6981">
      <w:pPr>
        <w:rPr>
          <w:rFonts w:ascii="Makinas-4-Flat" w:eastAsia="新細明體" w:hAnsi="Makinas-4-Flat" w:hint="eastAsia"/>
          <w:noProof/>
        </w:rPr>
      </w:pPr>
      <w:r>
        <w:rPr>
          <w:rFonts w:ascii="Makinas-4-Flat" w:eastAsia="新細明體" w:hAnsi="Makinas-4-Flat" w:hint="eastAsia"/>
          <w:noProof/>
        </w:rPr>
        <w:t>家人有一方是來自對岸的廣東，故自小就參與</w:t>
      </w:r>
      <w:r w:rsidR="00F45961">
        <w:rPr>
          <w:rFonts w:ascii="Makinas-4-Flat" w:eastAsia="新細明體" w:hAnsi="Makinas-4-Flat" w:hint="eastAsia"/>
          <w:noProof/>
        </w:rPr>
        <w:t>社區性的新住民活動。此市集以多元文化共存為宗旨，</w:t>
      </w:r>
      <w:r w:rsidR="00216EFE">
        <w:rPr>
          <w:rFonts w:ascii="Makinas-4-Flat" w:eastAsia="新細明體" w:hAnsi="Makinas-4-Flat" w:hint="eastAsia"/>
          <w:noProof/>
        </w:rPr>
        <w:t>各個來自不同國家的移民</w:t>
      </w:r>
      <w:r w:rsidR="00B86A62">
        <w:rPr>
          <w:rFonts w:ascii="Makinas-4-Flat" w:eastAsia="新細明體" w:hAnsi="Makinas-4-Flat" w:hint="eastAsia"/>
          <w:noProof/>
        </w:rPr>
        <w:t>設攤擺放</w:t>
      </w:r>
      <w:r w:rsidR="00687CD2">
        <w:rPr>
          <w:rFonts w:ascii="Makinas-4-Flat" w:eastAsia="新細明體" w:hAnsi="Makinas-4-Flat" w:hint="eastAsia"/>
          <w:noProof/>
        </w:rPr>
        <w:t>來自</w:t>
      </w:r>
      <w:r w:rsidR="00B86A62">
        <w:rPr>
          <w:rFonts w:ascii="Makinas-4-Flat" w:eastAsia="新細明體" w:hAnsi="Makinas-4-Flat" w:hint="eastAsia"/>
          <w:noProof/>
        </w:rPr>
        <w:t>母國</w:t>
      </w:r>
      <w:r w:rsidR="00687CD2">
        <w:rPr>
          <w:rFonts w:ascii="Makinas-4-Flat" w:eastAsia="新細明體" w:hAnsi="Makinas-4-Flat" w:hint="eastAsia"/>
          <w:noProof/>
        </w:rPr>
        <w:t>的美食</w:t>
      </w:r>
      <w:r w:rsidR="00777600">
        <w:rPr>
          <w:rFonts w:ascii="Makinas-4-Flat" w:eastAsia="新細明體" w:hAnsi="Makinas-4-Flat" w:hint="eastAsia"/>
          <w:noProof/>
        </w:rPr>
        <w:t>。</w:t>
      </w:r>
    </w:p>
    <w:sectPr w:rsidR="00431A26" w:rsidRPr="00216EF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EE4B4E" w14:textId="77777777" w:rsidR="000212EB" w:rsidRDefault="000212EB" w:rsidP="00144807">
      <w:pPr>
        <w:spacing w:after="0" w:line="240" w:lineRule="auto"/>
      </w:pPr>
      <w:r>
        <w:separator/>
      </w:r>
    </w:p>
  </w:endnote>
  <w:endnote w:type="continuationSeparator" w:id="0">
    <w:p w14:paraId="0806B92E" w14:textId="77777777" w:rsidR="000212EB" w:rsidRDefault="000212EB" w:rsidP="00144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Makinas-4-Flat">
    <w:panose1 w:val="02000600000000000000"/>
    <w:charset w:val="80"/>
    <w:family w:val="modern"/>
    <w:notTrueType/>
    <w:pitch w:val="variable"/>
    <w:sig w:usb0="A00002FF" w:usb1="68C7FEFF" w:usb2="00000012" w:usb3="00000000" w:csb0="0002000D"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03C7F" w14:textId="77777777" w:rsidR="000212EB" w:rsidRDefault="000212EB" w:rsidP="00144807">
      <w:pPr>
        <w:spacing w:after="0" w:line="240" w:lineRule="auto"/>
      </w:pPr>
      <w:r>
        <w:separator/>
      </w:r>
    </w:p>
  </w:footnote>
  <w:footnote w:type="continuationSeparator" w:id="0">
    <w:p w14:paraId="0C3ADA2F" w14:textId="77777777" w:rsidR="000212EB" w:rsidRDefault="000212EB" w:rsidP="001448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BD"/>
    <w:rsid w:val="00006B4F"/>
    <w:rsid w:val="000212EB"/>
    <w:rsid w:val="00032A90"/>
    <w:rsid w:val="000570DB"/>
    <w:rsid w:val="00060F94"/>
    <w:rsid w:val="000616CB"/>
    <w:rsid w:val="00081C35"/>
    <w:rsid w:val="000B517E"/>
    <w:rsid w:val="000D4100"/>
    <w:rsid w:val="000F62C8"/>
    <w:rsid w:val="00144807"/>
    <w:rsid w:val="001777C8"/>
    <w:rsid w:val="001B7854"/>
    <w:rsid w:val="001C4AB8"/>
    <w:rsid w:val="001D2A2B"/>
    <w:rsid w:val="001E7790"/>
    <w:rsid w:val="00207CB7"/>
    <w:rsid w:val="00214AD2"/>
    <w:rsid w:val="00214DD7"/>
    <w:rsid w:val="00216EFE"/>
    <w:rsid w:val="00245210"/>
    <w:rsid w:val="0026636B"/>
    <w:rsid w:val="00266F48"/>
    <w:rsid w:val="002750D7"/>
    <w:rsid w:val="002940E2"/>
    <w:rsid w:val="002C2E90"/>
    <w:rsid w:val="002C62FF"/>
    <w:rsid w:val="002D1415"/>
    <w:rsid w:val="002E54B1"/>
    <w:rsid w:val="00300AB2"/>
    <w:rsid w:val="0036003F"/>
    <w:rsid w:val="003717CC"/>
    <w:rsid w:val="00374EA1"/>
    <w:rsid w:val="00376A9D"/>
    <w:rsid w:val="00380E43"/>
    <w:rsid w:val="00384077"/>
    <w:rsid w:val="003950AA"/>
    <w:rsid w:val="003959E6"/>
    <w:rsid w:val="003E0544"/>
    <w:rsid w:val="003F1DF9"/>
    <w:rsid w:val="00403D87"/>
    <w:rsid w:val="004057C6"/>
    <w:rsid w:val="00415021"/>
    <w:rsid w:val="00431A26"/>
    <w:rsid w:val="00440045"/>
    <w:rsid w:val="00440316"/>
    <w:rsid w:val="004435DD"/>
    <w:rsid w:val="0044470D"/>
    <w:rsid w:val="00461B4C"/>
    <w:rsid w:val="004642B4"/>
    <w:rsid w:val="00490DFB"/>
    <w:rsid w:val="004A59B5"/>
    <w:rsid w:val="004B645C"/>
    <w:rsid w:val="004C783E"/>
    <w:rsid w:val="004E1A3D"/>
    <w:rsid w:val="004F60C5"/>
    <w:rsid w:val="0051073E"/>
    <w:rsid w:val="005514E4"/>
    <w:rsid w:val="0055339F"/>
    <w:rsid w:val="0056615F"/>
    <w:rsid w:val="00574A54"/>
    <w:rsid w:val="00576A73"/>
    <w:rsid w:val="005962F5"/>
    <w:rsid w:val="005A7C07"/>
    <w:rsid w:val="005C02C7"/>
    <w:rsid w:val="005C12DB"/>
    <w:rsid w:val="005D36BC"/>
    <w:rsid w:val="005E0EC1"/>
    <w:rsid w:val="005E4C33"/>
    <w:rsid w:val="005F3283"/>
    <w:rsid w:val="006173F3"/>
    <w:rsid w:val="006260C8"/>
    <w:rsid w:val="00633911"/>
    <w:rsid w:val="006849AC"/>
    <w:rsid w:val="00686FBE"/>
    <w:rsid w:val="00687CD2"/>
    <w:rsid w:val="006A6E5E"/>
    <w:rsid w:val="006B1A89"/>
    <w:rsid w:val="006B39AD"/>
    <w:rsid w:val="006F31FB"/>
    <w:rsid w:val="00703C69"/>
    <w:rsid w:val="0070662F"/>
    <w:rsid w:val="007116C4"/>
    <w:rsid w:val="00717D5B"/>
    <w:rsid w:val="0076622E"/>
    <w:rsid w:val="00777600"/>
    <w:rsid w:val="00786AA3"/>
    <w:rsid w:val="007A5164"/>
    <w:rsid w:val="007B39D4"/>
    <w:rsid w:val="007E7DE4"/>
    <w:rsid w:val="00833007"/>
    <w:rsid w:val="0089472D"/>
    <w:rsid w:val="0089516E"/>
    <w:rsid w:val="008B5CB6"/>
    <w:rsid w:val="008C06B5"/>
    <w:rsid w:val="008D4747"/>
    <w:rsid w:val="008D60EF"/>
    <w:rsid w:val="008F097B"/>
    <w:rsid w:val="008F4D57"/>
    <w:rsid w:val="0090486E"/>
    <w:rsid w:val="00913F2D"/>
    <w:rsid w:val="00952CFC"/>
    <w:rsid w:val="009D7C40"/>
    <w:rsid w:val="00A061AA"/>
    <w:rsid w:val="00A528B8"/>
    <w:rsid w:val="00A722CA"/>
    <w:rsid w:val="00A77108"/>
    <w:rsid w:val="00AA2F7F"/>
    <w:rsid w:val="00AC5575"/>
    <w:rsid w:val="00AC61CD"/>
    <w:rsid w:val="00AC6981"/>
    <w:rsid w:val="00AF2C60"/>
    <w:rsid w:val="00B10658"/>
    <w:rsid w:val="00B30118"/>
    <w:rsid w:val="00B46A82"/>
    <w:rsid w:val="00B52F33"/>
    <w:rsid w:val="00B77202"/>
    <w:rsid w:val="00B8637F"/>
    <w:rsid w:val="00B86A62"/>
    <w:rsid w:val="00BB488F"/>
    <w:rsid w:val="00BB4ED8"/>
    <w:rsid w:val="00BB6DBD"/>
    <w:rsid w:val="00C667F3"/>
    <w:rsid w:val="00C705E2"/>
    <w:rsid w:val="00C80860"/>
    <w:rsid w:val="00CB45D0"/>
    <w:rsid w:val="00CD180F"/>
    <w:rsid w:val="00CD250D"/>
    <w:rsid w:val="00CF0A8C"/>
    <w:rsid w:val="00D17F84"/>
    <w:rsid w:val="00D27162"/>
    <w:rsid w:val="00D30EB9"/>
    <w:rsid w:val="00DA169D"/>
    <w:rsid w:val="00DB14A1"/>
    <w:rsid w:val="00DD274D"/>
    <w:rsid w:val="00DD704C"/>
    <w:rsid w:val="00DE40C8"/>
    <w:rsid w:val="00E26A53"/>
    <w:rsid w:val="00E608B1"/>
    <w:rsid w:val="00EC4405"/>
    <w:rsid w:val="00EE1CC4"/>
    <w:rsid w:val="00EE28B0"/>
    <w:rsid w:val="00F12F9D"/>
    <w:rsid w:val="00F17D9C"/>
    <w:rsid w:val="00F2613D"/>
    <w:rsid w:val="00F45961"/>
    <w:rsid w:val="00F4768C"/>
    <w:rsid w:val="00F64BC8"/>
    <w:rsid w:val="00F929FD"/>
    <w:rsid w:val="00F95A6C"/>
    <w:rsid w:val="00FB6961"/>
    <w:rsid w:val="00FE0B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B7701"/>
  <w15:chartTrackingRefBased/>
  <w15:docId w15:val="{0FF16F7B-0094-43EF-8F2B-BCCE05E21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imSun" w:eastAsia="SimSun" w:hAnsi="SimSun"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49AC"/>
    <w:pPr>
      <w:widowControl w:val="0"/>
    </w:pPr>
  </w:style>
  <w:style w:type="paragraph" w:styleId="1">
    <w:name w:val="heading 1"/>
    <w:basedOn w:val="a"/>
    <w:next w:val="a"/>
    <w:link w:val="10"/>
    <w:uiPriority w:val="9"/>
    <w:qFormat/>
    <w:rsid w:val="006849A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849A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849AC"/>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6849AC"/>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6849A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849A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6849AC"/>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849AC"/>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6849AC"/>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849AC"/>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6849AC"/>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6849AC"/>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6849AC"/>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6849AC"/>
    <w:rPr>
      <w:rFonts w:eastAsiaTheme="majorEastAsia" w:cstheme="majorBidi"/>
      <w:color w:val="0F4761" w:themeColor="accent1" w:themeShade="BF"/>
    </w:rPr>
  </w:style>
  <w:style w:type="character" w:customStyle="1" w:styleId="60">
    <w:name w:val="標題 6 字元"/>
    <w:basedOn w:val="a0"/>
    <w:link w:val="6"/>
    <w:uiPriority w:val="9"/>
    <w:semiHidden/>
    <w:rsid w:val="006849AC"/>
    <w:rPr>
      <w:rFonts w:eastAsiaTheme="majorEastAsia" w:cstheme="majorBidi"/>
      <w:color w:val="595959" w:themeColor="text1" w:themeTint="A6"/>
    </w:rPr>
  </w:style>
  <w:style w:type="character" w:customStyle="1" w:styleId="70">
    <w:name w:val="標題 7 字元"/>
    <w:basedOn w:val="a0"/>
    <w:link w:val="7"/>
    <w:uiPriority w:val="9"/>
    <w:semiHidden/>
    <w:rsid w:val="006849AC"/>
    <w:rPr>
      <w:rFonts w:eastAsiaTheme="majorEastAsia" w:cstheme="majorBidi"/>
      <w:color w:val="595959" w:themeColor="text1" w:themeTint="A6"/>
    </w:rPr>
  </w:style>
  <w:style w:type="character" w:customStyle="1" w:styleId="80">
    <w:name w:val="標題 8 字元"/>
    <w:basedOn w:val="a0"/>
    <w:link w:val="8"/>
    <w:uiPriority w:val="9"/>
    <w:semiHidden/>
    <w:rsid w:val="006849AC"/>
    <w:rPr>
      <w:rFonts w:eastAsiaTheme="majorEastAsia" w:cstheme="majorBidi"/>
      <w:color w:val="272727" w:themeColor="text1" w:themeTint="D8"/>
    </w:rPr>
  </w:style>
  <w:style w:type="character" w:customStyle="1" w:styleId="90">
    <w:name w:val="標題 9 字元"/>
    <w:basedOn w:val="a0"/>
    <w:link w:val="9"/>
    <w:uiPriority w:val="9"/>
    <w:semiHidden/>
    <w:rsid w:val="006849AC"/>
    <w:rPr>
      <w:rFonts w:eastAsiaTheme="majorEastAsia" w:cstheme="majorBidi"/>
      <w:color w:val="272727" w:themeColor="text1" w:themeTint="D8"/>
    </w:rPr>
  </w:style>
  <w:style w:type="paragraph" w:styleId="a3">
    <w:name w:val="Title"/>
    <w:basedOn w:val="a"/>
    <w:next w:val="a"/>
    <w:link w:val="a4"/>
    <w:uiPriority w:val="10"/>
    <w:qFormat/>
    <w:rsid w:val="006849A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849A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849A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6849AC"/>
    <w:rPr>
      <w:rFonts w:asciiTheme="majorHAnsi" w:eastAsiaTheme="majorEastAsia" w:hAnsiTheme="majorHAnsi" w:cstheme="majorBidi"/>
      <w:color w:val="595959" w:themeColor="text1" w:themeTint="A6"/>
      <w:spacing w:val="15"/>
      <w:sz w:val="28"/>
      <w:szCs w:val="28"/>
    </w:rPr>
  </w:style>
  <w:style w:type="paragraph" w:styleId="a7">
    <w:name w:val="List Paragraph"/>
    <w:basedOn w:val="a"/>
    <w:uiPriority w:val="34"/>
    <w:qFormat/>
    <w:rsid w:val="006849AC"/>
    <w:pPr>
      <w:ind w:left="720"/>
      <w:contextualSpacing/>
    </w:pPr>
  </w:style>
  <w:style w:type="paragraph" w:styleId="a8">
    <w:name w:val="Quote"/>
    <w:basedOn w:val="a"/>
    <w:next w:val="a"/>
    <w:link w:val="a9"/>
    <w:uiPriority w:val="29"/>
    <w:qFormat/>
    <w:rsid w:val="006849AC"/>
    <w:pPr>
      <w:spacing w:before="160"/>
      <w:jc w:val="center"/>
    </w:pPr>
    <w:rPr>
      <w:i/>
      <w:iCs/>
      <w:color w:val="404040" w:themeColor="text1" w:themeTint="BF"/>
    </w:rPr>
  </w:style>
  <w:style w:type="character" w:customStyle="1" w:styleId="a9">
    <w:name w:val="引文 字元"/>
    <w:basedOn w:val="a0"/>
    <w:link w:val="a8"/>
    <w:uiPriority w:val="29"/>
    <w:rsid w:val="006849AC"/>
    <w:rPr>
      <w:i/>
      <w:iCs/>
      <w:color w:val="404040" w:themeColor="text1" w:themeTint="BF"/>
    </w:rPr>
  </w:style>
  <w:style w:type="paragraph" w:styleId="aa">
    <w:name w:val="Intense Quote"/>
    <w:basedOn w:val="a"/>
    <w:next w:val="a"/>
    <w:link w:val="ab"/>
    <w:uiPriority w:val="30"/>
    <w:qFormat/>
    <w:rsid w:val="006849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鮮明引文 字元"/>
    <w:basedOn w:val="a0"/>
    <w:link w:val="aa"/>
    <w:uiPriority w:val="30"/>
    <w:rsid w:val="006849AC"/>
    <w:rPr>
      <w:i/>
      <w:iCs/>
      <w:color w:val="0F4761" w:themeColor="accent1" w:themeShade="BF"/>
    </w:rPr>
  </w:style>
  <w:style w:type="character" w:styleId="ac">
    <w:name w:val="Intense Emphasis"/>
    <w:basedOn w:val="a0"/>
    <w:uiPriority w:val="21"/>
    <w:qFormat/>
    <w:rsid w:val="006849AC"/>
    <w:rPr>
      <w:i/>
      <w:iCs/>
      <w:color w:val="0F4761" w:themeColor="accent1" w:themeShade="BF"/>
    </w:rPr>
  </w:style>
  <w:style w:type="character" w:styleId="ad">
    <w:name w:val="Intense Reference"/>
    <w:basedOn w:val="a0"/>
    <w:uiPriority w:val="32"/>
    <w:qFormat/>
    <w:rsid w:val="006849AC"/>
    <w:rPr>
      <w:b/>
      <w:bCs/>
      <w:smallCaps/>
      <w:color w:val="0F4761" w:themeColor="accent1" w:themeShade="BF"/>
      <w:spacing w:val="5"/>
    </w:rPr>
  </w:style>
  <w:style w:type="paragraph" w:styleId="ae">
    <w:name w:val="header"/>
    <w:basedOn w:val="a"/>
    <w:link w:val="af"/>
    <w:uiPriority w:val="99"/>
    <w:unhideWhenUsed/>
    <w:rsid w:val="00144807"/>
    <w:pPr>
      <w:tabs>
        <w:tab w:val="center" w:pos="4153"/>
        <w:tab w:val="right" w:pos="8306"/>
      </w:tabs>
      <w:snapToGrid w:val="0"/>
    </w:pPr>
    <w:rPr>
      <w:sz w:val="20"/>
      <w:szCs w:val="20"/>
    </w:rPr>
  </w:style>
  <w:style w:type="character" w:customStyle="1" w:styleId="af">
    <w:name w:val="頁首 字元"/>
    <w:basedOn w:val="a0"/>
    <w:link w:val="ae"/>
    <w:uiPriority w:val="99"/>
    <w:rsid w:val="00144807"/>
    <w:rPr>
      <w:sz w:val="20"/>
      <w:szCs w:val="20"/>
    </w:rPr>
  </w:style>
  <w:style w:type="paragraph" w:styleId="af0">
    <w:name w:val="footer"/>
    <w:basedOn w:val="a"/>
    <w:link w:val="af1"/>
    <w:uiPriority w:val="99"/>
    <w:unhideWhenUsed/>
    <w:rsid w:val="00144807"/>
    <w:pPr>
      <w:tabs>
        <w:tab w:val="center" w:pos="4153"/>
        <w:tab w:val="right" w:pos="8306"/>
      </w:tabs>
      <w:snapToGrid w:val="0"/>
    </w:pPr>
    <w:rPr>
      <w:sz w:val="20"/>
      <w:szCs w:val="20"/>
    </w:rPr>
  </w:style>
  <w:style w:type="character" w:customStyle="1" w:styleId="af1">
    <w:name w:val="頁尾 字元"/>
    <w:basedOn w:val="a0"/>
    <w:link w:val="af0"/>
    <w:uiPriority w:val="99"/>
    <w:rsid w:val="00144807"/>
    <w:rPr>
      <w:sz w:val="20"/>
      <w:szCs w:val="20"/>
    </w:rPr>
  </w:style>
  <w:style w:type="character" w:styleId="af2">
    <w:name w:val="Hyperlink"/>
    <w:basedOn w:val="a0"/>
    <w:uiPriority w:val="99"/>
    <w:unhideWhenUsed/>
    <w:rsid w:val="00DD274D"/>
    <w:rPr>
      <w:color w:val="467886" w:themeColor="hyperlink"/>
      <w:u w:val="single"/>
    </w:rPr>
  </w:style>
  <w:style w:type="character" w:styleId="af3">
    <w:name w:val="Unresolved Mention"/>
    <w:basedOn w:val="a0"/>
    <w:uiPriority w:val="99"/>
    <w:semiHidden/>
    <w:unhideWhenUsed/>
    <w:rsid w:val="00DD27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XJXVQEoREM8?si=flNjdYeGjp4SkI4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自訂 1">
      <a:majorFont>
        <a:latin typeface="Aptos Display"/>
        <a:ea typeface="SimSun"/>
        <a:cs typeface=""/>
      </a:majorFont>
      <a:minorFont>
        <a:latin typeface="Aptos Narrow"/>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3</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小惠 蔡</dc:creator>
  <cp:keywords/>
  <dc:description/>
  <cp:lastModifiedBy>小惠 蔡</cp:lastModifiedBy>
  <cp:revision>139</cp:revision>
  <dcterms:created xsi:type="dcterms:W3CDTF">2024-10-28T01:02:00Z</dcterms:created>
  <dcterms:modified xsi:type="dcterms:W3CDTF">2024-11-07T17:31:00Z</dcterms:modified>
</cp:coreProperties>
</file>