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4CD222"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四、模块三：业务分析与可视化 </w:t>
      </w:r>
    </w:p>
    <w:p w14:paraId="091A6AF1"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31"/>
          <w:szCs w:val="31"/>
          <w:lang w:val="en-US" w:eastAsia="zh-CN" w:bidi="ar"/>
        </w:rPr>
        <w:t xml:space="preserve">（一）任务一：数据分析与可视化 </w:t>
      </w:r>
    </w:p>
    <w:p w14:paraId="66DCE29C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1.子任务一：数据分析 </w:t>
      </w:r>
    </w:p>
    <w:p w14:paraId="30F1A465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品牌价值和商品特性对用户的购物习惯有着重要的影 </w:t>
      </w:r>
    </w:p>
    <w:p w14:paraId="3321E785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响，不同的商品特性能够满足消费者不同的需求和偏好， </w:t>
      </w:r>
    </w:p>
    <w:p w14:paraId="5471F001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消费者往往也会根据自己对品牌的认知和评价以及对商品 </w:t>
      </w:r>
    </w:p>
    <w:p w14:paraId="31C545D7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特性的需求进行选择和购买决策。请编写程序或脚本根据 </w:t>
      </w:r>
    </w:p>
    <w:p w14:paraId="4CED24BE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模块二任务一子任务一采集到的数据文件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shopping.csv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进行 </w:t>
      </w:r>
    </w:p>
    <w:p w14:paraId="1B50C195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处理，要求对商品名称进行分割，第一个元素作为对应商 </w:t>
      </w:r>
    </w:p>
    <w:p w14:paraId="3E0ECD1E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品品牌，其他元素作为对应特征，统计以下的相关信息， </w:t>
      </w:r>
    </w:p>
    <w:p w14:paraId="16892B40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具体要求如下： </w:t>
      </w:r>
    </w:p>
    <w:p w14:paraId="5F18040B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（1）对各品牌进行统计，进行正序排序展示前十名</w:t>
      </w:r>
      <w:r>
        <w:rPr>
          <w:rFonts w:ascii="仿宋_GB2312" w:hAnsi="仿宋_GB2312" w:eastAsia="仿宋_GB2312" w:cs="仿宋_GB2312"/>
          <w:color w:val="000000"/>
          <w:kern w:val="0"/>
          <w:sz w:val="28"/>
          <w:szCs w:val="28"/>
          <w:lang w:val="en-US" w:eastAsia="zh-CN" w:bidi="ar"/>
        </w:rPr>
        <w:t xml:space="preserve">； </w:t>
      </w:r>
    </w:p>
    <w:p w14:paraId="1EEE2AC8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（2）对各商品</w:t>
      </w:r>
      <w:r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价格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进行统计，进行</w:t>
      </w:r>
      <w:r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倒序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排序前六名； </w:t>
      </w:r>
    </w:p>
    <w:p w14:paraId="0E7667AE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（3）统计各品牌的</w:t>
      </w:r>
      <w:r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浏览量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，进行正序排序展示前五名。 </w:t>
      </w:r>
    </w:p>
    <w:p w14:paraId="4543C91D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将该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3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个统计结果在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PyCharm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的控制台中打印并分别截 </w:t>
      </w:r>
    </w:p>
    <w:p w14:paraId="1549E037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图复制粘贴至客户端桌面【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Release\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提交结果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.docx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】中对应 </w:t>
      </w:r>
    </w:p>
    <w:p w14:paraId="3AA64414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的任务序号下。 </w:t>
      </w:r>
    </w:p>
    <w:p w14:paraId="43229BC6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2.子任务二：数据可视化 </w:t>
      </w:r>
    </w:p>
    <w:p w14:paraId="62BB5311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在购物平台上，各地区的商品购物信息能够反映一不 </w:t>
      </w:r>
    </w:p>
    <w:p w14:paraId="2621B941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同区域对于不同产品需求成都。例如同品牌商品在不同区 </w:t>
      </w:r>
    </w:p>
    <w:p w14:paraId="6D785AB3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域，其销售量和热销产品线、产品价格能够反映该地区人 </w:t>
      </w:r>
    </w:p>
    <w:p w14:paraId="6C5E4FC2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群的购物习惯。根据现有数据及给定参数完成手机商城销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15 </w:t>
      </w:r>
    </w:p>
    <w:p w14:paraId="79672A7A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售数据统计。 </w:t>
      </w:r>
    </w:p>
    <w:p w14:paraId="423EB7BD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使用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Python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可视化库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Matplotlib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编写数据可视化的相关 </w:t>
      </w:r>
    </w:p>
    <w:p w14:paraId="5462F10A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功能，所用数据为模块一任务一子任务一所采集到的 </w:t>
      </w:r>
    </w:p>
    <w:p w14:paraId="38416C0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shopping.csv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数据，具体要求如下： </w:t>
      </w:r>
    </w:p>
    <w:p w14:paraId="169BB811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（1）用柱状图显示不同价格区间</w:t>
      </w:r>
      <w:r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所有产品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销售情况，了解 </w:t>
      </w:r>
    </w:p>
    <w:p w14:paraId="6BFFD962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大众消费情况； </w:t>
      </w:r>
    </w:p>
    <w:p w14:paraId="260FDA53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（2）用饼图</w:t>
      </w:r>
      <w:r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或者直方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图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显示不同地区</w:t>
      </w:r>
      <w:r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所有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品牌销售统计占比。 </w:t>
      </w:r>
    </w:p>
    <w:p w14:paraId="4400BB82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将该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2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个可视化图表分别截图复制粘贴至客户端桌面【 </w:t>
      </w:r>
    </w:p>
    <w:p w14:paraId="47815A3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Release\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提交结果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.docx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】中对应的任务序号下。 </w:t>
      </w:r>
    </w:p>
    <w:p w14:paraId="355B7E84"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31"/>
          <w:szCs w:val="31"/>
          <w:lang w:val="en-US" w:eastAsia="zh-CN" w:bidi="ar"/>
        </w:rPr>
        <w:t xml:space="preserve">（二）任务二：业务分析与方案设计 </w:t>
      </w:r>
    </w:p>
    <w:p w14:paraId="49D0C03D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1.子任务一：业务分析 </w:t>
      </w:r>
    </w:p>
    <w:p w14:paraId="20013EF1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完成模块二任务二已标注数据model_sen.csv评论情感 </w:t>
      </w:r>
    </w:p>
    <w:p w14:paraId="3E9E6C83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分析功能，以月度为单位统计每月某品牌商户的正向、中 </w:t>
      </w:r>
    </w:p>
    <w:p w14:paraId="6B0ECCD0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性、负向评价数量，绘制折线图，并对此品牌发展趋势作 </w:t>
      </w:r>
    </w:p>
    <w:p w14:paraId="156BDF17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出简要分析。将图表截图复制粘贴至</w:t>
      </w:r>
      <w:r>
        <w:rPr>
          <w:rFonts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  <w:t xml:space="preserve">客户端桌面【 </w:t>
      </w:r>
    </w:p>
    <w:p w14:paraId="741951FF"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  <w:t>Release\提交结果.docx】中对应的任务序号下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，并在其下 </w:t>
      </w:r>
    </w:p>
    <w:p w14:paraId="173C9C1F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方编写发展趋势分析。 </w:t>
      </w:r>
    </w:p>
    <w:p w14:paraId="7A85FED6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2.子任务二：报表分析 </w:t>
      </w:r>
    </w:p>
    <w:p w14:paraId="02E94FB7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根据模块二任务二已标注数据model_sen.csv文件中的 </w:t>
      </w:r>
    </w:p>
    <w:p w14:paraId="4161C0F4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结果，通过Excel 生成报表信息方便品牌商户在后续服务 </w:t>
      </w:r>
    </w:p>
    <w:p w14:paraId="4847EA82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中进行优化，及时准确的把握用户体验，具体要求如下： </w:t>
      </w:r>
    </w:p>
    <w:p w14:paraId="07F2C796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（1）该品牌商户的评论正向、负向、中性的评论趋势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16 </w:t>
      </w:r>
    </w:p>
    <w:p w14:paraId="15413222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柱状图，按评论数量倒序排序； </w:t>
      </w:r>
    </w:p>
    <w:p w14:paraId="11E3DF26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（2）该品牌商户的整体评价趋势数量饼状图。 </w:t>
      </w:r>
    </w:p>
    <w:p w14:paraId="0E139D44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将两张图表截一张图复制粘贴至客户端桌面【 </w:t>
      </w:r>
    </w:p>
    <w:p w14:paraId="1C0A284B"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Release\提交结果.docx】中对应的任务序号下。</w:t>
      </w:r>
    </w:p>
    <w:p w14:paraId="6B212E4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jZTE1ZDJmMGE4ZDUwNDY1OTM5ZGZlOWE5ODViY2EifQ=="/>
  </w:docVars>
  <w:rsids>
    <w:rsidRoot w:val="00000000"/>
    <w:rsid w:val="04612051"/>
    <w:rsid w:val="084A3669"/>
    <w:rsid w:val="19C91CC7"/>
    <w:rsid w:val="2D072B43"/>
    <w:rsid w:val="552C471F"/>
    <w:rsid w:val="7A45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2024-11-06T11:32:00Z</dcterms:created>
  <dc:creator>Admin</dc:creator>
  <cp:lastModifiedBy>Vevo</cp:lastModifiedBy>
  <dcterms:modified xsi:type="dcterms:W3CDTF">2024-11-06T12:42:40Z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86E99785CA5A463AB35CAE007FB5B491_12</vt:lpwstr>
  </property>
</Properties>
</file>