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E2C1" w14:textId="038DE815" w:rsidR="00DB37DA" w:rsidRDefault="00DB37DA" w:rsidP="00DB37DA">
      <w:pPr>
        <w:rPr>
          <w:rFonts w:ascii="Amiri" w:hAnsi="Amiri" w:cs="Amiri"/>
          <w:b/>
          <w:bCs/>
          <w:sz w:val="32"/>
          <w:szCs w:val="32"/>
        </w:rPr>
      </w:pPr>
      <w:r>
        <w:rPr>
          <w:rFonts w:ascii="Amiri" w:hAnsi="Amiri" w:cs="Amiri"/>
          <w:b/>
          <w:bCs/>
          <w:sz w:val="32"/>
          <w:szCs w:val="32"/>
        </w:rPr>
        <w:t>Pływalni</w:t>
      </w:r>
      <w:r>
        <w:rPr>
          <w:rFonts w:ascii="Amiri" w:hAnsi="Amiri" w:cs="Amiri"/>
          <w:b/>
          <w:bCs/>
          <w:sz w:val="32"/>
          <w:szCs w:val="32"/>
        </w:rPr>
        <w:t>a</w:t>
      </w:r>
      <w:r>
        <w:rPr>
          <w:rFonts w:ascii="Amiri" w:hAnsi="Amiri" w:cs="Amiri"/>
          <w:b/>
          <w:bCs/>
          <w:sz w:val="32"/>
          <w:szCs w:val="32"/>
        </w:rPr>
        <w:t xml:space="preserve"> miejsk</w:t>
      </w:r>
      <w:r>
        <w:rPr>
          <w:rFonts w:ascii="Amiri" w:hAnsi="Amiri" w:cs="Amiri"/>
          <w:b/>
          <w:bCs/>
          <w:sz w:val="32"/>
          <w:szCs w:val="32"/>
        </w:rPr>
        <w:t>a</w:t>
      </w:r>
      <w:r>
        <w:rPr>
          <w:rFonts w:ascii="Amiri" w:hAnsi="Amiri" w:cs="Amiri"/>
          <w:b/>
          <w:bCs/>
          <w:sz w:val="32"/>
          <w:szCs w:val="32"/>
        </w:rPr>
        <w:t xml:space="preserve"> „Pocałunek Neptuna”</w:t>
      </w:r>
    </w:p>
    <w:p w14:paraId="73B89888" w14:textId="0BDF565A" w:rsidR="00DB37DA" w:rsidRDefault="00DB37DA">
      <w:pPr>
        <w:rPr>
          <w:rFonts w:ascii="Amiri" w:hAnsi="Amiri" w:cs="Amiri"/>
        </w:rPr>
      </w:pPr>
      <w:r w:rsidRPr="002028E5">
        <w:rPr>
          <w:rFonts w:ascii="Amiri" w:hAnsi="Amiri" w:cs="Amiri"/>
          <w:b/>
          <w:bCs/>
        </w:rPr>
        <w:t>Organizacja</w:t>
      </w:r>
      <w:r>
        <w:rPr>
          <w:rFonts w:ascii="Amiri" w:hAnsi="Amiri" w:cs="Amiri"/>
        </w:rPr>
        <w:t xml:space="preserve"> – </w:t>
      </w:r>
      <w:r w:rsidR="004F6288">
        <w:rPr>
          <w:rFonts w:ascii="Amiri" w:hAnsi="Amiri" w:cs="Amiri"/>
        </w:rPr>
        <w:t>cała firma</w:t>
      </w:r>
    </w:p>
    <w:p w14:paraId="3C061345" w14:textId="4D773B90" w:rsidR="00DB37DA" w:rsidRDefault="00DB37DA">
      <w:pPr>
        <w:rPr>
          <w:rFonts w:ascii="Amiri" w:hAnsi="Amiri" w:cs="Amiri"/>
        </w:rPr>
      </w:pPr>
      <w:r w:rsidRPr="002028E5">
        <w:rPr>
          <w:rFonts w:ascii="Amiri" w:hAnsi="Amiri" w:cs="Amiri"/>
          <w:b/>
          <w:bCs/>
        </w:rPr>
        <w:t>Dziedzina problemowa</w:t>
      </w:r>
      <w:r>
        <w:rPr>
          <w:rFonts w:ascii="Amiri" w:hAnsi="Amiri" w:cs="Amiri"/>
        </w:rPr>
        <w:t xml:space="preserve"> –</w:t>
      </w:r>
      <w:r w:rsidR="004F6288">
        <w:rPr>
          <w:rFonts w:ascii="Amiri" w:hAnsi="Amiri" w:cs="Amiri"/>
        </w:rPr>
        <w:t xml:space="preserve"> sprzedaż opasek i karnetów, przypisywanie pracowników do stanowisk, obsługa klientów, uregulowanie przekroczonego czasu,  </w:t>
      </w:r>
    </w:p>
    <w:p w14:paraId="6EBFE050" w14:textId="64A449E6" w:rsidR="00DB37DA" w:rsidRDefault="00DB37DA">
      <w:pPr>
        <w:rPr>
          <w:rFonts w:ascii="Amiri" w:hAnsi="Amiri" w:cs="Amiri"/>
        </w:rPr>
      </w:pPr>
      <w:r w:rsidRPr="002028E5">
        <w:rPr>
          <w:rFonts w:ascii="Amiri" w:hAnsi="Amiri" w:cs="Amiri"/>
          <w:b/>
          <w:bCs/>
        </w:rPr>
        <w:t>Aktorzy biznesowi</w:t>
      </w:r>
      <w:r>
        <w:rPr>
          <w:rFonts w:ascii="Amiri" w:hAnsi="Amiri" w:cs="Amiri"/>
        </w:rPr>
        <w:t xml:space="preserve"> –</w:t>
      </w:r>
      <w:r w:rsidR="004F6288">
        <w:rPr>
          <w:rFonts w:ascii="Amiri" w:hAnsi="Amiri" w:cs="Amiri"/>
        </w:rPr>
        <w:t xml:space="preserve"> klient, nowy klient, </w:t>
      </w:r>
      <w:r w:rsidR="002028E5">
        <w:rPr>
          <w:rFonts w:ascii="Amiri" w:hAnsi="Amiri" w:cs="Amiri"/>
        </w:rPr>
        <w:t>hurtownia</w:t>
      </w:r>
    </w:p>
    <w:p w14:paraId="3FBE1BD7" w14:textId="711B9FB1" w:rsidR="00DB37DA" w:rsidRDefault="00DB37DA">
      <w:pPr>
        <w:rPr>
          <w:rFonts w:ascii="Amiri" w:hAnsi="Amiri" w:cs="Amiri"/>
        </w:rPr>
      </w:pPr>
      <w:r w:rsidRPr="002028E5">
        <w:rPr>
          <w:rFonts w:ascii="Amiri" w:hAnsi="Amiri" w:cs="Amiri"/>
          <w:b/>
          <w:bCs/>
        </w:rPr>
        <w:t>Pracownicy biznesowi</w:t>
      </w:r>
      <w:r>
        <w:rPr>
          <w:rFonts w:ascii="Amiri" w:hAnsi="Amiri" w:cs="Amiri"/>
        </w:rPr>
        <w:t xml:space="preserve"> </w:t>
      </w:r>
      <w:r w:rsidR="004F6288">
        <w:rPr>
          <w:rFonts w:ascii="Amiri" w:hAnsi="Amiri" w:cs="Amiri"/>
        </w:rPr>
        <w:t>– recepcjoniści, szatniarze, ekipa sprzątająca, konserwatorzy, ratownicy, sauna-mistrzowie, masażyści, trenerzy, kierownik</w:t>
      </w:r>
      <w:r w:rsidR="002028E5">
        <w:rPr>
          <w:rFonts w:ascii="Amiri" w:hAnsi="Amiri" w:cs="Amiri"/>
        </w:rPr>
        <w:t>, księgowa</w:t>
      </w:r>
    </w:p>
    <w:p w14:paraId="4BCA2B28" w14:textId="25E68010" w:rsidR="00B85AED" w:rsidRDefault="00B85AED">
      <w:pPr>
        <w:rPr>
          <w:rFonts w:ascii="Amiri" w:hAnsi="Amiri" w:cs="Amiri"/>
        </w:rPr>
      </w:pPr>
    </w:p>
    <w:p w14:paraId="16CBBA2F" w14:textId="35A0B9FD" w:rsidR="00B85AED" w:rsidRDefault="00B85AED">
      <w:r>
        <w:rPr>
          <w:noProof/>
        </w:rPr>
        <w:drawing>
          <wp:inline distT="0" distB="0" distL="0" distR="0" wp14:anchorId="1C158495" wp14:editId="616332CD">
            <wp:extent cx="5760720" cy="54184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FEBE" w14:textId="5138A513" w:rsidR="00B85AED" w:rsidRDefault="00B85AED"/>
    <w:p w14:paraId="0521B308" w14:textId="78DDE74F" w:rsidR="00B85AED" w:rsidRDefault="00B85AED"/>
    <w:p w14:paraId="07D7B651" w14:textId="28E058DD" w:rsidR="00DC1B69" w:rsidRDefault="00DC1B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Scenariusze:</w:t>
      </w:r>
    </w:p>
    <w:p w14:paraId="41BDCD82" w14:textId="4E2F5C3B" w:rsidR="00DC1B69" w:rsidRPr="00DC1B69" w:rsidRDefault="00DC1B69">
      <w:r>
        <w:tab/>
        <w:t xml:space="preserve">Zapisz klienta – Klient przychodzi do recepcji i podaje swoje dane osobowe, następnie recepcjonistka uzupełnia formularz jego danymi, a po wypełnieniu i wysłaniu formularza, dane klienta zostają przesłane do bazy danych, </w:t>
      </w:r>
      <w:r w:rsidR="000160A3">
        <w:t>klient dokonuje płatności i następnie</w:t>
      </w:r>
      <w:r>
        <w:t xml:space="preserve"> otrzymuje powiadomienie mailowe i </w:t>
      </w:r>
      <w:proofErr w:type="spellStart"/>
      <w:r>
        <w:t>smsowe</w:t>
      </w:r>
      <w:proofErr w:type="spellEnd"/>
      <w:r w:rsidR="000160A3">
        <w:t xml:space="preserve"> o dokonaniu zakupu.</w:t>
      </w:r>
    </w:p>
    <w:p w14:paraId="56089B59" w14:textId="77777777" w:rsidR="00DC1B69" w:rsidRDefault="00DC1B69">
      <w:pPr>
        <w:rPr>
          <w:b/>
          <w:bCs/>
          <w:sz w:val="28"/>
          <w:szCs w:val="28"/>
        </w:rPr>
      </w:pPr>
    </w:p>
    <w:p w14:paraId="656B6FAF" w14:textId="77777777" w:rsidR="00DC1B69" w:rsidRDefault="00DC1B69">
      <w:pPr>
        <w:rPr>
          <w:b/>
          <w:bCs/>
          <w:sz w:val="28"/>
          <w:szCs w:val="28"/>
        </w:rPr>
      </w:pPr>
    </w:p>
    <w:p w14:paraId="489AEE09" w14:textId="233C8FF5" w:rsidR="00B85AED" w:rsidRDefault="00DC1B69">
      <w:r>
        <w:rPr>
          <w:b/>
          <w:bCs/>
          <w:sz w:val="28"/>
          <w:szCs w:val="28"/>
        </w:rPr>
        <w:t>Przykłady</w:t>
      </w:r>
      <w:r w:rsidR="00B85AED">
        <w:t>:</w:t>
      </w:r>
    </w:p>
    <w:p w14:paraId="7BFC1A53" w14:textId="328C9953" w:rsidR="00B85AED" w:rsidRDefault="00B85AED" w:rsidP="00B85AED">
      <w:pPr>
        <w:pStyle w:val="Akapitzlist"/>
        <w:numPr>
          <w:ilvl w:val="0"/>
          <w:numId w:val="2"/>
        </w:numPr>
      </w:pPr>
      <w:r>
        <w:t xml:space="preserve">Nowy klient Piotr </w:t>
      </w:r>
      <w:proofErr w:type="spellStart"/>
      <w:r>
        <w:t>Koziabródka</w:t>
      </w:r>
      <w:proofErr w:type="spellEnd"/>
      <w:r>
        <w:t xml:space="preserve"> przychodzi na pływalnię i w recepcji wyraża chęć zakupu miesięcznego karnetu na siłownię. Recepcjonistka Magda Żuk zapisuje klienta w systemie. Po dokonaniu przez klienta płatności</w:t>
      </w:r>
      <w:r w:rsidRPr="00B85AED">
        <w:t xml:space="preserve"> </w:t>
      </w:r>
      <w:r>
        <w:t>za pomocą wybranej przez niego metody</w:t>
      </w:r>
      <w:r>
        <w:t>, a recepcjonistka przypisuje mu karnet w systemie, a klient otrzymuję możliwość wejścia na siłownię do końca opłaconego okresu.</w:t>
      </w:r>
    </w:p>
    <w:p w14:paraId="43AEDB3B" w14:textId="77777777" w:rsidR="00B85AED" w:rsidRDefault="00B85AED" w:rsidP="00B85AED">
      <w:pPr>
        <w:pStyle w:val="Akapitzlist"/>
      </w:pPr>
    </w:p>
    <w:p w14:paraId="5552CA74" w14:textId="75D53845" w:rsidR="00B85AED" w:rsidRDefault="00B85AED" w:rsidP="00B85AED">
      <w:pPr>
        <w:pStyle w:val="Akapitzlist"/>
        <w:numPr>
          <w:ilvl w:val="0"/>
          <w:numId w:val="2"/>
        </w:numPr>
      </w:pPr>
      <w:r>
        <w:t>Klient Jurand ze Spychowa, który jest znany firmie przychodzi na recepcję z chęcią przedłużenia swojego karnetu na basen. Recepcjonistka prosi o potwierdzenie danych i po dokonaniu przez klienta płatności, za pomocą wybranej przez niego metody recepcjonistka przypisuje mu karnet w systemie</w:t>
      </w:r>
      <w:r>
        <w:t>, a klient otrzymuję możliwość wejścia na siłownię do końca opłaconego okresu.</w:t>
      </w:r>
    </w:p>
    <w:p w14:paraId="27C96B2A" w14:textId="56E2C66A" w:rsidR="00B85AED" w:rsidRDefault="00B85AED" w:rsidP="00B85AED">
      <w:pPr>
        <w:pStyle w:val="Akapitzlist"/>
      </w:pPr>
    </w:p>
    <w:p w14:paraId="54E2B25D" w14:textId="17E17C2B" w:rsidR="00B85AED" w:rsidRDefault="00B85AED" w:rsidP="00B85AED">
      <w:pPr>
        <w:pStyle w:val="Akapitzlist"/>
      </w:pPr>
    </w:p>
    <w:p w14:paraId="4065440E" w14:textId="1AF1CED1" w:rsidR="00B85AED" w:rsidRDefault="00B85AED" w:rsidP="00B85AED">
      <w:pPr>
        <w:pStyle w:val="Akapitzlist"/>
      </w:pPr>
      <w:r>
        <w:t>Specyfikacja:</w:t>
      </w:r>
    </w:p>
    <w:p w14:paraId="4997E092" w14:textId="7B05EFF5" w:rsidR="00DC1B69" w:rsidRDefault="00DC1B69" w:rsidP="00B85AED">
      <w:pPr>
        <w:pStyle w:val="Akapitzlist"/>
      </w:pPr>
      <w:r>
        <w:t>1)</w:t>
      </w:r>
    </w:p>
    <w:p w14:paraId="122D9D15" w14:textId="40A43A54" w:rsidR="00B85AED" w:rsidRDefault="00DC1B69" w:rsidP="00B85AED">
      <w:pPr>
        <w:pStyle w:val="Akapitzlist"/>
      </w:pPr>
      <w:r>
        <w:t>- klient wyraża chęć zakupu karnetu</w:t>
      </w:r>
    </w:p>
    <w:p w14:paraId="775E741D" w14:textId="189624B2" w:rsidR="00DC1B69" w:rsidRDefault="00DC1B69" w:rsidP="00B85AED">
      <w:pPr>
        <w:pStyle w:val="Akapitzlist"/>
      </w:pPr>
      <w:r>
        <w:t>- recepcjonistka zapisuje klienta w systemie</w:t>
      </w:r>
    </w:p>
    <w:p w14:paraId="530A7F74" w14:textId="132BBCE4" w:rsidR="00DC1B69" w:rsidRDefault="00DC1B69" w:rsidP="00B85AED">
      <w:pPr>
        <w:pStyle w:val="Akapitzlist"/>
      </w:pPr>
      <w:r>
        <w:t>- klient dokonuje płatności</w:t>
      </w:r>
    </w:p>
    <w:p w14:paraId="0FFA242A" w14:textId="0A9BED78" w:rsidR="00DC1B69" w:rsidRDefault="00DC1B69" w:rsidP="00B85AED">
      <w:pPr>
        <w:pStyle w:val="Akapitzlist"/>
      </w:pPr>
      <w:r>
        <w:t>- recepcjonistka przypisuje w systemie karnet do klienta</w:t>
      </w:r>
    </w:p>
    <w:sectPr w:rsidR="00DC1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EE"/>
    <w:family w:val="auto"/>
    <w:pitch w:val="variable"/>
    <w:sig w:usb0="A000206F" w:usb1="92002043" w:usb2="00000008" w:usb3="00000000" w:csb0="000000D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2D2C"/>
    <w:multiLevelType w:val="hybridMultilevel"/>
    <w:tmpl w:val="F4B0BDE6"/>
    <w:lvl w:ilvl="0" w:tplc="97089F5A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A52DD"/>
    <w:multiLevelType w:val="hybridMultilevel"/>
    <w:tmpl w:val="1BBC65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151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794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DA"/>
    <w:rsid w:val="000160A3"/>
    <w:rsid w:val="002028E5"/>
    <w:rsid w:val="004F6288"/>
    <w:rsid w:val="00A53570"/>
    <w:rsid w:val="00B85AED"/>
    <w:rsid w:val="00D81BE4"/>
    <w:rsid w:val="00DB37DA"/>
    <w:rsid w:val="00DC1B69"/>
    <w:rsid w:val="00E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1BA1"/>
  <w15:chartTrackingRefBased/>
  <w15:docId w15:val="{01599861-6D9E-403C-A8BA-CD9751EB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37D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242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Sosnowski</dc:creator>
  <cp:keywords/>
  <dc:description/>
  <cp:lastModifiedBy>Jacek Sosnowski</cp:lastModifiedBy>
  <cp:revision>1</cp:revision>
  <dcterms:created xsi:type="dcterms:W3CDTF">2022-10-22T14:08:00Z</dcterms:created>
  <dcterms:modified xsi:type="dcterms:W3CDTF">2022-10-22T15:51:00Z</dcterms:modified>
</cp:coreProperties>
</file>