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C2F45" w14:textId="47223F30" w:rsidR="00584A57" w:rsidRDefault="00E968D2">
      <w:r>
        <w:t>Формулировка:</w:t>
      </w:r>
    </w:p>
    <w:p w14:paraId="07DEEECE" w14:textId="6B7517D7" w:rsidR="00E968D2" w:rsidRDefault="00E968D2">
      <w:r>
        <w:t>Вам дана конфигурация частично заполненного поля игры крестики-нолики. Необходимо, чтобы Ваше приложение сделало следующий наиболее разумный ход.</w:t>
      </w:r>
    </w:p>
    <w:p w14:paraId="06208E11" w14:textId="7750F245" w:rsidR="00E968D2" w:rsidRDefault="00E968D2">
      <w:r>
        <w:t>Техническое задание:</w:t>
      </w:r>
    </w:p>
    <w:p w14:paraId="776B49BC" w14:textId="73146CF1" w:rsidR="00E968D2" w:rsidRDefault="00E968D2">
      <w:r>
        <w:t>Необходимо реализовать консольную (без графической оболочки) игру «Крестики нолики»</w:t>
      </w:r>
      <w:r w:rsidR="00A64233">
        <w:t>. Также нужно реализовать два режима игры:</w:t>
      </w:r>
    </w:p>
    <w:p w14:paraId="71A446CB" w14:textId="22858037" w:rsidR="00A64233" w:rsidRDefault="00A64233" w:rsidP="00A64233">
      <w:pPr>
        <w:pStyle w:val="a3"/>
        <w:numPr>
          <w:ilvl w:val="0"/>
          <w:numId w:val="1"/>
        </w:numPr>
      </w:pPr>
      <w:r>
        <w:t>Обычный</w:t>
      </w:r>
    </w:p>
    <w:p w14:paraId="76947234" w14:textId="22EAA3D0" w:rsidR="00A64233" w:rsidRDefault="00A64233" w:rsidP="00A64233">
      <w:pPr>
        <w:pStyle w:val="a3"/>
      </w:pPr>
      <w:r>
        <w:t>Игроки (или две половины мозга одного человека) поочерёдно совершают ходы с помощью специальных команд. После каждого хода выводится текущее положение поля, а также рядом выводится инструкция-подсказка, чтобы игроки могли видеть список доступных команд.</w:t>
      </w:r>
    </w:p>
    <w:p w14:paraId="7C3C7F96" w14:textId="7D4A0337" w:rsidR="00A64233" w:rsidRDefault="00A64233" w:rsidP="00A64233">
      <w:pPr>
        <w:pStyle w:val="a3"/>
        <w:numPr>
          <w:ilvl w:val="0"/>
          <w:numId w:val="1"/>
        </w:numPr>
      </w:pPr>
      <w:r>
        <w:t>Поиск наиболее оптимального хода</w:t>
      </w:r>
    </w:p>
    <w:p w14:paraId="1B6A48BF" w14:textId="5463D932" w:rsidR="00A64233" w:rsidRDefault="00A64233" w:rsidP="00A64233">
      <w:pPr>
        <w:pStyle w:val="a3"/>
      </w:pPr>
      <w:r>
        <w:t xml:space="preserve">Сначала выводится чистое поле и набор доступных команд, после чего игрок настраивает начальное положение поля. После окончания настройки программа выводит следующий и в то же время оптимальный ход. </w:t>
      </w:r>
    </w:p>
    <w:p w14:paraId="15903300" w14:textId="77777777" w:rsidR="00A64233" w:rsidRDefault="00A64233" w:rsidP="00A64233">
      <w:bookmarkStart w:id="0" w:name="_GoBack"/>
      <w:bookmarkEnd w:id="0"/>
    </w:p>
    <w:sectPr w:rsidR="00A64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4684B"/>
    <w:multiLevelType w:val="hybridMultilevel"/>
    <w:tmpl w:val="CB200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FF"/>
    <w:rsid w:val="00041995"/>
    <w:rsid w:val="00584A57"/>
    <w:rsid w:val="008D7AFF"/>
    <w:rsid w:val="00A64233"/>
    <w:rsid w:val="00B84A88"/>
    <w:rsid w:val="00E968D2"/>
    <w:rsid w:val="00F1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2418"/>
  <w15:chartTrackingRefBased/>
  <w15:docId w15:val="{AA8EFEC1-0AEF-45CA-B783-923638D0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2023-12-12T07:43:00Z</dcterms:created>
  <dcterms:modified xsi:type="dcterms:W3CDTF">2023-12-12T07:59:00Z</dcterms:modified>
</cp:coreProperties>
</file>