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2F45" w14:textId="47223F30" w:rsidR="00584A57" w:rsidRDefault="00E968D2">
      <w:r>
        <w:t>Формулировка:</w:t>
      </w:r>
    </w:p>
    <w:p w14:paraId="7937927C" w14:textId="77777777" w:rsidR="002C0B31" w:rsidRPr="002C0B31" w:rsidRDefault="002C0B31" w:rsidP="002C0B31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2C0B31">
        <w:rPr>
          <w:rFonts w:asciiTheme="minorHAnsi" w:hAnsiTheme="minorHAnsi" w:cstheme="minorHAnsi"/>
          <w:color w:val="212529"/>
          <w:sz w:val="22"/>
          <w:szCs w:val="22"/>
        </w:rPr>
        <w:t>Создайте чат-бота для игры в "Камень-ножницы-бумага". Это должно быть консольное приложение, после запуска которого с ним можно общаться текстовыми командами. Например, начать или остановить игру, посмотреть текущий счет и пр.</w:t>
      </w:r>
    </w:p>
    <w:p w14:paraId="63FB99ED" w14:textId="77777777" w:rsidR="002C0B31" w:rsidRPr="002C0B31" w:rsidRDefault="002C0B31" w:rsidP="002C0B31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2C0B31">
        <w:rPr>
          <w:rFonts w:asciiTheme="minorHAnsi" w:hAnsiTheme="minorHAnsi" w:cstheme="minorHAnsi"/>
          <w:color w:val="212529"/>
          <w:sz w:val="22"/>
          <w:szCs w:val="22"/>
        </w:rPr>
        <w:t>Предполагается, что Вы реализуете разные стратегии игры компьютера. Например, компьютер все время выдает один и тот же вариант, или каждый раз совершенно случайный. Но это не очень интересно. Хотелось бы, чтобы Вы придумали разные стратегии поведения компьютера, в зависимости от того, как были сделаны предыдущие ходы.</w:t>
      </w:r>
    </w:p>
    <w:p w14:paraId="464D151B" w14:textId="77777777" w:rsidR="002C0B31" w:rsidRPr="002C0B31" w:rsidRDefault="002C0B31" w:rsidP="002C0B31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2C0B31">
        <w:rPr>
          <w:rFonts w:asciiTheme="minorHAnsi" w:hAnsiTheme="minorHAnsi" w:cstheme="minorHAnsi"/>
          <w:color w:val="212529"/>
          <w:sz w:val="22"/>
          <w:szCs w:val="22"/>
        </w:rPr>
        <w:t>Кроме того, правила самой игры также можно изменить: другой состав выбрасываемых фигур; ставки на каждый кон с подсчетом общего числа баллов и т.п.</w:t>
      </w:r>
    </w:p>
    <w:p w14:paraId="06208E11" w14:textId="7750F245" w:rsidR="00E968D2" w:rsidRDefault="00E968D2">
      <w:r>
        <w:t>Техническое задание:</w:t>
      </w:r>
    </w:p>
    <w:p w14:paraId="183FAADA" w14:textId="5FE960ED" w:rsidR="00995046" w:rsidRDefault="00E968D2" w:rsidP="002C0B31">
      <w:r>
        <w:t xml:space="preserve">Необходимо реализовать консольную (без графической оболочки) игру </w:t>
      </w:r>
      <w:r w:rsidR="002C0B31">
        <w:t>«Камень-ножницы-бумага»</w:t>
      </w:r>
      <w:r w:rsidR="00995046">
        <w:t>, а также эти стратегии игры компьютера:</w:t>
      </w:r>
    </w:p>
    <w:p w14:paraId="15903300" w14:textId="529A6895" w:rsidR="00A64233" w:rsidRDefault="001C6166" w:rsidP="001C6166">
      <w:pPr>
        <w:pStyle w:val="a3"/>
        <w:numPr>
          <w:ilvl w:val="0"/>
          <w:numId w:val="3"/>
        </w:numPr>
      </w:pPr>
      <w:r>
        <w:t>Компьютер ходит тем, чем в предыдущий ход ходил игрок. Всегда</w:t>
      </w:r>
    </w:p>
    <w:p w14:paraId="51126FEC" w14:textId="2BFCA68B" w:rsidR="001C6166" w:rsidRDefault="001C6166" w:rsidP="001C6166">
      <w:pPr>
        <w:pStyle w:val="a3"/>
        <w:numPr>
          <w:ilvl w:val="0"/>
          <w:numId w:val="3"/>
        </w:numPr>
      </w:pPr>
      <w:r>
        <w:t>Если компьютер выиграл, то ходит тем же чем в предыдущий ход, а если проиграл</w:t>
      </w:r>
      <w:r w:rsidR="009436BD">
        <w:t xml:space="preserve"> или была ничья</w:t>
      </w:r>
      <w:r>
        <w:t>, то ходит тем, чем он выиграл бы в предыдущем ходе. Например (когда компьютер проигрывает):</w:t>
      </w:r>
    </w:p>
    <w:p w14:paraId="2746FF64" w14:textId="42E027B7" w:rsidR="001C6166" w:rsidRDefault="001C6166" w:rsidP="001C6166">
      <w:pPr>
        <w:pStyle w:val="a3"/>
      </w:pPr>
      <w:r>
        <w:t>-игрок: бумага</w:t>
      </w:r>
    </w:p>
    <w:p w14:paraId="2C6066AE" w14:textId="5C5C9CC8" w:rsidR="001C6166" w:rsidRDefault="001C6166" w:rsidP="001C6166">
      <w:pPr>
        <w:pStyle w:val="a3"/>
      </w:pPr>
      <w:r>
        <w:t>-компьютер: камень</w:t>
      </w:r>
    </w:p>
    <w:p w14:paraId="2B30C2BD" w14:textId="71DA8A8C" w:rsidR="001C6166" w:rsidRDefault="001C6166" w:rsidP="001C6166">
      <w:pPr>
        <w:pStyle w:val="a3"/>
      </w:pPr>
      <w:r>
        <w:t>Следующий ход компьютер сходит ножницами, так как они бы побили бумагу.</w:t>
      </w:r>
    </w:p>
    <w:p w14:paraId="20346663" w14:textId="2A3FB6E7" w:rsidR="001C6166" w:rsidRDefault="001C6166" w:rsidP="001C6166">
      <w:pPr>
        <w:pStyle w:val="a3"/>
        <w:numPr>
          <w:ilvl w:val="0"/>
          <w:numId w:val="3"/>
        </w:numPr>
      </w:pPr>
      <w:r>
        <w:t>Компьютер ходит тем, что не было использовано в предыдущем ходу. Например:</w:t>
      </w:r>
    </w:p>
    <w:p w14:paraId="6958760F" w14:textId="0135F4C4" w:rsidR="001C6166" w:rsidRDefault="001C6166" w:rsidP="001C6166">
      <w:pPr>
        <w:pStyle w:val="a3"/>
      </w:pPr>
      <w:r>
        <w:t>-игрок: бумага</w:t>
      </w:r>
    </w:p>
    <w:p w14:paraId="0DFBB063" w14:textId="767F5708" w:rsidR="001C6166" w:rsidRDefault="001C6166" w:rsidP="001C6166">
      <w:pPr>
        <w:pStyle w:val="a3"/>
      </w:pPr>
      <w:r>
        <w:t>-компьютер: ножницы</w:t>
      </w:r>
    </w:p>
    <w:p w14:paraId="5C38551B" w14:textId="679A0714" w:rsidR="0068538E" w:rsidRDefault="001C6166" w:rsidP="0068538E">
      <w:pPr>
        <w:pStyle w:val="a3"/>
      </w:pPr>
      <w:r>
        <w:t>Следующий ход компьютер сходит камнем, так как в этом раунде камень не был «использован»</w:t>
      </w:r>
    </w:p>
    <w:p w14:paraId="1B0E73EB" w14:textId="5BB9C248" w:rsidR="0068538E" w:rsidRDefault="0068538E" w:rsidP="0068538E">
      <w:r>
        <w:t>Небольшие уточнения:</w:t>
      </w:r>
    </w:p>
    <w:p w14:paraId="005F227F" w14:textId="5D7008B6" w:rsidR="0068538E" w:rsidRDefault="0068538E" w:rsidP="0068538E">
      <w:r>
        <w:t>Изначально игрок попадает в меню, где можно посмотреть инструкцию, посмотреть счет и т.д.</w:t>
      </w:r>
    </w:p>
    <w:p w14:paraId="5312C22A" w14:textId="19EB6C96" w:rsidR="001C6166" w:rsidRDefault="001C6166" w:rsidP="001C6166">
      <w:r>
        <w:t>Первый ход компьютер совершает случайным образом</w:t>
      </w:r>
    </w:p>
    <w:p w14:paraId="77B16339" w14:textId="41F1CFFD" w:rsidR="001C6166" w:rsidRDefault="001C6166" w:rsidP="001C6166">
      <w:r>
        <w:t xml:space="preserve">После каждого хода есть шанс в 20% что компьютер поменяет стратегию. </w:t>
      </w:r>
      <w:r w:rsidR="005E7F3C">
        <w:t>Если стратегия не меняется слишком долго – шанс повышается.</w:t>
      </w:r>
      <w:bookmarkStart w:id="0" w:name="_GoBack"/>
      <w:bookmarkEnd w:id="0"/>
    </w:p>
    <w:p w14:paraId="1144815D" w14:textId="11E80C09" w:rsidR="0068538E" w:rsidRDefault="001C6166" w:rsidP="001C6166">
      <w:r>
        <w:t xml:space="preserve">Также, после каждого хода </w:t>
      </w:r>
      <w:r w:rsidR="0068538E">
        <w:t>должен</w:t>
      </w:r>
      <w:r>
        <w:t xml:space="preserve"> выводиться текущий счет между игроком и компьютером</w:t>
      </w:r>
      <w:r w:rsidR="0068538E">
        <w:t>.</w:t>
      </w:r>
    </w:p>
    <w:p w14:paraId="4C5F5CBD" w14:textId="77777777" w:rsidR="001C6166" w:rsidRPr="005E7F3C" w:rsidRDefault="001C6166" w:rsidP="001C6166"/>
    <w:sectPr w:rsidR="001C6166" w:rsidRPr="005E7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5F5"/>
    <w:multiLevelType w:val="hybridMultilevel"/>
    <w:tmpl w:val="9A180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4684B"/>
    <w:multiLevelType w:val="hybridMultilevel"/>
    <w:tmpl w:val="CB200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248E"/>
    <w:multiLevelType w:val="hybridMultilevel"/>
    <w:tmpl w:val="D6644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FF"/>
    <w:rsid w:val="00041995"/>
    <w:rsid w:val="001C6166"/>
    <w:rsid w:val="002C0B31"/>
    <w:rsid w:val="00584A57"/>
    <w:rsid w:val="005E7F3C"/>
    <w:rsid w:val="0068538E"/>
    <w:rsid w:val="008D7AFF"/>
    <w:rsid w:val="009436BD"/>
    <w:rsid w:val="00995046"/>
    <w:rsid w:val="00A64233"/>
    <w:rsid w:val="00B84A88"/>
    <w:rsid w:val="00E968D2"/>
    <w:rsid w:val="00F1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2418"/>
  <w15:chartTrackingRefBased/>
  <w15:docId w15:val="{AA8EFEC1-0AEF-45CA-B783-923638D0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2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Vex</cp:lastModifiedBy>
  <cp:revision>7</cp:revision>
  <dcterms:created xsi:type="dcterms:W3CDTF">2023-12-12T07:43:00Z</dcterms:created>
  <dcterms:modified xsi:type="dcterms:W3CDTF">2024-01-08T15:39:00Z</dcterms:modified>
</cp:coreProperties>
</file>