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Robot Features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4M drivetrain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Upper arm for picking up mobile goals and placing them onto platforms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Lower clamp for dragging mobile goals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GPS sensor for moving and inertia sensor for rotating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Autonomous Period (starting on the right side)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starts on the row of tiles in front of the alliance station and in front of the right neutral mobile goal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moves forward to the right neutral mobile goal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clamps onto the right neutral mobile goal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moves back to its starting position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rotates right (about 45°) facing the right alliance mobile goal on the AWP line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moves forward to the right alliance mobile goal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picks up the right alliance mobile goal with its arms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releases its (3) preloads onto the right alliance mobile goal branch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rotates back to its starting rotation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Autonomous Period (starting on the left side)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robot starts on the row of tiles in front of the alliance station and right next to the left alliance mobile goal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moves forward in a non-linear fashion to the left neutral mobile goal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clamps onto the left neutral mobile goal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moves back to its starting position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rotates right (about 90°) facing the left alliance mobile goal next to the platform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picks up the left alliance mobile goal with its arms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robot releases its (3) preloads onto the left alliance mobile goal branch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robot rotates back to its starting rotation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Programming Skills (starting on any right side, 319 points)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starts facing the left red alliance mobile goal in the blue alliance home zone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clamps onto the left red alliance mobile goal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releases its (3) preloads onto the left red alliance mobile goal branch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moves to the right red alliance mobile goal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picks up the right red alliance mobile goal with its arms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moves to the red balancing platform for that alliance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drops the right alliance mobile goal onto the red balancing platform with its arms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unclamps the left red alliance mobile goal onto the floor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picks up the left red alliance mobile goal with its arms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drops the left red alliance mobile goal onto the red balancing platform with its arms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turns around and moves to the right neutral mobile goal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picks up the right neutral mobile goal with its arms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moves to the center neutral mobile goal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clamps to the center neutral mobile goal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moves to the red balancing platform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robot drops the right neutral mobile goal onto the red balancing platform with its arms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robot unclamps the left neutral mobile goal onto the floor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robot picks up the left neutral mobile goal with its arms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robot drops the left alliance mobile goal onto the red balancing platform with its arms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turns around and moves to the left neutral mobile goal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picks up the left neutral mobile goal with its arms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moves to the red balancing platform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drops the left neutral mobile goal onto the red balancing platform with its arms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robot clamps onto the left blue alliance mobile goal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robot moves to the right blue alliance mobile goal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robot picks up the right blue alliance mobile goal with its arms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robot moves to the blue balancing platform for that alliance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robot balances onto the blue balancing platform with the two mobile goals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