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On Tuesday, the height of the table was too high. So, we had to bring it down some. Clark, Jayla, and Kaitlyn finished setting up the field. Cyrus worked on the Sweeper robot. The chassis is almost completed, allowing us to drive the robot soon. After that, he will only need to create the arm. Moreover, Andrew finished the Moby robot.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