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CA021AF" w:rsidR="001F5855" w:rsidRDefault="005659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called </w:t>
      </w:r>
      <w:proofErr w:type="spellStart"/>
      <w:r>
        <w:rPr>
          <w:rFonts w:ascii="Calibri" w:eastAsia="Calibri" w:hAnsi="Calibri" w:cs="Calibri"/>
          <w:color w:val="000000"/>
        </w:rPr>
        <w:t>DriverPass</w:t>
      </w:r>
      <w:proofErr w:type="spellEnd"/>
      <w:r>
        <w:rPr>
          <w:rFonts w:ascii="Calibri" w:eastAsia="Calibri" w:hAnsi="Calibri" w:cs="Calibri"/>
          <w:color w:val="000000"/>
        </w:rPr>
        <w:t>, which will facilitate Driver Education.</w:t>
      </w:r>
    </w:p>
    <w:p w14:paraId="2C126E50" w14:textId="3D3F72D1" w:rsidR="00565901" w:rsidRDefault="005659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Primary Client is </w:t>
      </w:r>
      <w:proofErr w:type="gramStart"/>
      <w:r>
        <w:rPr>
          <w:rFonts w:ascii="Calibri" w:eastAsia="Calibri" w:hAnsi="Calibri" w:cs="Calibri"/>
          <w:color w:val="000000"/>
        </w:rPr>
        <w:t>Liam</w:t>
      </w:r>
      <w:proofErr w:type="gramEnd"/>
      <w:r>
        <w:rPr>
          <w:rFonts w:ascii="Calibri" w:eastAsia="Calibri" w:hAnsi="Calibri" w:cs="Calibri"/>
          <w:color w:val="000000"/>
        </w:rPr>
        <w:t xml:space="preserve"> the CEO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04E7BCF" w14:textId="7CD5B07A" w:rsidR="00565901" w:rsidRDefault="00565901" w:rsidP="0056590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16EFE570" w14:textId="2C8B2402" w:rsidR="00565901"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Facilitate</w:t>
      </w:r>
      <w:r w:rsidR="00565901">
        <w:rPr>
          <w:rFonts w:ascii="Calibri" w:eastAsia="Calibri" w:hAnsi="Calibri" w:cs="Calibri"/>
          <w:color w:val="000000"/>
        </w:rPr>
        <w:t xml:space="preserve"> Online classes</w:t>
      </w:r>
      <w:r>
        <w:rPr>
          <w:rFonts w:ascii="Calibri" w:eastAsia="Calibri" w:hAnsi="Calibri" w:cs="Calibri"/>
          <w:color w:val="000000"/>
        </w:rPr>
        <w:t>.</w:t>
      </w:r>
    </w:p>
    <w:p w14:paraId="5A5A173A" w14:textId="4BA5A3D6" w:rsidR="00565901" w:rsidRDefault="00565901"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Tests</w:t>
      </w:r>
      <w:r w:rsidR="0053501F">
        <w:rPr>
          <w:rFonts w:ascii="Calibri" w:eastAsia="Calibri" w:hAnsi="Calibri" w:cs="Calibri"/>
          <w:color w:val="000000"/>
        </w:rPr>
        <w:t>.</w:t>
      </w:r>
    </w:p>
    <w:p w14:paraId="10993052" w14:textId="33B1EB89" w:rsidR="00565901" w:rsidRDefault="00565901"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Facilitate On-the-Road Training</w:t>
      </w:r>
      <w:r w:rsidR="0053501F">
        <w:rPr>
          <w:rFonts w:ascii="Calibri" w:eastAsia="Calibri" w:hAnsi="Calibri" w:cs="Calibri"/>
          <w:color w:val="000000"/>
        </w:rPr>
        <w:t>/appointment scheduling.</w:t>
      </w:r>
    </w:p>
    <w:p w14:paraId="6E6FDA5A" w14:textId="3FA1D9CB" w:rsidR="0053501F"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and off-line functionality.</w:t>
      </w:r>
    </w:p>
    <w:p w14:paraId="35AFFB21" w14:textId="0F3F8F80" w:rsidR="0053501F"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Data for Security measures (company side)</w:t>
      </w:r>
    </w:p>
    <w:p w14:paraId="391B579E" w14:textId="129789B4" w:rsidR="0053501F"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Connectivity with DMV Data (Updates that affect Driver Training)</w:t>
      </w:r>
    </w:p>
    <w:p w14:paraId="4B9C8D03" w14:textId="1C6498A4" w:rsidR="0053501F"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Hosted online through Cloud Service</w:t>
      </w:r>
    </w:p>
    <w:p w14:paraId="0ED72573" w14:textId="2DD20778" w:rsidR="0053501F" w:rsidRPr="00565901" w:rsidRDefault="0053501F" w:rsidP="0056590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 for Student and Clerical ease of use.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DD074FA" w:rsidR="00E358DC" w:rsidRDefault="005350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facilitate Driver Training and Education in relation to their business interests.</w:t>
      </w:r>
    </w:p>
    <w:p w14:paraId="6EF5650E" w14:textId="44571521" w:rsidR="0053501F" w:rsidRDefault="005350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void within the market in relation to Driver training in preparation for DMV licensure tests.</w:t>
      </w:r>
    </w:p>
    <w:p w14:paraId="33C99599" w14:textId="74CB1FBE" w:rsidR="0053501F" w:rsidRDefault="005350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would be</w:t>
      </w:r>
      <w:r w:rsidR="00E76AC1">
        <w:rPr>
          <w:rFonts w:ascii="Calibri" w:eastAsia="Calibri" w:hAnsi="Calibri" w:cs="Calibri"/>
          <w:color w:val="000000"/>
        </w:rPr>
        <w:t>:</w:t>
      </w:r>
    </w:p>
    <w:p w14:paraId="5D410B6F" w14:textId="391DF49B" w:rsidR="00E76AC1" w:rsidRDefault="00E76AC1" w:rsidP="00E76A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 and Role Based privileges.</w:t>
      </w:r>
    </w:p>
    <w:p w14:paraId="229FBEF4" w14:textId="7CF0F7F1" w:rsidR="00E76AC1" w:rsidRDefault="00E76AC1" w:rsidP="00E76A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and Scheduling for On-The-Road Training service.</w:t>
      </w:r>
    </w:p>
    <w:p w14:paraId="29502B8D" w14:textId="0567DF08" w:rsidR="00162164" w:rsidRDefault="00162164" w:rsidP="00E76A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w:t>
      </w:r>
    </w:p>
    <w:p w14:paraId="5109A8EA" w14:textId="58CCDBD1" w:rsidR="00162164" w:rsidRDefault="00162164" w:rsidP="00E76A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w:t>
      </w:r>
    </w:p>
    <w:p w14:paraId="6615CC3E" w14:textId="4A951305" w:rsidR="00162164" w:rsidRPr="00E76AC1" w:rsidRDefault="00162164" w:rsidP="00E76A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GUI for web page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2468159" w14:textId="0784021A" w:rsidR="00162164" w:rsidRDefault="00162164" w:rsidP="001204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when completed should be able to enable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to fully interact with their educational materials, while also being able to schedule appointments for Driving sessions with instructors. While from the Employee/Owner side of the system be able to modify student appointment data, access data offline, and in some cases (IT) be able to manipulate account data and privileges. </w:t>
      </w:r>
      <w:r w:rsidR="001204EF">
        <w:rPr>
          <w:rFonts w:ascii="Calibri" w:eastAsia="Calibri" w:hAnsi="Calibri" w:cs="Calibri"/>
          <w:color w:val="000000"/>
        </w:rPr>
        <w:t>There</w:t>
      </w:r>
      <w:r>
        <w:rPr>
          <w:rFonts w:ascii="Calibri" w:eastAsia="Calibri" w:hAnsi="Calibri" w:cs="Calibri"/>
          <w:color w:val="000000"/>
        </w:rPr>
        <w:t xml:space="preserve"> should also be notifications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when the DMV changes </w:t>
      </w:r>
      <w:r w:rsidR="001204EF">
        <w:rPr>
          <w:rFonts w:ascii="Calibri" w:eastAsia="Calibri" w:hAnsi="Calibri" w:cs="Calibri"/>
          <w:color w:val="000000"/>
        </w:rPr>
        <w:t>anything,</w:t>
      </w:r>
      <w:r>
        <w:rPr>
          <w:rFonts w:ascii="Calibri" w:eastAsia="Calibri" w:hAnsi="Calibri" w:cs="Calibri"/>
          <w:color w:val="000000"/>
        </w:rPr>
        <w:t xml:space="preserve"> so they know they need to update their educational materials. </w:t>
      </w:r>
    </w:p>
    <w:p w14:paraId="03A237EE" w14:textId="135F7EE9" w:rsidR="001204EF" w:rsidRDefault="001204EF" w:rsidP="001204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that need to be included in the system design to achieve this:</w:t>
      </w:r>
    </w:p>
    <w:p w14:paraId="4727B009" w14:textId="7EF79BC9" w:rsid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w:t>
      </w:r>
    </w:p>
    <w:p w14:paraId="0348516C" w14:textId="08A51FAA" w:rsid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Privileges</w:t>
      </w:r>
    </w:p>
    <w:p w14:paraId="7840FBE7" w14:textId="2389DFE7" w:rsid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w:t>
      </w:r>
    </w:p>
    <w:p w14:paraId="168E11D4" w14:textId="4FB3AB9D" w:rsid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Class materials are </w:t>
      </w:r>
      <w:proofErr w:type="gramStart"/>
      <w:r>
        <w:rPr>
          <w:rFonts w:ascii="Calibri" w:eastAsia="Calibri" w:hAnsi="Calibri" w:cs="Calibri"/>
          <w:color w:val="000000"/>
        </w:rPr>
        <w:t>accessible</w:t>
      </w:r>
      <w:proofErr w:type="gramEnd"/>
    </w:p>
    <w:p w14:paraId="409FBF1B" w14:textId="57A56087" w:rsidR="00755B0F" w:rsidRDefault="00755B0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Progress page </w:t>
      </w:r>
      <w:proofErr w:type="gramStart"/>
      <w:r>
        <w:rPr>
          <w:rFonts w:ascii="Calibri" w:eastAsia="Calibri" w:hAnsi="Calibri" w:cs="Calibri"/>
          <w:color w:val="000000"/>
        </w:rPr>
        <w:t>implemented</w:t>
      </w:r>
      <w:proofErr w:type="gramEnd"/>
    </w:p>
    <w:p w14:paraId="5A47C4BD" w14:textId="070E9C30" w:rsid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 application</w:t>
      </w:r>
    </w:p>
    <w:p w14:paraId="1F6FD574" w14:textId="487AA339" w:rsidR="001204EF" w:rsidRPr="001204EF" w:rsidRDefault="001204EF" w:rsidP="001204E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 Notification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3DAF4F1" w:rsidR="001F5855" w:rsidRDefault="001204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application that will be hosted through a cloud service provider.</w:t>
      </w:r>
    </w:p>
    <w:p w14:paraId="14675903" w14:textId="151BE7FE" w:rsidR="001204EF" w:rsidRDefault="001204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proofErr w:type="gramStart"/>
      <w:r>
        <w:rPr>
          <w:rFonts w:ascii="Calibri" w:eastAsia="Calibri" w:hAnsi="Calibri" w:cs="Calibri"/>
          <w:color w:val="000000"/>
        </w:rPr>
        <w:t>daily</w:t>
      </w:r>
      <w:proofErr w:type="gramEnd"/>
    </w:p>
    <w:p w14:paraId="0C4A5E8E" w14:textId="77DD47E2" w:rsidR="001204EF" w:rsidRPr="00E358DC" w:rsidRDefault="001204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responsive but does not need to run at blistering fast </w:t>
      </w:r>
      <w:proofErr w:type="gramStart"/>
      <w:r>
        <w:rPr>
          <w:rFonts w:ascii="Calibri" w:eastAsia="Calibri" w:hAnsi="Calibri" w:cs="Calibri"/>
          <w:color w:val="000000"/>
        </w:rPr>
        <w:t>speeds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A11F646" w:rsidR="001F5855" w:rsidRDefault="001204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372105">
        <w:rPr>
          <w:rFonts w:ascii="Calibri" w:eastAsia="Calibri" w:hAnsi="Calibri" w:cs="Calibri"/>
          <w:color w:val="000000"/>
        </w:rPr>
        <w:t>Linux</w:t>
      </w:r>
      <w:r>
        <w:rPr>
          <w:rFonts w:ascii="Calibri" w:eastAsia="Calibri" w:hAnsi="Calibri" w:cs="Calibri"/>
          <w:color w:val="000000"/>
        </w:rPr>
        <w:t xml:space="preserve"> due to the client’s desire to be cloud-based</w:t>
      </w:r>
      <w:r w:rsidR="00372105">
        <w:rPr>
          <w:rFonts w:ascii="Calibri" w:eastAsia="Calibri" w:hAnsi="Calibri" w:cs="Calibri"/>
          <w:color w:val="000000"/>
        </w:rPr>
        <w:t xml:space="preserve"> and I believe most cloud environments tend to prefer Linux.</w:t>
      </w:r>
    </w:p>
    <w:p w14:paraId="511047F5" w14:textId="3FB35270" w:rsidR="00372105" w:rsidRPr="00372105"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will require a database to host not only User Account Data but also the Course materials for the online classes.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04E1E49" w:rsidR="001F5855"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most likely be distinguished between one another at account </w:t>
      </w:r>
      <w:proofErr w:type="gramStart"/>
      <w:r>
        <w:rPr>
          <w:rFonts w:ascii="Calibri" w:eastAsia="Calibri" w:hAnsi="Calibri" w:cs="Calibri"/>
          <w:color w:val="000000"/>
        </w:rPr>
        <w:t>creation, when</w:t>
      </w:r>
      <w:proofErr w:type="gramEnd"/>
      <w:r>
        <w:rPr>
          <w:rFonts w:ascii="Calibri" w:eastAsia="Calibri" w:hAnsi="Calibri" w:cs="Calibri"/>
          <w:color w:val="000000"/>
        </w:rPr>
        <w:t xml:space="preserve"> their respective role will be applied to them and RBAC will most likely be set in place by the IT department of the client.</w:t>
      </w:r>
    </w:p>
    <w:p w14:paraId="07C88299" w14:textId="4F09CD53" w:rsidR="00372105"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ping an admin if a problem is discovered.</w:t>
      </w:r>
    </w:p>
    <w:p w14:paraId="74D2BE75" w14:textId="5119CE10" w:rsidR="00372105"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case-sensitive since more than likely accounts will have at least the standard Account name and password structure.</w:t>
      </w:r>
    </w:p>
    <w:p w14:paraId="211CEF0F" w14:textId="77777777" w:rsidR="00372105" w:rsidRDefault="00372105" w:rsidP="00372105">
      <w:pPr>
        <w:pBdr>
          <w:top w:val="nil"/>
          <w:left w:val="nil"/>
          <w:bottom w:val="nil"/>
          <w:right w:val="nil"/>
          <w:between w:val="nil"/>
        </w:pBdr>
        <w:suppressAutoHyphens/>
        <w:spacing w:after="0" w:line="240" w:lineRule="auto"/>
        <w:rPr>
          <w:rFonts w:ascii="Calibri" w:eastAsia="Calibri" w:hAnsi="Calibri" w:cs="Calibri"/>
          <w:color w:val="000000"/>
        </w:rPr>
      </w:pPr>
    </w:p>
    <w:p w14:paraId="54CBE5BC" w14:textId="77777777" w:rsidR="00372105" w:rsidRPr="00372105" w:rsidRDefault="00372105" w:rsidP="00372105">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86E6473" w:rsidR="001F5855" w:rsidRDefault="003721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From the interview transcript </w:t>
      </w:r>
      <w:proofErr w:type="gramStart"/>
      <w:r>
        <w:rPr>
          <w:rFonts w:ascii="Calibri" w:eastAsia="Calibri" w:hAnsi="Calibri" w:cs="Calibri"/>
          <w:color w:val="000000"/>
        </w:rPr>
        <w:t>it would seem that users</w:t>
      </w:r>
      <w:proofErr w:type="gramEnd"/>
      <w:r>
        <w:rPr>
          <w:rFonts w:ascii="Calibri" w:eastAsia="Calibri" w:hAnsi="Calibri" w:cs="Calibri"/>
          <w:color w:val="000000"/>
        </w:rPr>
        <w:t xml:space="preserve"> can’t necessarily make changes without changing the code.</w:t>
      </w:r>
    </w:p>
    <w:p w14:paraId="33272CCF" w14:textId="6870EF84" w:rsidR="00372105" w:rsidRDefault="00372105" w:rsidP="0037210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Except the instances of standard account interactions and The CEO’s requested ability to be able to remove packages from the services they provide without having to change the code.</w:t>
      </w:r>
    </w:p>
    <w:p w14:paraId="00DC37FB" w14:textId="1F6FE4B8" w:rsidR="00372105"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to be able to give or revoke access of employees and to be able to reset passwords when needed.</w:t>
      </w:r>
    </w:p>
    <w:p w14:paraId="5CFB630A" w14:textId="22471A83" w:rsidR="00372105" w:rsidRPr="004D28C8" w:rsidRDefault="00372105" w:rsidP="003721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systems analyst or a developer to be able to make platform updates if the cloud service that hosts the website does not handle it.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6CE9F9A" w:rsidR="001F5855" w:rsidRDefault="003721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name and Password</w:t>
      </w:r>
    </w:p>
    <w:p w14:paraId="2326081F" w14:textId="13E7422F"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exchange between the client and server will have to be dealt with by the cloud hosting service.</w:t>
      </w:r>
    </w:p>
    <w:p w14:paraId="7ADA1EDD" w14:textId="7BDDC53D"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attack, once discovered the account should hopefully be locked down by the IT Admin, however that will be up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team not much; I believe we will be able to </w:t>
      </w:r>
      <w:proofErr w:type="gramStart"/>
      <w:r>
        <w:rPr>
          <w:rFonts w:ascii="Calibri" w:eastAsia="Calibri" w:hAnsi="Calibri" w:cs="Calibri"/>
          <w:color w:val="000000"/>
        </w:rPr>
        <w:t>do</w:t>
      </w:r>
      <w:proofErr w:type="gramEnd"/>
      <w:r>
        <w:rPr>
          <w:rFonts w:ascii="Calibri" w:eastAsia="Calibri" w:hAnsi="Calibri" w:cs="Calibri"/>
          <w:color w:val="000000"/>
        </w:rPr>
        <w:t xml:space="preserve"> from a design perspective.</w:t>
      </w:r>
    </w:p>
    <w:p w14:paraId="2F7C4039" w14:textId="767B4B8E" w:rsidR="00755B0F" w:rsidRPr="004D28C8"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that will be up to the IT team to </w:t>
      </w:r>
      <w:proofErr w:type="gramStart"/>
      <w:r>
        <w:rPr>
          <w:rFonts w:ascii="Calibri" w:eastAsia="Calibri" w:hAnsi="Calibri" w:cs="Calibri"/>
          <w:color w:val="000000"/>
        </w:rPr>
        <w:t>reset</w:t>
      </w:r>
      <w:proofErr w:type="gramEnd"/>
      <w:r>
        <w:rPr>
          <w:rFonts w:ascii="Calibri" w:eastAsia="Calibri" w:hAnsi="Calibri" w:cs="Calibri"/>
          <w:color w:val="000000"/>
        </w:rPr>
        <w:t xml:space="preserve"> it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F80326" w:rsidR="001F5855"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offline access.</w:t>
      </w:r>
    </w:p>
    <w:p w14:paraId="6D18997A" w14:textId="1B6840F5"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Driver Education.</w:t>
      </w:r>
    </w:p>
    <w:p w14:paraId="6A5B8CA5" w14:textId="24B6FF2E"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Driver/Instructor appointments.</w:t>
      </w:r>
    </w:p>
    <w:p w14:paraId="79B4203C" w14:textId="49860F68"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the IT team’s administration of the system itself.</w:t>
      </w:r>
    </w:p>
    <w:p w14:paraId="117B7D1C" w14:textId="5B981DD1" w:rsidR="00755B0F" w:rsidRPr="004D28C8"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removal of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012711" w:rsidR="001F5855"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were given </w:t>
      </w:r>
      <w:proofErr w:type="gramStart"/>
      <w:r>
        <w:rPr>
          <w:rFonts w:ascii="Calibri" w:eastAsia="Calibri" w:hAnsi="Calibri" w:cs="Calibri"/>
          <w:color w:val="000000"/>
        </w:rPr>
        <w:t>within</w:t>
      </w:r>
      <w:proofErr w:type="gramEnd"/>
      <w:r>
        <w:rPr>
          <w:rFonts w:ascii="Calibri" w:eastAsia="Calibri" w:hAnsi="Calibri" w:cs="Calibri"/>
          <w:color w:val="000000"/>
        </w:rPr>
        <w:t xml:space="preserve"> the interview by the CEO.</w:t>
      </w:r>
    </w:p>
    <w:p w14:paraId="441D10E2" w14:textId="460110D9" w:rsidR="00755B0F"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given by the CEO will primarily be used by students interacting with the system during their online training.</w:t>
      </w:r>
    </w:p>
    <w:p w14:paraId="68ADF1F6" w14:textId="55CAFE30" w:rsidR="00755B0F" w:rsidRPr="004D28C8" w:rsidRDefault="00755B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w:t>
      </w:r>
      <w:r w:rsidR="00C25882">
        <w:rPr>
          <w:rFonts w:ascii="Calibri" w:eastAsia="Calibri" w:hAnsi="Calibri" w:cs="Calibri"/>
          <w:color w:val="000000"/>
        </w:rPr>
        <w:t>l</w:t>
      </w:r>
      <w:r>
        <w:rPr>
          <w:rFonts w:ascii="Calibri" w:eastAsia="Calibri" w:hAnsi="Calibri" w:cs="Calibri"/>
          <w:color w:val="000000"/>
        </w:rPr>
        <w:t xml:space="preserve"> interface with</w:t>
      </w:r>
      <w:r w:rsidR="00C25882">
        <w:rPr>
          <w:rFonts w:ascii="Calibri" w:eastAsia="Calibri" w:hAnsi="Calibri" w:cs="Calibri"/>
          <w:color w:val="000000"/>
        </w:rPr>
        <w:t xml:space="preserve"> the</w:t>
      </w:r>
      <w:r>
        <w:rPr>
          <w:rFonts w:ascii="Calibri" w:eastAsia="Calibri" w:hAnsi="Calibri" w:cs="Calibri"/>
          <w:color w:val="000000"/>
        </w:rPr>
        <w:t xml:space="preserve"> system through a web browser</w:t>
      </w:r>
      <w:r w:rsidR="00C25882">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3C6211" w:rsidR="001F5855" w:rsidRDefault="00C25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First assumption that was not specifically addressed in the design above would be the interface for employees when they interact with the system.</w:t>
      </w:r>
    </w:p>
    <w:p w14:paraId="0D6DC691" w14:textId="5417C2B7" w:rsidR="00C25882" w:rsidRDefault="00C258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Second assumption would be that we have not considered how the web page given to us by the CEO may look when viewed through a mobile browser.</w:t>
      </w:r>
    </w:p>
    <w:p w14:paraId="68416C1D" w14:textId="12D27B39" w:rsidR="003A3380" w:rsidRPr="004D28C8" w:rsidRDefault="003A33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Third assumption would be that the security features in relation to internet traffic will be handled by the cloud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FAE1B9" w:rsidR="001F5855" w:rsidRPr="004D28C8" w:rsidRDefault="00C258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 here is that the system must be hosted on a cloud-based system due to the call for it </w:t>
      </w:r>
      <w:proofErr w:type="gramStart"/>
      <w:r>
        <w:rPr>
          <w:rFonts w:ascii="Calibri" w:eastAsia="Calibri" w:hAnsi="Calibri" w:cs="Calibri"/>
          <w:color w:val="000000"/>
        </w:rPr>
        <w:t>be</w:t>
      </w:r>
      <w:proofErr w:type="gramEnd"/>
      <w:r>
        <w:rPr>
          <w:rFonts w:ascii="Calibri" w:eastAsia="Calibri" w:hAnsi="Calibri" w:cs="Calibri"/>
          <w:color w:val="000000"/>
        </w:rPr>
        <w:t xml:space="preserve"> hosted on the cloud by the design requirements given by the client.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910B2A1" w:rsidR="00927DCE" w:rsidRPr="0073026F" w:rsidRDefault="007F20B2"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30A1817D" wp14:editId="7BB89302">
            <wp:extent cx="5943600" cy="2846705"/>
            <wp:effectExtent l="0" t="0" r="0" b="0"/>
            <wp:docPr id="9981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1366" name=""/>
                    <pic:cNvPicPr/>
                  </pic:nvPicPr>
                  <pic:blipFill>
                    <a:blip r:embed="rId8"/>
                    <a:stretch>
                      <a:fillRect/>
                    </a:stretch>
                  </pic:blipFill>
                  <pic:spPr>
                    <a:xfrm>
                      <a:off x="0" y="0"/>
                      <a:ext cx="5943600" cy="28467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33A3" w14:textId="77777777" w:rsidR="009970B1" w:rsidRDefault="009970B1">
      <w:pPr>
        <w:spacing w:after="0" w:line="240" w:lineRule="auto"/>
      </w:pPr>
      <w:r>
        <w:separator/>
      </w:r>
    </w:p>
  </w:endnote>
  <w:endnote w:type="continuationSeparator" w:id="0">
    <w:p w14:paraId="38127B84" w14:textId="77777777" w:rsidR="009970B1" w:rsidRDefault="00997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EDC6" w14:textId="77777777" w:rsidR="009970B1" w:rsidRDefault="009970B1">
      <w:pPr>
        <w:spacing w:after="0" w:line="240" w:lineRule="auto"/>
      </w:pPr>
      <w:r>
        <w:separator/>
      </w:r>
    </w:p>
  </w:footnote>
  <w:footnote w:type="continuationSeparator" w:id="0">
    <w:p w14:paraId="650D6C50" w14:textId="77777777" w:rsidR="009970B1" w:rsidRDefault="00997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9117649">
    <w:abstractNumId w:val="5"/>
  </w:num>
  <w:num w:numId="2" w16cid:durableId="832913127">
    <w:abstractNumId w:val="2"/>
  </w:num>
  <w:num w:numId="3" w16cid:durableId="161626111">
    <w:abstractNumId w:val="4"/>
  </w:num>
  <w:num w:numId="4" w16cid:durableId="83845431">
    <w:abstractNumId w:val="1"/>
  </w:num>
  <w:num w:numId="5" w16cid:durableId="884832728">
    <w:abstractNumId w:val="0"/>
  </w:num>
  <w:num w:numId="6" w16cid:durableId="107251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04EF"/>
    <w:rsid w:val="0014411C"/>
    <w:rsid w:val="00162164"/>
    <w:rsid w:val="001F5855"/>
    <w:rsid w:val="0027235C"/>
    <w:rsid w:val="00372105"/>
    <w:rsid w:val="003A3380"/>
    <w:rsid w:val="004A24BF"/>
    <w:rsid w:val="004D28C8"/>
    <w:rsid w:val="0053501F"/>
    <w:rsid w:val="00565901"/>
    <w:rsid w:val="0073026F"/>
    <w:rsid w:val="00755B0F"/>
    <w:rsid w:val="007F20B2"/>
    <w:rsid w:val="0087013E"/>
    <w:rsid w:val="008E28F7"/>
    <w:rsid w:val="008F277B"/>
    <w:rsid w:val="009231F4"/>
    <w:rsid w:val="00927DCE"/>
    <w:rsid w:val="009462E1"/>
    <w:rsid w:val="009970B1"/>
    <w:rsid w:val="00AE38B2"/>
    <w:rsid w:val="00B56238"/>
    <w:rsid w:val="00C25882"/>
    <w:rsid w:val="00C4115E"/>
    <w:rsid w:val="00C865DB"/>
    <w:rsid w:val="00C924BA"/>
    <w:rsid w:val="00E358DC"/>
    <w:rsid w:val="00E76AC1"/>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Griffith, Alexander</cp:lastModifiedBy>
  <cp:revision>2</cp:revision>
  <dcterms:created xsi:type="dcterms:W3CDTF">2023-10-08T04:53:00Z</dcterms:created>
  <dcterms:modified xsi:type="dcterms:W3CDTF">2023-10-08T04:53:00Z</dcterms:modified>
</cp:coreProperties>
</file>