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FEC60" w14:textId="6CA0447D" w:rsidR="00C402F4" w:rsidRDefault="00D705B3" w:rsidP="00D705B3">
      <w:pPr>
        <w:spacing w:line="480" w:lineRule="auto"/>
      </w:pPr>
      <w:r>
        <w:tab/>
        <w:t>My Design Decisions were to try my best to recreate the image I provided in module two.</w:t>
      </w:r>
    </w:p>
    <w:p w14:paraId="3F67FD85" w14:textId="77777777" w:rsidR="00D705B3" w:rsidRDefault="00D705B3" w:rsidP="00D705B3">
      <w:pPr>
        <w:spacing w:line="480" w:lineRule="auto"/>
      </w:pPr>
      <w:r>
        <w:t>The image was a collection of four objects: Coffee Mug, an MST3K moon, my wallet, and my desk mat, arranged in a sequence from left to right that mirrors the above order. I began by focusing on the coffee mug, which I believed to be the more complicated object since it would be comprised of three total objects to recreate it in a simplistic manner. I could have also tried to implement another half-torus into it to fully realize the coffee mug as it’s displayed in the image so that the “C” displayed on the mug was also present, but I decided to leave it out since it seemed like needless additional complexity. I used this as my basis to work through each milestone before the final project since it was a simpler way to grow my skills as I went since I would only have to interact with one object at a time before fully implementing every piece of the planned final creation. Well, that and the desk mat acting as the plane for the scene.</w:t>
      </w:r>
    </w:p>
    <w:p w14:paraId="68567CA3" w14:textId="77777777" w:rsidR="00D705B3" w:rsidRDefault="00D705B3" w:rsidP="00D705B3">
      <w:pPr>
        <w:spacing w:line="480" w:lineRule="auto"/>
      </w:pPr>
      <w:r>
        <w:tab/>
        <w:t xml:space="preserve">The coffee mug was a cylinder with a transparent top, a torus for the black rim, and a half-torus acting as the handle of the mug. During </w:t>
      </w:r>
      <w:proofErr w:type="gramStart"/>
      <w:r>
        <w:t>it’s</w:t>
      </w:r>
      <w:proofErr w:type="gramEnd"/>
      <w:r>
        <w:t xml:space="preserve"> creation I did have a tough time making the top the right size till I was alerted to the fact that the torus function provided to us also had a thickness parameter that could be manipulated that made </w:t>
      </w:r>
      <w:proofErr w:type="gramStart"/>
      <w:r>
        <w:t>it’s</w:t>
      </w:r>
      <w:proofErr w:type="gramEnd"/>
      <w:r>
        <w:t xml:space="preserve"> use much simpler and easier to mold to the mug’s actual presence in reality. I had also planned to try and act as if coffee was within the mug by using a color scheme that was a transparent brown using the alpha value to make it </w:t>
      </w:r>
      <w:proofErr w:type="gramStart"/>
      <w:r>
        <w:t>transparent</w:t>
      </w:r>
      <w:proofErr w:type="gramEnd"/>
      <w:r>
        <w:t xml:space="preserve"> but it never came out the way I was hoping and </w:t>
      </w:r>
      <w:proofErr w:type="gramStart"/>
      <w:r>
        <w:t>nixed</w:t>
      </w:r>
      <w:proofErr w:type="gramEnd"/>
      <w:r>
        <w:t xml:space="preserve"> that from the final project.</w:t>
      </w:r>
    </w:p>
    <w:p w14:paraId="7E71C583" w14:textId="2ED88F0C" w:rsidR="00D705B3" w:rsidRDefault="00D705B3" w:rsidP="00D705B3">
      <w:pPr>
        <w:spacing w:line="480" w:lineRule="auto"/>
      </w:pPr>
      <w:r>
        <w:tab/>
        <w:t>I then went on to create the MST3K</w:t>
      </w:r>
      <w:r w:rsidR="00D00F36">
        <w:t xml:space="preserve"> </w:t>
      </w:r>
      <w:r w:rsidR="0018595C">
        <w:t xml:space="preserve">moon to do so I started with a sphere and moved it to the proper position. From there I first tried a </w:t>
      </w:r>
      <w:proofErr w:type="gramStart"/>
      <w:r w:rsidR="0018595C">
        <w:t>torus</w:t>
      </w:r>
      <w:proofErr w:type="gramEnd"/>
      <w:r w:rsidR="0018595C">
        <w:t xml:space="preserve"> as the base but found it to be visually incorrect no matter the thickness. So, I tried the tapered cylinder, which ended up being perfect. After </w:t>
      </w:r>
      <w:r w:rsidR="0018595C">
        <w:lastRenderedPageBreak/>
        <w:t xml:space="preserve">some scaling and positioning work, I had a solid base for the moon to rest upon. After texturing and shading </w:t>
      </w:r>
      <w:proofErr w:type="gramStart"/>
      <w:r w:rsidR="0018595C">
        <w:t>them</w:t>
      </w:r>
      <w:proofErr w:type="gramEnd"/>
      <w:r w:rsidR="0018595C">
        <w:t xml:space="preserve"> I was quite happy with the end result.</w:t>
      </w:r>
    </w:p>
    <w:p w14:paraId="760AD22E" w14:textId="015918BC" w:rsidR="0018595C" w:rsidRDefault="0018595C" w:rsidP="00D705B3">
      <w:pPr>
        <w:spacing w:line="480" w:lineRule="auto"/>
      </w:pPr>
      <w:r>
        <w:tab/>
        <w:t xml:space="preserve">The wallet </w:t>
      </w:r>
      <w:r w:rsidR="00C32F98">
        <w:t xml:space="preserve">was the final object and one I was uncertain of </w:t>
      </w:r>
      <w:proofErr w:type="gramStart"/>
      <w:r w:rsidR="00C32F98">
        <w:t>how to</w:t>
      </w:r>
      <w:proofErr w:type="gramEnd"/>
      <w:r w:rsidR="00C32F98">
        <w:t xml:space="preserve"> best approach recreating. I ended up deciding on just using a box. That I then </w:t>
      </w:r>
      <w:proofErr w:type="gramStart"/>
      <w:r w:rsidR="00C32F98">
        <w:t>covered</w:t>
      </w:r>
      <w:proofErr w:type="gramEnd"/>
      <w:r w:rsidR="00C32F98">
        <w:t xml:space="preserve"> in a leather texture and applied a shader to give it a richer color. </w:t>
      </w:r>
      <w:proofErr w:type="gramStart"/>
      <w:r w:rsidR="00C32F98">
        <w:t>The end result</w:t>
      </w:r>
      <w:proofErr w:type="gramEnd"/>
      <w:r w:rsidR="00C32F98">
        <w:t xml:space="preserve"> looked good but </w:t>
      </w:r>
      <w:proofErr w:type="gramStart"/>
      <w:r w:rsidR="00C32F98">
        <w:t>lacks</w:t>
      </w:r>
      <w:proofErr w:type="gramEnd"/>
      <w:r w:rsidR="00C32F98">
        <w:t xml:space="preserve"> detail severely in my eyes but without figuring out a complicated method of layered boxes to create a more nuanced final object, I didn’t really see a better end result.</w:t>
      </w:r>
    </w:p>
    <w:p w14:paraId="46454A10" w14:textId="29546DD3" w:rsidR="00C32F98" w:rsidRDefault="00C32F98" w:rsidP="00D705B3">
      <w:pPr>
        <w:spacing w:line="480" w:lineRule="auto"/>
      </w:pPr>
      <w:r>
        <w:tab/>
        <w:t xml:space="preserve">The overall lighting is a combination of lights that are meant to convey a light coming from the left of the objects, or stage right. The moon seems to properly reflect this light </w:t>
      </w:r>
      <w:proofErr w:type="gramStart"/>
      <w:r>
        <w:t>origin</w:t>
      </w:r>
      <w:proofErr w:type="gramEnd"/>
      <w:r>
        <w:t xml:space="preserve"> and I am happy with the end result</w:t>
      </w:r>
      <w:r w:rsidR="002A7EFB">
        <w:t>.</w:t>
      </w:r>
    </w:p>
    <w:sectPr w:rsidR="00C32F98" w:rsidSect="00D7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B3"/>
    <w:rsid w:val="0018595C"/>
    <w:rsid w:val="002A7EFB"/>
    <w:rsid w:val="00411F6B"/>
    <w:rsid w:val="005E7AF8"/>
    <w:rsid w:val="00767755"/>
    <w:rsid w:val="00C32F98"/>
    <w:rsid w:val="00C402F4"/>
    <w:rsid w:val="00D00F36"/>
    <w:rsid w:val="00D7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5140"/>
  <w15:chartTrackingRefBased/>
  <w15:docId w15:val="{F04AAF9C-D242-47EB-87C9-4ADBA9D9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5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5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5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5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5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5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5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5B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5B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5B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5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5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5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5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5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Griffith, Alexander</dc:creator>
  <cp:keywords/>
  <dc:description/>
  <cp:lastModifiedBy>Griffith, Alexander</cp:lastModifiedBy>
  <cp:revision>1</cp:revision>
  <dcterms:created xsi:type="dcterms:W3CDTF">2024-12-16T20:25:00Z</dcterms:created>
  <dcterms:modified xsi:type="dcterms:W3CDTF">2024-12-16T21:25:00Z</dcterms:modified>
</cp:coreProperties>
</file>