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4"/>
        <w:gridCol w:w="4018"/>
      </w:tblGrid>
      <w:tr w:rsidR="00682010">
        <w:trPr>
          <w:trHeight w:val="1"/>
        </w:trPr>
        <w:tc>
          <w:tcPr>
            <w:tcW w:w="379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97E79" w:rsidRDefault="00F05C86" w:rsidP="00F05C86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178" w:dyaOrig="2166">
                <v:rect id="rectole0000000000" o:spid="_x0000_i1025" style="width:115.5pt;height:99.75pt" o:ole="" o:preferrelative="t" stroked="f">
                  <v:imagedata r:id="rId5" o:title="" cropbottom="13653f" cropleft="25040f"/>
                </v:rect>
                <o:OLEObject Type="Embed" ProgID="StaticMetafile" ShapeID="rectole0000000000" DrawAspect="Content" ObjectID="_1527283917" r:id="rId6"/>
              </w:object>
            </w:r>
          </w:p>
        </w:tc>
        <w:tc>
          <w:tcPr>
            <w:tcW w:w="4018" w:type="dxa"/>
            <w:shd w:val="clear" w:color="auto" w:fill="FFFFFF"/>
            <w:tcMar>
              <w:left w:w="108" w:type="dxa"/>
              <w:right w:w="108" w:type="dxa"/>
            </w:tcMar>
          </w:tcPr>
          <w:p w:rsidR="00A97E79" w:rsidRPr="001628B7" w:rsidRDefault="00CB79E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  <w:lang w:val="en-US"/>
              </w:rPr>
              <w:t>Ionenko</w:t>
            </w:r>
            <w:r w:rsidRPr="001628B7">
              <w:rPr>
                <w:rFonts w:ascii="Times New Roman" w:eastAsia="Times New Roman" w:hAnsi="Times New Roman" w:cs="Times New Roman"/>
                <w:b/>
                <w:color w:val="00000A"/>
                <w:sz w:val="3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  <w:lang w:val="en-US"/>
              </w:rPr>
              <w:t>Vladimir</w:t>
            </w:r>
            <w:r w:rsidRPr="001628B7">
              <w:rPr>
                <w:rFonts w:ascii="Times New Roman" w:eastAsia="Times New Roman" w:hAnsi="Times New Roman" w:cs="Times New Roman"/>
                <w:b/>
                <w:color w:val="00000A"/>
                <w:sz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  <w:lang w:val="en-US"/>
              </w:rPr>
              <w:t>Sergeevich</w:t>
            </w:r>
            <w:proofErr w:type="spellEnd"/>
            <w:r w:rsidR="00FB0CA8" w:rsidRPr="001628B7">
              <w:rPr>
                <w:rFonts w:ascii="Times New Roman" w:eastAsia="Times New Roman" w:hAnsi="Times New Roman" w:cs="Times New Roman"/>
                <w:color w:val="00000A"/>
                <w:sz w:val="20"/>
                <w:lang w:val="en-US"/>
              </w:rPr>
              <w:t xml:space="preserve"> </w:t>
            </w:r>
          </w:p>
          <w:p w:rsidR="00A97E79" w:rsidRPr="001628B7" w:rsidRDefault="00A97E7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lang w:val="en-US"/>
              </w:rPr>
            </w:pPr>
          </w:p>
          <w:p w:rsidR="00A97E79" w:rsidRPr="006A5D54" w:rsidRDefault="006A5D5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Age</w:t>
            </w:r>
            <w:r w:rsidR="00FB0CA8" w:rsidRPr="006A5D54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: 24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years</w:t>
            </w:r>
            <w:r w:rsidR="00FB0CA8" w:rsidRPr="006A5D54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Data of birth</w:t>
            </w:r>
            <w:r w:rsidR="00FB0CA8" w:rsidRPr="006A5D54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: 01.0</w:t>
            </w:r>
            <w:bookmarkStart w:id="0" w:name="_GoBack"/>
            <w:bookmarkEnd w:id="0"/>
            <w:r w:rsidR="00FB0CA8" w:rsidRPr="006A5D54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7.1991</w:t>
            </w:r>
          </w:p>
          <w:p w:rsidR="00A97E79" w:rsidRPr="006A5D54" w:rsidRDefault="006A5D5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not marred</w:t>
            </w:r>
          </w:p>
          <w:p w:rsidR="00A97E79" w:rsidRDefault="00A97E79">
            <w:pPr>
              <w:suppressAutoHyphens/>
              <w:spacing w:after="0" w:line="240" w:lineRule="auto"/>
            </w:pPr>
          </w:p>
        </w:tc>
      </w:tr>
    </w:tbl>
    <w:p w:rsidR="00A97E79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</w:rPr>
      </w:pPr>
    </w:p>
    <w:p w:rsidR="00A97E79" w:rsidRDefault="00A97E79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A97E79" w:rsidRPr="006A5D54" w:rsidRDefault="006A5D54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Kharkov</w:t>
      </w:r>
    </w:p>
    <w:p w:rsidR="00A97E79" w:rsidRPr="00392A33" w:rsidRDefault="00CB79EE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Phone</w:t>
      </w:r>
      <w:r w:rsidR="00FB0CA8" w:rsidRPr="001628B7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: </w:t>
      </w:r>
      <w:r w:rsidR="003C7439" w:rsidRPr="003C7439">
        <w:rPr>
          <w:rFonts w:ascii="Times New Roman" w:eastAsia="Times New Roman" w:hAnsi="Times New Roman" w:cs="Times New Roman"/>
          <w:color w:val="00000A"/>
          <w:sz w:val="24"/>
          <w:lang w:val="en-US"/>
        </w:rPr>
        <w:t>06</w:t>
      </w:r>
      <w:r w:rsidR="003C7439" w:rsidRPr="00392A33">
        <w:rPr>
          <w:rFonts w:ascii="Times New Roman" w:eastAsia="Times New Roman" w:hAnsi="Times New Roman" w:cs="Times New Roman"/>
          <w:color w:val="00000A"/>
          <w:sz w:val="24"/>
          <w:lang w:val="en-US"/>
        </w:rPr>
        <w:t>3-825-61-48</w:t>
      </w:r>
    </w:p>
    <w:p w:rsidR="00A97E79" w:rsidRPr="001628B7" w:rsidRDefault="00FB0CA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1628B7">
        <w:rPr>
          <w:rFonts w:ascii="Times New Roman" w:eastAsia="Times New Roman" w:hAnsi="Times New Roman" w:cs="Times New Roman"/>
          <w:color w:val="00000A"/>
          <w:sz w:val="24"/>
          <w:lang w:val="en-US"/>
        </w:rPr>
        <w:t>E-mail: ionenkovladimir@gmail.com</w:t>
      </w:r>
    </w:p>
    <w:p w:rsidR="00A97E79" w:rsidRPr="001628B7" w:rsidRDefault="00A97E79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A97E79" w:rsidRPr="001628B7" w:rsidRDefault="00A97E79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A97E79" w:rsidRPr="006A5D54" w:rsidRDefault="006A5D54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Career Objective</w:t>
      </w:r>
    </w:p>
    <w:p w:rsidR="00A97E79" w:rsidRPr="006A5D5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6A5D54" w:rsidRDefault="006A5D54" w:rsidP="00C436A0">
      <w:pPr>
        <w:pStyle w:val="1"/>
        <w:spacing w:before="150" w:beforeAutospacing="0" w:after="0" w:afterAutospacing="0"/>
        <w:rPr>
          <w:color w:val="000000"/>
          <w:sz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I aim to better myself and expand my experience base. </w:t>
      </w:r>
      <w:proofErr w:type="gramStart"/>
      <w:r>
        <w:rPr>
          <w:b w:val="0"/>
          <w:color w:val="000000"/>
          <w:sz w:val="24"/>
          <w:szCs w:val="24"/>
          <w:lang w:val="en-US"/>
        </w:rPr>
        <w:t xml:space="preserve">I am only just getting started in my working career and am looking for experience and a chance to prove myself as a </w:t>
      </w:r>
      <w:r w:rsidR="00392A33">
        <w:rPr>
          <w:b w:val="0"/>
          <w:color w:val="000000"/>
          <w:sz w:val="24"/>
          <w:szCs w:val="24"/>
          <w:lang w:val="en-US"/>
        </w:rPr>
        <w:t>junior front-end developer.</w:t>
      </w:r>
      <w:proofErr w:type="gramEnd"/>
    </w:p>
    <w:p w:rsidR="00A97E79" w:rsidRPr="006A5D5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A565BD" w:rsidRDefault="006A5D54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Experience</w:t>
      </w:r>
    </w:p>
    <w:p w:rsidR="00A97E79" w:rsidRPr="00A565BD" w:rsidRDefault="00A97E79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0"/>
          <w:lang w:val="en-US"/>
        </w:rPr>
      </w:pPr>
    </w:p>
    <w:p w:rsidR="00A97E79" w:rsidRPr="00A565BD" w:rsidRDefault="00A565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October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2013-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February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2014</w:t>
      </w:r>
      <w:r w:rsidR="00FB0CA8" w:rsidRPr="00A565BD">
        <w:rPr>
          <w:rFonts w:ascii="Times New Roman" w:eastAsia="Times New Roman" w:hAnsi="Times New Roman" w:cs="Times New Roman"/>
          <w:color w:val="00000A"/>
          <w:sz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Internet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service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provider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proofErr w:type="spellStart"/>
      <w:r w:rsidR="00FB0CA8" w:rsidRPr="006A5D5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Sl</w:t>
      </w:r>
      <w:proofErr w:type="spellEnd"/>
      <w:proofErr w:type="gramEnd"/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-</w:t>
      </w:r>
      <w:r w:rsidR="00FB0CA8" w:rsidRPr="006A5D5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net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Kramatorsk city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c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omputer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s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ystems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e</w:t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ngineer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.</w:t>
      </w:r>
    </w:p>
    <w:p w:rsidR="00A97E79" w:rsidRPr="00A565BD" w:rsidRDefault="00A97E79">
      <w:pPr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222222"/>
          <w:sz w:val="20"/>
          <w:lang w:val="en-US"/>
        </w:rPr>
      </w:pPr>
    </w:p>
    <w:p w:rsidR="00A97E79" w:rsidRPr="00A565BD" w:rsidRDefault="00FB0CA8">
      <w:pPr>
        <w:suppressAutoHyphens/>
        <w:spacing w:after="0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–</w:t>
      </w:r>
      <w:r w:rsidR="009B451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</w:t>
      </w:r>
      <w:proofErr w:type="gramStart"/>
      <w:r w:rsidR="009B4512">
        <w:rPr>
          <w:rFonts w:ascii="Times New Roman" w:eastAsia="Times New Roman" w:hAnsi="Times New Roman" w:cs="Times New Roman"/>
          <w:color w:val="222222"/>
          <w:sz w:val="24"/>
          <w:lang w:val="en-US"/>
        </w:rPr>
        <w:t>i</w:t>
      </w:r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nstallation</w:t>
      </w:r>
      <w:proofErr w:type="gramEnd"/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and configuration of the equipment to ensure the supply of the Internet in the areas of the private sector;</w:t>
      </w:r>
    </w:p>
    <w:p w:rsidR="00A97E79" w:rsidRPr="00A565BD" w:rsidRDefault="00FB0CA8">
      <w:pPr>
        <w:suppressAutoHyphens/>
        <w:spacing w:after="0" w:line="240" w:lineRule="auto"/>
        <w:ind w:left="2880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–</w:t>
      </w:r>
      <w:r w:rsidR="00A565BD" w:rsidRPr="00A565BD">
        <w:rPr>
          <w:lang w:val="en-US"/>
        </w:rPr>
        <w:t xml:space="preserve"> </w:t>
      </w:r>
      <w:proofErr w:type="gramStart"/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system</w:t>
      </w:r>
      <w:proofErr w:type="gramEnd"/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administration </w:t>
      </w:r>
      <w:r w:rsid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of the </w:t>
      </w:r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client and server software and hardware</w:t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;</w:t>
      </w:r>
    </w:p>
    <w:p w:rsidR="00A97E79" w:rsidRPr="00A565BD" w:rsidRDefault="00FB0CA8">
      <w:pPr>
        <w:suppressAutoHyphens/>
        <w:spacing w:after="0" w:line="240" w:lineRule="auto"/>
        <w:ind w:left="2880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technical</w:t>
      </w:r>
      <w:proofErr w:type="gramEnd"/>
      <w:r w:rsid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support of users</w:t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A97E79" w:rsidRPr="00A565BD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0"/>
          <w:lang w:val="en-US"/>
        </w:rPr>
      </w:pPr>
    </w:p>
    <w:p w:rsidR="00A97E79" w:rsidRPr="00A565BD" w:rsidRDefault="00A565BD">
      <w:pPr>
        <w:tabs>
          <w:tab w:val="left" w:pos="2430"/>
        </w:tabs>
        <w:suppressAutoHyphens/>
        <w:spacing w:after="0" w:line="240" w:lineRule="auto"/>
        <w:ind w:left="2124" w:hanging="2124"/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April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2014-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June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2014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Company </w:t>
      </w:r>
      <w:r w:rsidR="0039323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“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Comfy</w:t>
      </w:r>
      <w:r w:rsidR="009B451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”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Kramatorsk city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,</w:t>
      </w:r>
    </w:p>
    <w:p w:rsidR="00A97E79" w:rsidRPr="00A565BD" w:rsidRDefault="00FB0CA8">
      <w:pPr>
        <w:tabs>
          <w:tab w:val="left" w:pos="2430"/>
        </w:tabs>
        <w:suppressAutoHyphens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ab/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ab/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ab/>
      </w:r>
      <w:r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ab/>
        <w:t xml:space="preserve"> </w:t>
      </w:r>
      <w:proofErr w:type="gramStart"/>
      <w:r w:rsid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shop</w:t>
      </w:r>
      <w:proofErr w:type="gramEnd"/>
      <w:r w:rsid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assistant</w:t>
      </w:r>
    </w:p>
    <w:p w:rsidR="00A97E79" w:rsidRPr="00A565BD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A565BD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>direct</w:t>
      </w:r>
      <w:proofErr w:type="gramEnd"/>
      <w:r w:rsidR="00A565BD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sales of equipment and company products</w:t>
      </w:r>
      <w:r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A565BD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consulting</w:t>
      </w:r>
      <w:proofErr w:type="gramEnd"/>
      <w:r w:rsidR="00A565BD"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and customer service</w:t>
      </w:r>
    </w:p>
    <w:p w:rsidR="00A97E79" w:rsidRPr="00A565BD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work</w:t>
      </w:r>
      <w:proofErr w:type="gramEnd"/>
      <w:r w:rsid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with 1C</w:t>
      </w:r>
      <w:r w:rsidRPr="00A565BD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A97E79" w:rsidRPr="00A565BD" w:rsidRDefault="00A97E79">
      <w:pPr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222222"/>
          <w:sz w:val="20"/>
          <w:lang w:val="en-US"/>
        </w:rPr>
      </w:pPr>
    </w:p>
    <w:p w:rsidR="00A97E79" w:rsidRPr="009D09F2" w:rsidRDefault="00A565BD" w:rsidP="009D09F2">
      <w:pPr>
        <w:tabs>
          <w:tab w:val="left" w:pos="2430"/>
        </w:tabs>
        <w:suppressAutoHyphens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June</w:t>
      </w:r>
      <w:r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>2014-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December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2015</w:t>
      </w:r>
      <w:r w:rsidR="00FB0CA8" w:rsidRPr="00A565BD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Company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r w:rsidR="0039323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Diesa</w:t>
      </w:r>
      <w:proofErr w:type="spellEnd"/>
      <w:r w:rsidR="009B451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”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Kharkov</w:t>
      </w:r>
      <w:r w:rsidR="0039323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city</w:t>
      </w:r>
      <w:r w:rsidR="00FB0CA8" w:rsidRPr="00A565BD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 w:rsidR="009D09F2" w:rsidRPr="009D09F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technician on configuring and testing services</w:t>
      </w:r>
    </w:p>
    <w:p w:rsidR="00A97E79" w:rsidRPr="009D09F2" w:rsidRDefault="00FB0CA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Setup </w:t>
      </w:r>
      <w:r w:rsid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</w:t>
      </w:r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digital devices</w:t>
      </w:r>
      <w:proofErr w:type="gramStart"/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  <w:proofErr w:type="gramEnd"/>
    </w:p>
    <w:p w:rsidR="00A97E79" w:rsidRPr="009D09F2" w:rsidRDefault="00FB0CA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9D09F2"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customer</w:t>
      </w:r>
      <w:proofErr w:type="gramEnd"/>
      <w:r w:rsidR="009D09F2"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training in the use of new equipment</w:t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;</w:t>
      </w:r>
    </w:p>
    <w:p w:rsidR="00A97E79" w:rsidRPr="009D09F2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–</w:t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proofErr w:type="gramStart"/>
      <w:r w:rsid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direct</w:t>
      </w:r>
      <w:proofErr w:type="gramEnd"/>
      <w:r w:rsid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sales of equipment and company products;</w:t>
      </w:r>
    </w:p>
    <w:p w:rsidR="00A97E79" w:rsidRPr="009D09F2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9D09F2"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Internet delivery of customer of demands</w:t>
      </w:r>
      <w:r w:rsid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;</w:t>
      </w:r>
    </w:p>
    <w:p w:rsidR="00A97E79" w:rsidRPr="009D09F2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education</w:t>
      </w:r>
      <w:proofErr w:type="gramEnd"/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and training </w:t>
      </w:r>
      <w:r w:rsid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the </w:t>
      </w:r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shop staff</w:t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9D09F2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9D09F2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work control of staff department</w:t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9D09F2" w:rsidRDefault="00FB0CA8" w:rsidP="009D09F2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9D09F2"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monitoring and reporting according to the fulfillment of plans</w:t>
      </w:r>
      <w:r w:rsidRPr="009D09F2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A97E79" w:rsidRPr="009D09F2" w:rsidRDefault="00A97E79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</w:p>
    <w:p w:rsidR="00A97E79" w:rsidRPr="00393234" w:rsidRDefault="009D09F2">
      <w:pPr>
        <w:tabs>
          <w:tab w:val="left" w:pos="2430"/>
        </w:tabs>
        <w:suppressAutoHyphens/>
        <w:spacing w:after="0" w:line="240" w:lineRule="auto"/>
        <w:ind w:left="2124" w:hanging="2124"/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February</w:t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 w:rsidR="00FB0CA8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2015-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Nowadays</w:t>
      </w:r>
      <w:r w:rsidR="00FB0CA8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Company</w:t>
      </w:r>
      <w:r w:rsidRPr="009D09F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Fokstrot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”</w:t>
      </w:r>
      <w:r w:rsidR="00FB0CA8" w:rsidRPr="009D09F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 w:rsidRPr="0039323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>Kharkov</w:t>
      </w:r>
      <w:r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 city</w:t>
      </w:r>
      <w:r w:rsidR="00FB0CA8" w:rsidRPr="009D09F2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, </w:t>
      </w:r>
      <w:r w:rsidR="00393234">
        <w:rPr>
          <w:rFonts w:ascii="Times New Roman" w:eastAsia="Times New Roman" w:hAnsi="Times New Roman" w:cs="Times New Roman"/>
          <w:b/>
          <w:color w:val="00000A"/>
          <w:sz w:val="28"/>
          <w:lang w:val="en-US"/>
        </w:rPr>
        <w:t xml:space="preserve">service administrator </w:t>
      </w:r>
    </w:p>
    <w:p w:rsidR="00A97E79" w:rsidRPr="00393234" w:rsidRDefault="00FB0CA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393234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Administration of the trading hall</w:t>
      </w: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393234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education</w:t>
      </w:r>
      <w:proofErr w:type="gramEnd"/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and training </w:t>
      </w:r>
      <w:r w:rsid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the </w:t>
      </w:r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shop staff</w:t>
      </w: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393234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lastRenderedPageBreak/>
        <w:tab/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w</w:t>
      </w:r>
      <w:r w:rsidR="00393234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ork</w:t>
      </w:r>
      <w:proofErr w:type="gramEnd"/>
      <w:r w:rsidR="00393234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with sellers</w:t>
      </w:r>
      <w:r w:rsid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’ </w:t>
      </w:r>
      <w:r w:rsidR="00393234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indicators</w:t>
      </w: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;</w:t>
      </w:r>
    </w:p>
    <w:p w:rsidR="00A97E79" w:rsidRPr="00393234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="003A5BC9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–</w:t>
      </w:r>
      <w:r w:rsidR="00393234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proofErr w:type="gramStart"/>
      <w:r w:rsid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s</w:t>
      </w:r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etup</w:t>
      </w:r>
      <w:proofErr w:type="gramEnd"/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 w:rsid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</w:t>
      </w:r>
      <w:r w:rsidR="00393234" w:rsidRPr="009D09F2">
        <w:rPr>
          <w:rFonts w:ascii="Times New Roman" w:eastAsia="Times New Roman" w:hAnsi="Times New Roman" w:cs="Times New Roman"/>
          <w:color w:val="00000A"/>
          <w:sz w:val="24"/>
          <w:lang w:val="en-US"/>
        </w:rPr>
        <w:t>digital devices</w:t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;</w:t>
      </w:r>
    </w:p>
    <w:p w:rsidR="00A97E79" w:rsidRPr="00393234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ab/>
      </w:r>
      <w:r w:rsidR="003A5BC9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r w:rsidR="00393234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monitoring of prices for services and shares of competitors</w:t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;</w:t>
      </w:r>
    </w:p>
    <w:p w:rsidR="00A97E79" w:rsidRPr="00393234" w:rsidRDefault="00FB0CA8">
      <w:pPr>
        <w:tabs>
          <w:tab w:val="left" w:pos="280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ab/>
      </w:r>
      <w:r w:rsidR="003A5BC9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– </w:t>
      </w:r>
      <w:proofErr w:type="gramStart"/>
      <w:r w:rsidR="00393234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registration</w:t>
      </w:r>
      <w:proofErr w:type="gramEnd"/>
      <w:r w:rsidR="00393234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 </w:t>
      </w:r>
      <w:r w:rsid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 xml:space="preserve">of </w:t>
      </w:r>
      <w:r w:rsidR="00393234"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acts of performed works and the analysis of the fulfillment of plans</w:t>
      </w:r>
      <w:r w:rsidRPr="00393234">
        <w:rPr>
          <w:rFonts w:ascii="Times New Roman" w:eastAsia="Times New Roman" w:hAnsi="Times New Roman" w:cs="Times New Roman"/>
          <w:color w:val="222222"/>
          <w:sz w:val="24"/>
          <w:lang w:val="en-US"/>
        </w:rPr>
        <w:t>.</w:t>
      </w:r>
    </w:p>
    <w:p w:rsidR="00A97E79" w:rsidRPr="0039323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39323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39323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39323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393234" w:rsidRDefault="00393234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Education</w:t>
      </w:r>
    </w:p>
    <w:p w:rsidR="00A97E79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73"/>
      </w:tblGrid>
      <w:tr w:rsidR="00682010">
        <w:trPr>
          <w:trHeight w:val="1"/>
        </w:trPr>
        <w:tc>
          <w:tcPr>
            <w:tcW w:w="2838" w:type="dxa"/>
            <w:shd w:val="clear" w:color="auto" w:fill="FFFFFF"/>
            <w:tcMar>
              <w:left w:w="108" w:type="dxa"/>
              <w:right w:w="108" w:type="dxa"/>
            </w:tcMar>
          </w:tcPr>
          <w:p w:rsidR="00A97E79" w:rsidRDefault="00393234" w:rsidP="00393234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/>
              </w:rPr>
              <w:t>September</w:t>
            </w:r>
            <w:r w:rsidR="00FB0CA8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2008 –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lang w:val="en-US"/>
              </w:rPr>
              <w:t>December</w:t>
            </w:r>
            <w:r w:rsidR="00FB0CA8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2013</w:t>
            </w:r>
          </w:p>
        </w:tc>
        <w:tc>
          <w:tcPr>
            <w:tcW w:w="5773" w:type="dxa"/>
            <w:shd w:val="clear" w:color="auto" w:fill="FFFFFF"/>
            <w:tcMar>
              <w:left w:w="108" w:type="dxa"/>
              <w:right w:w="108" w:type="dxa"/>
            </w:tcMar>
          </w:tcPr>
          <w:p w:rsidR="00A97E79" w:rsidRDefault="00393234">
            <w:pPr>
              <w:keepNext/>
              <w:suppressAutoHyphens/>
              <w:spacing w:after="0" w:line="240" w:lineRule="auto"/>
            </w:pPr>
            <w:proofErr w:type="spellStart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>Donbass</w:t>
            </w:r>
            <w:proofErr w:type="spellEnd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 xml:space="preserve"> </w:t>
            </w:r>
            <w:proofErr w:type="spellStart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>State</w:t>
            </w:r>
            <w:proofErr w:type="spellEnd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 xml:space="preserve"> </w:t>
            </w:r>
            <w:proofErr w:type="spellStart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>Engineering</w:t>
            </w:r>
            <w:proofErr w:type="spellEnd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 xml:space="preserve"> </w:t>
            </w:r>
            <w:proofErr w:type="spellStart"/>
            <w:r w:rsidRPr="00393234">
              <w:rPr>
                <w:rFonts w:ascii="Times New Roman" w:eastAsia="Times New Roman" w:hAnsi="Times New Roman" w:cs="Times New Roman"/>
                <w:i/>
                <w:color w:val="00000A"/>
                <w:sz w:val="24"/>
              </w:rPr>
              <w:t>Academy</w:t>
            </w:r>
            <w:proofErr w:type="spellEnd"/>
          </w:p>
        </w:tc>
      </w:tr>
    </w:tbl>
    <w:p w:rsidR="00A97E79" w:rsidRDefault="00A97E79">
      <w:pPr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</w:rPr>
      </w:pPr>
    </w:p>
    <w:p w:rsidR="00A97E79" w:rsidRPr="00393234" w:rsidRDefault="00393234" w:rsidP="00393234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Department of Information Technology (IT - Master)</w:t>
      </w:r>
      <w:r w:rsidR="00FB0CA8" w:rsidRPr="00393234"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A97E79" w:rsidRPr="00393234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lang w:val="en-US"/>
        </w:rPr>
      </w:pPr>
    </w:p>
    <w:p w:rsidR="00A97E79" w:rsidRPr="001628B7" w:rsidRDefault="00393234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PROFESSIONAL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SKILLS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</w:t>
      </w:r>
    </w:p>
    <w:p w:rsidR="00F05C86" w:rsidRPr="001628B7" w:rsidRDefault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F05C86" w:rsidRPr="001628B7" w:rsidRDefault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 w:rsidRPr="00F05C86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Front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</w:t>
      </w:r>
      <w:r w:rsidRPr="00F05C86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End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</w:t>
      </w:r>
      <w:r w:rsidRPr="00F05C86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Web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</w:t>
      </w:r>
      <w:r w:rsidRPr="00F05C86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Development</w:t>
      </w:r>
      <w:r w:rsidRPr="001628B7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:</w:t>
      </w:r>
    </w:p>
    <w:p w:rsidR="00864C70" w:rsidRPr="001628B7" w:rsidRDefault="00864C70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864C70" w:rsidRDefault="009B4512" w:rsidP="00F05C86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HTML5, CSS3</w:t>
      </w:r>
      <w:r w:rsidR="00F05C86" w:rsidRPr="00F05C86"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9B4512" w:rsidRPr="009B4512" w:rsidRDefault="009B4512" w:rsidP="009B4512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Basic knowledge of  JS moreover jQuery</w:t>
      </w:r>
    </w:p>
    <w:p w:rsidR="00F05C86" w:rsidRDefault="00864C70" w:rsidP="00864C7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Understanding of </w:t>
      </w:r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>principles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adaptive </w:t>
      </w:r>
      <w:proofErr w:type="gramStart"/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>imposition's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864C70" w:rsidRDefault="00864C70" w:rsidP="00864C7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Understanding of </w:t>
      </w:r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>principles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cross-browser </w:t>
      </w:r>
      <w:proofErr w:type="gramStart"/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>imposition's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0079A3" w:rsidRPr="00864C70" w:rsidRDefault="000079A3" w:rsidP="00864C7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Basic knowledge of CMS </w:t>
      </w:r>
      <w:r w:rsidR="00CB79EE">
        <w:rPr>
          <w:rFonts w:ascii="Times New Roman" w:eastAsia="Times New Roman" w:hAnsi="Times New Roman" w:cs="Times New Roman"/>
          <w:color w:val="00000A"/>
          <w:sz w:val="24"/>
          <w:lang w:val="en-US"/>
        </w:rPr>
        <w:t>WordPress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, Joomla.</w:t>
      </w:r>
    </w:p>
    <w:p w:rsidR="00F05C86" w:rsidRPr="00F05C86" w:rsidRDefault="00F05C86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</w:p>
    <w:p w:rsidR="00F05C86" w:rsidRDefault="00F05C86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Back</w:t>
      </w:r>
      <w:r w:rsidRPr="00F05C86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 End Web Development</w:t>
      </w: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:</w:t>
      </w:r>
    </w:p>
    <w:p w:rsidR="00864C70" w:rsidRDefault="00864C70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864C70" w:rsidRDefault="00864C70" w:rsidP="00864C70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Basic knowledge</w:t>
      </w:r>
      <w:r w:rsidR="000079A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of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PHP5.</w:t>
      </w:r>
    </w:p>
    <w:p w:rsidR="000079A3" w:rsidRPr="000079A3" w:rsidRDefault="00864C70" w:rsidP="000079A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Basic knowledge </w:t>
      </w:r>
      <w:r w:rsidR="000079A3">
        <w:rPr>
          <w:rFonts w:ascii="Times New Roman" w:eastAsia="Times New Roman" w:hAnsi="Times New Roman" w:cs="Times New Roman"/>
          <w:color w:val="00000A"/>
          <w:sz w:val="24"/>
          <w:lang w:val="en-US"/>
        </w:rPr>
        <w:t>of database (</w:t>
      </w:r>
      <w:proofErr w:type="spellStart"/>
      <w:r w:rsidR="000079A3">
        <w:rPr>
          <w:rFonts w:ascii="Times New Roman" w:eastAsia="Times New Roman" w:hAnsi="Times New Roman" w:cs="Times New Roman"/>
          <w:color w:val="00000A"/>
          <w:sz w:val="24"/>
          <w:lang w:val="en-US"/>
        </w:rPr>
        <w:t>sql</w:t>
      </w:r>
      <w:proofErr w:type="spellEnd"/>
      <w:r w:rsidR="000079A3">
        <w:rPr>
          <w:rFonts w:ascii="Times New Roman" w:eastAsia="Times New Roman" w:hAnsi="Times New Roman" w:cs="Times New Roman"/>
          <w:color w:val="00000A"/>
          <w:sz w:val="24"/>
          <w:lang w:val="en-US"/>
        </w:rPr>
        <w:t>):</w:t>
      </w:r>
    </w:p>
    <w:p w:rsidR="000079A3" w:rsidRDefault="000079A3" w:rsidP="000079A3">
      <w:pPr>
        <w:pStyle w:val="a3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Design;</w:t>
      </w:r>
    </w:p>
    <w:p w:rsidR="000079A3" w:rsidRDefault="000079A3" w:rsidP="000079A3">
      <w:pPr>
        <w:pStyle w:val="a3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Creation;</w:t>
      </w:r>
    </w:p>
    <w:p w:rsidR="000079A3" w:rsidRPr="000079A3" w:rsidRDefault="000079A3" w:rsidP="000079A3">
      <w:pPr>
        <w:pStyle w:val="a3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Writing of query.</w:t>
      </w:r>
    </w:p>
    <w:p w:rsidR="000079A3" w:rsidRDefault="000079A3" w:rsidP="000079A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Basic knowledge of PHP5.</w:t>
      </w:r>
    </w:p>
    <w:p w:rsidR="000079A3" w:rsidRDefault="00213D58" w:rsidP="000079A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Understanding of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Zend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Frame</w:t>
      </w:r>
      <w:r w:rsidR="000079A3">
        <w:rPr>
          <w:rFonts w:ascii="Times New Roman" w:eastAsia="Times New Roman" w:hAnsi="Times New Roman" w:cs="Times New Roman"/>
          <w:color w:val="00000A"/>
          <w:sz w:val="24"/>
          <w:lang w:val="en-US"/>
        </w:rPr>
        <w:t>works 2.</w:t>
      </w:r>
    </w:p>
    <w:p w:rsidR="000079A3" w:rsidRDefault="000079A3" w:rsidP="000079A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Understanding of pattern MVC.</w:t>
      </w:r>
    </w:p>
    <w:p w:rsidR="000079A3" w:rsidRDefault="000079A3" w:rsidP="000079A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Understanding of </w:t>
      </w:r>
      <w:r w:rsidRPr="00864C70">
        <w:rPr>
          <w:rFonts w:ascii="Times New Roman" w:eastAsia="Times New Roman" w:hAnsi="Times New Roman" w:cs="Times New Roman"/>
          <w:color w:val="00000A"/>
          <w:sz w:val="24"/>
          <w:lang w:val="en-US"/>
        </w:rPr>
        <w:t>principles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OOP.</w:t>
      </w:r>
    </w:p>
    <w:p w:rsidR="00864C70" w:rsidRDefault="00864C70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F05C86" w:rsidRDefault="00F05C86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Other:</w:t>
      </w:r>
    </w:p>
    <w:p w:rsidR="000079A3" w:rsidRDefault="000079A3" w:rsidP="00F05C86">
      <w:pPr>
        <w:keepNext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</w:pPr>
    </w:p>
    <w:p w:rsidR="00F05C86" w:rsidRPr="00014643" w:rsidRDefault="00393234" w:rsidP="00F05C86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Advanced user of </w:t>
      </w:r>
      <w:r w:rsidR="00213D58">
        <w:rPr>
          <w:rFonts w:ascii="Times New Roman" w:eastAsia="Times New Roman" w:hAnsi="Times New Roman" w:cs="Times New Roman"/>
          <w:color w:val="00000A"/>
          <w:sz w:val="24"/>
        </w:rPr>
        <w:t>О</w:t>
      </w:r>
      <w:r w:rsidR="009B4512">
        <w:rPr>
          <w:rFonts w:ascii="Times New Roman" w:eastAsia="Times New Roman" w:hAnsi="Times New Roman" w:cs="Times New Roman"/>
          <w:color w:val="00000A"/>
          <w:sz w:val="24"/>
          <w:lang w:val="en-US"/>
        </w:rPr>
        <w:t>S</w:t>
      </w:r>
      <w:r w:rsidR="00F05C86"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Windows, Linux.</w:t>
      </w:r>
    </w:p>
    <w:p w:rsidR="00F05C86" w:rsidRDefault="00014643" w:rsidP="00F05C86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Setup</w:t>
      </w:r>
      <w:r w:rsidR="00F05C86">
        <w:rPr>
          <w:rFonts w:ascii="Times New Roman" w:eastAsia="Times New Roman" w:hAnsi="Times New Roman" w:cs="Times New Roman"/>
          <w:color w:val="00000A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administration of networks</w:t>
      </w:r>
      <w:r w:rsidR="00F05C86"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F05C86" w:rsidRPr="00014643" w:rsidRDefault="00014643" w:rsidP="00F05C86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Basic skills with</w:t>
      </w:r>
      <w:r w:rsidR="00F05C86"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1</w:t>
      </w:r>
      <w:r w:rsidR="00F05C86">
        <w:rPr>
          <w:rFonts w:ascii="Times New Roman" w:eastAsia="Times New Roman" w:hAnsi="Times New Roman" w:cs="Times New Roman"/>
          <w:color w:val="00000A"/>
          <w:sz w:val="24"/>
        </w:rPr>
        <w:t>С</w:t>
      </w:r>
      <w:r w:rsidR="00F05C86"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F05C86" w:rsidRPr="00014643" w:rsidRDefault="00014643" w:rsidP="0001464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284" w:hanging="218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Setup</w:t>
      </w:r>
      <w:r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of</w:t>
      </w:r>
      <w:r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software</w:t>
      </w:r>
      <w:r w:rsidR="00F05C86"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of</w:t>
      </w:r>
      <w:r>
        <w:rPr>
          <w:rFonts w:ascii="Times New Roman" w:eastAsia="Times New Roman" w:hAnsi="Times New Roman" w:cs="Times New Roman"/>
          <w:color w:val="00000A"/>
          <w:sz w:val="24"/>
          <w:lang w:val="uk-UA"/>
        </w:rPr>
        <w:t xml:space="preserve"> </w:t>
      </w:r>
      <w:r w:rsidR="008D35ED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different </w:t>
      </w:r>
      <w:proofErr w:type="spellStart"/>
      <w:r w:rsidRPr="00014643">
        <w:rPr>
          <w:rFonts w:ascii="Times New Roman" w:eastAsia="Times New Roman" w:hAnsi="Times New Roman" w:cs="Times New Roman"/>
          <w:color w:val="00000A"/>
          <w:sz w:val="24"/>
          <w:lang w:val="uk-UA"/>
        </w:rPr>
        <w:t>technique</w:t>
      </w:r>
      <w:proofErr w:type="spellEnd"/>
      <w:r w:rsidR="00213D58">
        <w:rPr>
          <w:rFonts w:ascii="Times New Roman" w:eastAsia="Times New Roman" w:hAnsi="Times New Roman" w:cs="Times New Roman"/>
          <w:color w:val="00000A"/>
          <w:sz w:val="24"/>
          <w:lang w:val="en-US"/>
        </w:rPr>
        <w:t>s</w:t>
      </w:r>
      <w:r w:rsidR="00F05C86" w:rsidRPr="00014643"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</w:p>
    <w:p w:rsidR="00A97E79" w:rsidRPr="00014643" w:rsidRDefault="00A97E79">
      <w:pPr>
        <w:suppressAutoHyphens/>
        <w:spacing w:after="0" w:line="240" w:lineRule="auto"/>
        <w:ind w:left="284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</w:p>
    <w:p w:rsidR="00A97E79" w:rsidRPr="001628B7" w:rsidRDefault="00014643">
      <w:pPr>
        <w:suppressAutoHyphens/>
        <w:spacing w:after="0" w:line="240" w:lineRule="auto"/>
        <w:ind w:firstLine="66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ADDITIONAL</w:t>
      </w:r>
      <w:r w:rsidRPr="001628B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SKILLS</w:t>
      </w:r>
    </w:p>
    <w:p w:rsidR="00CB79EE" w:rsidRPr="001628B7" w:rsidRDefault="00CB79EE">
      <w:pPr>
        <w:suppressAutoHyphens/>
        <w:spacing w:after="0" w:line="240" w:lineRule="auto"/>
        <w:ind w:firstLine="66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A97E79" w:rsidRPr="00014643" w:rsidRDefault="000146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Hobbies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sport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automobiles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healthy</w:t>
      </w:r>
      <w:r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lifestyle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new technologies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r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>portable electronics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97E79" w:rsidRPr="00014643" w:rsidRDefault="000146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>Knowledge of foreign languages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basic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English</w:t>
      </w:r>
      <w:r w:rsidR="00FB0CA8" w:rsidRPr="00014643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97E79" w:rsidRPr="00014643" w:rsidRDefault="00A97E7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lang w:val="en-US"/>
        </w:rPr>
      </w:pPr>
    </w:p>
    <w:p w:rsidR="00A97E79" w:rsidRPr="001628B7" w:rsidRDefault="0001464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PERSONAL</w:t>
      </w:r>
      <w:r w:rsidRPr="001628B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SKILLS</w:t>
      </w:r>
    </w:p>
    <w:p w:rsidR="00CB79EE" w:rsidRPr="00CB79EE" w:rsidRDefault="00CB79E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uk-UA"/>
        </w:rPr>
      </w:pPr>
    </w:p>
    <w:p w:rsidR="00A97E79" w:rsidRPr="00C00902" w:rsidRDefault="000146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Skills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to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work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in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team</w:t>
      </w:r>
      <w:r w:rsid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and </w:t>
      </w:r>
      <w:r w:rsidR="00C00902"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drive for results</w:t>
      </w:r>
      <w:r w:rsidR="00FB0CA8"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A97E79" w:rsidRPr="00C00902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Active lifestyle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single-minded;</w:t>
      </w:r>
    </w:p>
    <w:p w:rsidR="00A97E79" w:rsidRPr="00C00902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Responsible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, reliable, opt</w:t>
      </w:r>
      <w:r w:rsidR="008D35ED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r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mistic</w:t>
      </w:r>
      <w:r w:rsidR="00FB0CA8"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,</w:t>
      </w:r>
      <w:r w:rsidR="008D35ED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easy-going</w:t>
      </w:r>
      <w:r w:rsidR="00FB0CA8" w:rsidRP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A97E79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Ability to communicate well and get along with others;</w:t>
      </w:r>
    </w:p>
    <w:p w:rsidR="00C00902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Motivation and can-do attitude;</w:t>
      </w:r>
    </w:p>
    <w:p w:rsidR="00C00902" w:rsidRDefault="008D35ED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Customer servic</w:t>
      </w:r>
      <w:r w:rsidR="00C00902">
        <w:rPr>
          <w:rFonts w:ascii="Times New Roman" w:eastAsia="Times New Roman" w:hAnsi="Times New Roman" w:cs="Times New Roman"/>
          <w:color w:val="000000"/>
          <w:sz w:val="24"/>
          <w:lang w:val="en-US"/>
        </w:rPr>
        <w:t>e and focus;</w:t>
      </w:r>
    </w:p>
    <w:p w:rsidR="00C00902" w:rsidRPr="00C00902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Fast learner;</w:t>
      </w:r>
    </w:p>
    <w:p w:rsidR="00A97E79" w:rsidRPr="00C00902" w:rsidRDefault="00C0090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Have a </w:t>
      </w:r>
      <w:r w:rsidRPr="00C0090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driver's license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of </w:t>
      </w:r>
      <w:r w:rsidRPr="00C0090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category B, </w:t>
      </w:r>
      <w:r w:rsidR="001628B7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capable </w:t>
      </w:r>
      <w:r>
        <w:rPr>
          <w:rFonts w:ascii="Times New Roman" w:eastAsia="Times New Roman" w:hAnsi="Times New Roman" w:cs="Times New Roman"/>
          <w:color w:val="00000A"/>
          <w:sz w:val="24"/>
          <w:lang w:val="en-US"/>
        </w:rPr>
        <w:t>for business trips</w:t>
      </w:r>
      <w:r w:rsidRPr="00C00902">
        <w:rPr>
          <w:rFonts w:ascii="Times New Roman" w:eastAsia="Times New Roman" w:hAnsi="Times New Roman" w:cs="Times New Roman"/>
          <w:color w:val="00000A"/>
          <w:sz w:val="24"/>
          <w:lang w:val="en-US"/>
        </w:rPr>
        <w:t>.</w:t>
      </w:r>
      <w:r w:rsidR="00FB0CA8" w:rsidRPr="00C00902">
        <w:rPr>
          <w:rFonts w:ascii="Times New Roman" w:eastAsia="Times New Roman" w:hAnsi="Times New Roman" w:cs="Times New Roman"/>
          <w:color w:val="00000A"/>
          <w:sz w:val="24"/>
          <w:lang w:val="en-US"/>
        </w:rPr>
        <w:t xml:space="preserve"> </w:t>
      </w:r>
    </w:p>
    <w:sectPr w:rsidR="00A97E79" w:rsidRPr="00C0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10D0C"/>
    <w:multiLevelType w:val="hybridMultilevel"/>
    <w:tmpl w:val="AB3EDDEE"/>
    <w:lvl w:ilvl="0" w:tplc="D4123AC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B0F7635"/>
    <w:multiLevelType w:val="multilevel"/>
    <w:tmpl w:val="2EB8A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85261F"/>
    <w:multiLevelType w:val="multilevel"/>
    <w:tmpl w:val="7FA68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79"/>
    <w:rsid w:val="000079A3"/>
    <w:rsid w:val="00014643"/>
    <w:rsid w:val="001628B7"/>
    <w:rsid w:val="00213D58"/>
    <w:rsid w:val="002F0589"/>
    <w:rsid w:val="00392A33"/>
    <w:rsid w:val="00393234"/>
    <w:rsid w:val="003A5BC9"/>
    <w:rsid w:val="003C7439"/>
    <w:rsid w:val="00486106"/>
    <w:rsid w:val="004B487A"/>
    <w:rsid w:val="004C4C7C"/>
    <w:rsid w:val="00682010"/>
    <w:rsid w:val="006A5D54"/>
    <w:rsid w:val="00864C70"/>
    <w:rsid w:val="00871E1B"/>
    <w:rsid w:val="008D35ED"/>
    <w:rsid w:val="008F1964"/>
    <w:rsid w:val="0098032B"/>
    <w:rsid w:val="009B4512"/>
    <w:rsid w:val="009D09F2"/>
    <w:rsid w:val="009F0B52"/>
    <w:rsid w:val="00A565BD"/>
    <w:rsid w:val="00A97E79"/>
    <w:rsid w:val="00BE3DED"/>
    <w:rsid w:val="00C00902"/>
    <w:rsid w:val="00C436A0"/>
    <w:rsid w:val="00C77FD2"/>
    <w:rsid w:val="00CB79EE"/>
    <w:rsid w:val="00CD389B"/>
    <w:rsid w:val="00ED15F5"/>
    <w:rsid w:val="00ED4CF7"/>
    <w:rsid w:val="00F05C86"/>
    <w:rsid w:val="00F74884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54935E-BD4B-4D68-BECF-34DEFF8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4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F05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0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Ионенко</dc:creator>
  <cp:keywords/>
  <dc:description/>
  <cp:lastModifiedBy>Владимир Ионенко</cp:lastModifiedBy>
  <cp:revision>12</cp:revision>
  <dcterms:created xsi:type="dcterms:W3CDTF">2015-09-16T13:38:00Z</dcterms:created>
  <dcterms:modified xsi:type="dcterms:W3CDTF">2016-06-12T21:46:00Z</dcterms:modified>
</cp:coreProperties>
</file>