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DATABASE InventoryDB;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InventoryDB;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TABLE Clasificado (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Ejercicio VARCHAR(255),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N_Inventario VARCHAR(255),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Descripción_del_Bien VARCHAR(255),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Marca VARCHAR(255),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N_de_Serie VARCHAR(255),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Repartición_Usuario VARCHAR(255),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Estado VARCHAR(255)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'14271096', 'ACCES POINT MARCA ENCORE', 'SIN MARCA', 'SIN SERIE', 'Deposito Computación', 'EN USO');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'14271009', 'ACCESORIO P/BLOQUE PATRON MITUTOYO', 'MITUTOYO', 'SIN SERIE', '', 'QUE ESTÁ');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'14272850', 'ACEITERA', 'SIN MARCA', 'SIN SERIE', '', 'QUE ESTÁ');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'14273663', 'AGUJEREADORA DE MESA', 'SIN MARCA', 'SIN SERIE', 'AJUSTE 1RO', 'EN USO');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'14273662', 'AGUJEREADORA DE MESA', 'SIN MARCA', 'SIN SERIE', 'HOJALATERIA', 'EN USO');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'14273661', 'AGUJEREADORA DE MESA', 'SIN MARCA', 'SIN SERIE', 'SOLDADURA', 'EN USO');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'14273660', 'AGUJEREADORA DE MESA', 'SIN MARCA', 'SIN SERIE', 'CENTRO DE MECANIZADO ', 'EN USO');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'14273659', 'AGUJEREADORA DE MESA', 'SIN MARCA', 'SIN SERIE', 'UNIÓN Y CONFORMADO ', 'EN USO');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'14273658', 'AGUJEREADORA DE MESA', 'SIN MARCA', 'SIN SERIE', 'TORNERÍA ', 'EN USO');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'14273657', 'AGUJEREADORA DE MESA', 'SIN MARCA', 'SIN SERIE', 'CARPINTERÍA ', 'EN USO');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'14273664', 'AGUJEREADORA DE PIE CINDELMET A-7', 'CINDELMET', 'SIN SERIE', 'UNION Y CONFORMADO', 'EN USO');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'14270940', 'ALESAMETRO MARCA MITUTOYO DE 18-35 MM', 'MITUTOYO', 'SIN SERIE', '', 'QUE ESTÁ');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'14270941', 'ALESAMETRO MARCA MITUTOYO DE 50-150 MM', 'MITUTOYO', 'SIN SERIE', '', 'QUE ESTÁ');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'14270537', 'ALESOMETRO 15-35 ALPA', 'ALPA', 'SIN SERIE', 'Laboratorio de Física', 'EN USO');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'14273480', 'ALICATE', 'SIN MARCA', 'SIN SERIE', 'hojalateria', 'EN USO');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'14272853', 'ALICATE', 'SIN MARCA', 'SIN SERIE', 'mantenimiento', 'EN USO');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'14272852', 'ALICATE', 'SIN MARCA', 'SIN SERIE', 'mdcnc', 'EN USO');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'14272851', 'ALICATE', 'SIN MARCA', 'SIN SERIE', 'torneria', 'EN USO');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'14273595', 'ALICATE 178 MM (LOTE DE 5)', 'SIN MARCA', 'SIN SERIE', 'Tecnología de control', 'EN USO');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'14273394', 'ALICATE IND CHINA', 'SIN MARCA', 'SIN SERIE', 'uyc', 'EN USO');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'14273393', 'ALICATE IND CHINA', 'SIN MARCA', 'SIN SERIE', 'torneria', 'EN USO');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'14270538', 'ALTIMETRO', 'SIN MARCA', 'SIN SERIE', '', 'FALTANTE');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'14273678', 'AMOLADORA', 'SIN MARCA', 'SIN SERIE', 'PAÑOL', 'EN USO');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'14273679', 'AMOLADORA', 'SIN MARCA', 'SIN SERIE', 'CENTRO DE MECANIZADO ', 'EN USO');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'14273672', 'AMOLADORA BAHE DE PIE', 'SIN MARCA', 'SIN SERIE', 'SOLDADURA', 'EN USO');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'14273671', 'AMOLADORA CAPANO DE MESA', 'SIN MARCA', 'SIN SERIE', 'UNION Y CONFORMADO ', 'EN USO');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'14273670', 'AMOLADORA CAPANO DE MESA', 'SIN MARCA', 'SIN SERIE', 'AUTOMOTORES ', 'EN USO');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'14273677', 'AMOLADORA DE MESA', 'SIN MARCA', 'SIN SERIE', 'TORNERIA', 'EN USO');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'14273676', 'AMOLADORA DE MESA', 'SIN MARCA', 'SIN SERIE', 'TORNERIA', 'EN USO');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'14273675', 'AMOLADORA DE MESA', 'SIN MARCA', 'SIN SERIE', 'AJUSTE 2°AÑO', 'EN USO');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'14273674', 'AMOLADORA DE PIE', 'SIN MARCA', 'SIN SERIE', 'TORNERIA', 'EN USO');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'14273673', 'AMOLADORA DE PIE', 'SIN MARCA', 'SIN SERIE', 'UNION Y CONFORMADO ', 'EN USO');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'14270665', 'AMPERIMETRO', 'SIN MARCA', 'SIN SERIE', '', 'QUE ESTÁ');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'14270771', 'AMPERIMETRO 0 - 60', 'SIN MARCA', 'SIN SERIE', '', 'FALTANTE');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'14270924', 'AMPERIMETRO DIGITAL, MARCA DHC', 'DHC', 'SIN SERIE', '', 'FALTANTE');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'14270668', 'AMPERIMETRO HOWEST', 'HOWEST', 'SIN SERIE', 'Laboratorio de física', 'EN USO');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'14270667', 'AMPERIMETRO HOWEST', 'HOWEST', 'SIN SERIE', 'Laboratorio de física', 'EN USO');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'14270666', 'AMPERIMETRO HOWEST', 'HOWEST', 'SIN SERIE', 'Laboratorio de física', 'EN USO');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'14270664', 'AMPERIMETRO MARCA WALZ', 'WALZ', 'SIN SERIE', 'Laboratorio de física', 'EN USO');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'14270663', 'AMPERIMETRO MARCA WALZ', 'WALZ', 'SIN SERIE', '', 'QUE ESTÁ');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'14272854', 'ANALIZADOR DE BUJIAS, TELME, SERIE SIN N°', 'TELME', 'SIN SERIE', 'PAÑOL', 'EN USO');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'14273445', 'ANTIPARRA PLASTICO VISOR UNICO', 'SIN MARCA', 'SIN SERIE', 'PAÑOL', 'BAJA');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'14273616', 'APAREJO', 'SIN MARCA', 'SIN SERIE', '', 'QUE ESTÁ');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'14273440', 'ARCO DE SIERRA', 'SIN MARCA', 'SIN SERIE', '', 'QUE ESTÁ');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'14273439', 'ARCO DE SIERRA', 'SIN MARCA', 'SIN SERIE', '', 'QUE ESTÁ');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'14273438', 'ARCO DE SIERRA', 'SIN MARCA', 'SIN SERIE', '', 'QUE ESTÁ');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'14273584', 'ARCO DE SIERRA 304 MM', 'SIN MARCA', 'SIN SERIE', '', 'QUE ESTÁ');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'14273583', 'ARCO DE SIERRA 304 MM', 'SIN MARCA', 'SIN SERIE', '', 'QUE ESTÁ');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'14273582', 'ARCO DE SIERRA 304 MM', 'SIN MARCA', 'SIN SERIE', '', 'QUE ESTÁ');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'14273581', 'ARCO DE SIERRA 304 MM', 'SIN MARCA', 'SIN SERIE', '', 'QUE ESTÁ');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'14273580', 'ARCO DE SIERRA 304 MM', 'SIN MARCA', 'SIN SERIE', '', 'QUE ESTÁ');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'14273579', 'ARCO DE SIERRA 304 MM', 'SIN MARCA', 'SIN SERIE', '', 'QUE ESTÁ');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'14273578', 'ARCO DE SIERRA 304 MM', 'SIN MARCA', 'SIN SERIE', '', 'QUE ESTÁ');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'14273577', 'ARCO DE SIERRA 304 MM', 'SIN MARCA', 'SIN SERIE', '', 'QUE ESTÁ');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'14273576', 'ARCO DE SIERRA 304 MM', 'SIN MARCA', 'SIN SERIE', '', 'QUE ESTÁ');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'14273575', 'ARCO DE SIERRA 304 MM', 'SIN MARCA', 'SIN SERIE', '', 'QUE ESTÁ');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'14273574', 'ARCO DE SIERRA 304 MM', 'SIN MARCA', 'SIN SERIE', '', 'QUE ESTÁ');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'14273573', 'ARCO DE SIERRA 304 MM', 'SIN MARCA', 'SIN SERIE', '', 'QUE ESTÁ');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'14273572', 'ARCO DE SIERRA 304 MM', 'SIN MARCA', 'SIN SERIE', '', 'QUE ESTÁ');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'14273571', 'ARCO DE SIERRA 304 MM', 'SIN MARCA', 'SIN SERIE', '', 'QUE ESTÁ');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'14273570', 'ARCO DE SIERRA 304 MM', 'SIN MARCA', 'SIN SERIE', '', 'QUE ESTÁ');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'14273569', 'ARCO DE SIERRA 304 MM', 'SIN MARCA', 'SIN SERIE', '', 'QUE ESTÁ');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'14274162', 'ARMARIO MADERA', 'SIN MARCA', 'SIN SERIE', '', 'FALTANTE');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'14274161', 'ARMARIO MADERA', 'SIN MARCA', 'SIN SERIE', '', 'FALTANTE');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'14274160', 'ARMARIO MADERA', 'SIN MARCA', 'SIN SERIE', '', 'FALTANTE');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'14274159', 'ARMARIO MADERA', 'SIN MARCA', 'SIN SERIE', '', 'FALTANTE');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'14274227', 'ARMARIO MADERA 1.80 X 1.90', 'SIN MARCA', 'SIN SERIE', '', 'FALTANTE');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'14274226', 'ARMARIO MADERA 2 PTAS. 1.20 X 1.75', 'SIN MARCA', 'SIN SERIE', '', 'FALTANTE');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'14274164', 'ARMARIO MADERA 2 PTAS. 1.20 X 1.80', 'SIN MARCA', 'SIN SERIE', 'Biblioteca', 'EN USO');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'14274228', 'ARMARIO MADERA 2 PTAS. 1.20 X 1.85', 'SIN MARCA', 'SIN SERIE', 'SOTANO', 'BAJA');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'14274163', 'ARMARIO MADERA 2 PTAS. 1.30 X 1.90', 'SIN MARCA', 'SIN SERIE', 'Biblioteca o preceptoria 2° piso', 'EN USO');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'14274207', 'ARMARIO METALICO', 'SIN MARCA', 'SIN SERIE', 'AJUSTE 2°AÑO', 'EN USO');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'14274206', 'ARMARIO METALICO', 'SIN MARCA', 'SIN SERIE', 'SOLDADURA', 'EN USO');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'14274205', 'ARMARIO METALICO', 'SIN MARCA', 'SIN SERIE', 'SOLDADURA', 'EN USO');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'14274204', 'ARMARIO METALICO', 'SIN MARCA', 'SIN SERIE', 'METROLOGIA', 'EN USO');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'14274203', 'ARMARIO METALICO', 'SIN MARCA', 'SIN SERIE', 'METROLOGIA', 'EN USO');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'14274202', 'ARMARIO METALICO', 'SIN MARCA', 'SIN SERIE', 'METROLOGIA', 'EN USO');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'14274201', 'ARMARIO METALICO', 'SIN MARCA', 'SIN SERIE', 'FAB LAB', 'EN USO');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'14274200', 'ARMARIO METALICO', 'SIN MARCA', 'SIN SERIE', 'AUTOMATIZACION INDUSTRIAL', 'EN USO');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'14274199', 'ARMARIO METALICO', 'SIN MARCA', 'SIN SERIE', 'LABORATORIO CICLO SUP COMP', 'EN USO');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'14274198', 'ARMARIO METALICO', 'SIN MARCA', 'SIN SERIE', '', 'FALTANTE');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'14274232', 'ARMARIO METALICO 0.45x1.50x1.20', 'SIN MARCA', 'SIN SERIE', '', 'FALTANTE');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'14274213', 'ARMARIO METALICO 0.90 X 1.80 X 0.45', 'SIN MARCA', 'SIN SERIE', 'AUTOMOTORES', 'EN USO');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'14274212', 'ARMARIO METALICO 0.90 X 1.80 X 0.45', 'SIN MARCA', 'SIN SERIE', 'AUTOMOTORES', 'EN USO');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'14274211', 'ARMARIO METALICO 0.90 X 1.80 X 0.45', 'SIN MARCA', 'SIN SERIE', 'AUTOMOTORES', 'EN USO');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'14274208', 'ARMARIO METALICO 1.50 X 1.00', 'SIN MARCA', 'SIN SERIE', 'Fab Lab', 'EN USO');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'14274221', 'ARMARIO METALICO 2 PTAS. 0.90 X 1.80', 'SIN MARCA', 'SIN SERIE', 'PRECEPTORÍA 2 PISO', 'EN USO');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'14274214', 'ARMARIO METALICO 2 PTAS. 1.50 X 1.80', 'SIN MARCA', 'SIN SERIE', 'AUTOMOTORES', 'EN USO');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'14274219', 'ARMARIO METALICO 2 PTAS. 1.50 X 1.80', 'SIN MARCA', 'SIN SERIE', '2 2da 1 piso o frente a biblioteca', 'EN USO');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'14274218', 'ARMARIO METALICO 2 PTAS. 1.50 X 1.80', 'SIN MARCA', 'SIN SERIE', '1 4ta 1 piso o Biblioteca', 'EN USO');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'14274217', 'ARMARIO METALICO 2 PTAS. 1.50 X 1.80', 'SIN MARCA', 'SIN SERIE', '1 3ra 1 piso o biblioteca', 'EN USO');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'14274216', 'ARMARIO METALICO 2 PTAS. 1.50 X 1.80', 'SIN MARCA', 'SIN SERIE', '1 2da 1 piso o Preceptoría 2 piso', 'EN USO');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'14274215', 'ARMARIO METALICO 2 PTAS. 1.50 X 1.80', 'SIN MARCA', 'SIN SERIE', '1 1ra 1 piso', 'EN USO');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'14274373', 'ARMARIO METALICO 2 PUERTAS 0,90 X 1,80 X 0,45', 'SIN MARCA', 'SIN SERIE', 'ELECTRICIDAD 2° AÑO', 'EN USO');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'14274372', 'ARMARIO METALICO 2 PUERTAS 0,90 X 1,80 X 0,45', 'SIN MARCA', 'SIN SERIE', 'OFICINA TECNICA', 'EN USO');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'14274371', 'ARMARIO METALICO 2 PUERTAS 0,90 X 1,80 X 0,45', 'SIN MARCA', 'SIN SERIE', 'OFICINA TECNICA', 'EN USO');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'14274370', 'ARMARIO METALICO 2 PUERTAS 0,90 X 1,80 X 0,45', 'SIN MARCA', 'SIN SERIE', 'OFICINA TECNICA', 'EN USO');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'14274369', 'ARMARIO METALICO 2 PUERTAS 0,90 X 1,80 X 0,45', 'SIN MARCA', 'SIN SERIE', 'OFICINA TECNICA', 'EN USO');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'14274368', 'ARMARIO METALICO 2 PUERTAS 0,90 X 1,80 X 0,45', 'SIN MARCA', 'SIN SERIE', 'PRIMER PISO / BAÑOS', 'EN USO');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'14274367', 'ARMARIO METALICO 2 PUERTAS 0,90 X 1,80 X 0,45', 'SIN MARCA', 'SIN SERIE', 'PRIMER PISO / BAÑOS', 'EN USO');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'14274366', 'ARMARIO METALICO 2 PUERTAS 0,90 X 1,80 X 0,45', 'SIN MARCA', 'SIN SERIE', 'PRIMER PISO / BAÑOS', 'EN USO');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'14274365', 'ARMARIO METALICO 2 PUERTAS 0,90 X 1,80 X 0,45', 'SIN MARCA', 'SIN SERIE', 'PRIMER PISO / BAÑOS', 'EN USO');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'14274364', 'ARMARIO METALICO 2 PUERTAS 0,90 X 1,80 X 0,45', 'SIN MARCA', 'SIN SERIE', 'PRIMER PISO / BAÑOS', 'EN USO');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'14274363', 'ARMARIO METALICO 2 PUERTAS 0,90 X 1,80 X 0,45', 'SIN MARCA', 'SIN SERIE', 'PRIMER PISO / BAÑOS', 'EN USO');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'14274362', 'ARMARIO METALICO 2 PUERTAS 0,90 X 1,80 X 0,45', 'SIN MARCA', 'SIN SERIE', '', 'FALTANTE');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'14274361', 'ARMARIO METALICO 2 PUERTAS 0,90 X 1,80 X 0,45', 'SIN MARCA', 'SIN SERIE', '', 'FALTANTE');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'14274360', 'ARMARIO METALICO 2 PUERTAS 0,90 X 1,80 X 0,45', 'SIN MARCA', 'SIN SERIE', '', 'FALTANTE');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'14274284', 'ARMARIO METALICO 2 PUERTAS 1.80 X 0.90 X 0.45', 'SIN MARCA', 'SIN SERIE', '', 'FALTANTE');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'14274283', 'ARMARIO METALICO 2 PUERTAS 1.80 X 0.90 X 0.45', 'SIN MARCA', 'SIN SERIE', '', 'FALTANTE');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'14274282', 'ARMARIO METALICO 2 PUERTAS 1.80 X 0.90 X 0.45', 'SIN MARCA', 'SIN SERIE', 'FAB LAB', 'EN USO');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'14274210', 'ARMARIO METALICO 4 PTAS. 1 X 1.95 X 0.52', 'SIN MARCA', 'SIN SERIE', 'AJUSTE 2° AÑO', 'EN USO');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'14274209', 'ARMARIO METALICO 4 PTAS. 1 X 1.95 X 0.52', 'SIN MARCA', 'SIN SERIE', 'PASILLO 2° AÑO', 'EN USO');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'14274197', 'ARMARIO METALICO 4 PTAS. 1 X 2.20 X 0.52', 'SIN MARCA', 'SIN SERIE', 'TALLER 1°AÑO ', 'EN USO');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'14274196', 'ARMARIO METALICO 4 PTAS. 1 X 2.20 X 0.52', 'SIN MARCA', 'SIN SERIE', 'TALLER 1°AÑO ', 'EN USO');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'14274195', 'ARMARIO METALICO 4 PTAS. 1 X 2.20 X 0.52', 'SIN MARCA', 'SIN SERIE', 'TALLER 1°AÑO ', 'EN USO');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'14274194', 'ARMARIO METALICO 4 PTAS. 1 X 2.20 X 0.52', 'SIN MARCA', 'SIN SERIE', 'TALLER 1°AÑO ', 'EN USO');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'14274193', 'ARMARIO METALICO 4 PTAS. 1 X 2.20 X 0.52', 'SIN MARCA', 'SIN SERIE', 'TALLER 1°AÑO ', 'EN USO');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'14274192', 'ARMARIO METALICO 4 PTAS. 1 X 2.20 X 0.52', 'SIN MARCA', 'SIN SERIE', 'TALLER 1°AÑO ', 'EN USO');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'14274191', 'ARMARIO METALICO 4 PTAS. 1 X 2.20 X 0.52', 'SIN MARCA', 'SIN SERIE', 'TALLER 1°AÑO ', 'EN USO');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'14274190', 'ARMARIO METALICO 4 PTAS. 1 X 2.20 X 0.52', 'SIN MARCA', 'SIN SERIE', 'TALLER 1°AÑO ', 'EN USO');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'14274189', 'ARMARIO METALICO 4 PTAS. 1 X 2.20 X 0.52', 'SIN MARCA', 'SIN SERIE', 'CARPINTERIA ', 'EN USO');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'14274188', 'ARMARIO METALICO 4 PTAS. 1 X 2.20 X 0.52', 'SIN MARCA', 'SIN SERIE', 'CARPINTERIA ', 'EN USO');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'14274187', 'ARMARIO METALICO 4 PTAS. 1 X 2.20 X 0.52', 'SIN MARCA', 'SIN SERIE', 'CENTRO DE MECANIZADO', 'EN USO');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'14274186', 'ARMARIO METALICO 4 P...(truncated 905876 characters)...ERABE', 'FERABE', 'SIN SERIE', '', 'QUE ESTÁ');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'14273632', 'TORNO PARALELO MITO', 'MITO', 'SIN SERIE', '', 'QUE ESTÁ');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'14273641', 'TORNO PARALELO PARMO PC100', 'PARMO', 'SIN SERIE', '', 'QUE ESTÁ');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'14273647', 'TORNO PARALELO PARMO PM100', 'PARMO', 'SIN SERIE', '', 'QUE ESTÁ');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'14273634', 'TORNO PARALELO SAIMP RAPIDO', 'SAIMP', 'SIN SERIE', '', 'QUE ESTÁ');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'14273645', 'TORNO PARALELO SIDERAL', 'SIDERAL', 'SIN SERIE', '', 'QUE ESTÁ');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'14273644', 'TORNO PARALELO SIDERAL', 'SIDERAL', 'SIN SERIE', '', 'QUE ESTÁ');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'14273643', 'TORNO PARALELO SIDERAL', 'SIDERAL', 'SIN SERIE', '', 'QUE ESTÁ');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'14273642', 'TORNO PARALELO SIDERAL', 'SIDERAL', 'SIN SERIE', '', 'QUE ESTÁ');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'14273640', 'TORNO PARALELO SOVEMA', 'SOVEMA', 'SIN SERIE', '', 'QUE ESTÁ');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'14274623', 'TRAMPOLIN', 'SIN MARCA', 'SIN SERIE', '', 'FALTANTE');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'14270964', 'TRANSPORTADOR DE ANGULOS MARCA MITUTOYO C/REGLA MOVIL', 'MITUTOYO', 'SIN SERIE', '', 'QUE ESTÁ');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'14270745', 'TRANSPORTADOR MADERA 180°, FIME', 'SIN MARCA', 'SIN SERIE', '', 'FALTANTE');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'14270744', 'TRANSPORTADOR PLASTICO 180°, MC', 'SIN MARCA', 'SIN SERIE', '', 'FALTANTE');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'14273594', 'TRINCHETA METALICA (LOTE DE 5)', 'SIN MARCA', 'SIN SERIE', '', 'FALTANTE');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'14273424', 'TUBO JGO 52 PZAS', 'SIN MARCA', 'SIN SERIE', '', 'FALTANTE');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'14273423', 'TUBO JGO 52 PZAS', 'SIN MARCA', 'SIN SERIE', '', 'FALTANTE');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'14273405', 'TUBO STANLEY, ESTRIADO 18 MM', 'STANLEY', 'SIN SERIE', '', 'FALTANTE');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'14273398', 'TUBOS JGO. 24 PZAS', 'SIN MARCA', 'SIN SERIE', 'torneria', 'EN USO ');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'14270787', 'UNIDAD DVD CREATIVE LABBS EXTERNA 5X, 9126PJB47049', 'SIN MARCA', '9126PJB47049', '', 'FALTANTE');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'14270722', 'VACUOMETRO CIMPA', 'CIMPA', 'SIN SERIE', '', 'FALTANTE');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'14270923', 'VATIMETRO MARCA METRA 60V - 2000 OHM', 'METRA', 'SIN SERIE', '', 'FALTANTE');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'14274277', 'VENTILADOR DE TECHO, SURVENTO, PALA DE CHAPA', 'SIN MARCA', 'SIN SERIE', '', 'FALTANTE');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'14274276', 'VENTILADOR DE TECHO, SURVENTO, PALA DE CHAPA', 'SIN MARCA', 'SIN SERIE', '', 'FALTANTE');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'14274275', 'VENTILADOR DE TECHO, SURVENTO, PALA DE CHAPA', 'SIN MARCA', 'SIN SERIE', '', 'FALTANTE');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'14274274', 'VENTILADOR DE TECHO, SURVENTO, PALA DE CHAPA', 'SIN MARCA', 'SIN SERIE', '', 'FALTANTE');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'14274273', 'VENTILADOR DE TECHO, SURVENTO, PALA DE CHAPA', 'SIN MARCA', 'SIN SERIE', '', 'FALTANTE');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'14274272', 'VENTILADOR DE TECHO, SURVENTO, PALA DE CHAPA', 'SIN MARCA', 'SIN SERIE', '', 'FALTANTE');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'14274271', 'VENTILADOR DE TECHO, SURVENTO, PALA DE CHAPA', 'SIN MARCA', 'SIN SERIE', '', 'FALTANTE');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'14272522', 'VIDEO BIOLOGIA CELULAR, EDUCABLE', 'SIN MARCA', 'SIN SERIE', '', 'FALTANTE');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'14272548', 'VIDEO BIOLOGIA CIRCULACION, MANDRA', 'SIN MARCA', 'SIN SERIE', '', 'QUE ESTÁ');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'14272563', 'VIDEO BIOLOGIA: EL CORAZON, MANDRA', 'SIN MARCA', 'SIN SERIE', '', 'FALTANTE');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'14272564', 'VIDEO BIOLOGIA: EL ESQUELETO, MANDRA', 'SIN MARCA', 'SIN SERIE', '', 'FALTANTE');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'14270719', 'VIDEO CAMARA JVC', 'JVC', 'SIN SERIE', '', 'FALTANTE');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'14270704', 'VIDEO CASSETERA SAMSUNG VN-K55R, SERIE R70693101150N', 'SAMSUNG', 'R70693101150N', '', 'FALTANTE');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'14272524', 'VIDEO COMO FUNCIONAN, EDUCABLE', 'SIN MARCA', 'SIN SERIE', '', 'FALTANTE');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'14272569', 'VIDEO CONOCIMIENTO CIENTIF.: EVOLUCION, MANDRA', 'SIN MARCA', 'SIN SERIE', '', 'FALTANTE');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'14272540', 'VIDEO DICOTOMIA ENERGIA ALTERNATIVA, VIDEO SABER', 'SIN MARCA', 'SIN SERIE', '', 'FALTANTE');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'14272523', 'VIDEO EL PAN, EDUCABLE', 'SIN MARCA', 'SIN SERIE', '', 'FALTANTE');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'14272535', 'VIDEO EL PENSAMIENTO DE J L BORGES, BLAKMAN', 'SIN MARCA', 'SIN SERIE', '', 'QUE ESTÁ');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'14272529', 'VIDEO EL SISTEMA NERVIOSO, EDUCABLE', 'SIN MARCA', 'SIN SERIE', '', 'FALTANTE');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'14272527', 'VIDEO EL SISTEMA REPRODUCTOR, EDUCABLE', 'SIN MARCA', 'SIN SERIE', '', 'FALTANTE');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'14272816', 'VIDEO ENERGIAS ALTERNATIVAS (3 UNIDADES)', 'SIN MARCA', 'SIN SERIE', '', 'FALTANTE');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'14272534', 'VIDEO ENTREVISTAS CON ESCRITORES LATINOAMERICANOS (GALEANO/BENEDETTI)', 'SIN MARCA', 'SIN SERIE', '', 'QUE ESTÁ');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'14272530', 'VIDEO ESTIMACIONES MATEMATICAS, EDUCABLE', 'SIN MARCA', 'SIN SERIE', '', 'FALTANTE');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'14272536', 'VIDEO EUROPA: ESTADO Y PODER, VIDEO SABER', 'SIN MARCA', 'SIN SERIE', '', 'FALTANTE');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'14272565', 'VIDEO FISICA: LA LEY DE CAIDA DE LOS CUERPOS, MANDRA', 'SIN MARCA', 'SIN SERIE', '', 'FALTANTE');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'14272566', 'VIDEO FISICA: LEYES DE NEWTON, MANDRA', 'SIN MARCA', 'SIN SERIE', '', 'FALTANTE');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'14272528', 'VIDEO HIPOLITO YRIGOYEN, EDUCABLE', 'SIN MARCA', 'SIN SERIE', '', 'FALTANTE');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'14272531', 'VIDEO JUAN DOMINGO PERON, EDUCABLE', 'SIN MARCA', 'SIN SERIE', '', 'FALTANTE');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'14272526', 'VIDEO LA CONSTITUCION, EDUCABLE', 'SIN MARCA', 'SIN SERIE', '', 'FALTANTE');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'14272525', 'VIDEO LA REFORMA DE LA CONSTITUCION, EDUCABLE', 'SIN MARCA', 'SIN SERIE', '', 'FALTANTE');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'14272538', 'VIDEO LA REVOLUCION INDUSTRIAL, VIDEO SABER', 'SIN MARCA', 'SIN SERIE', '', 'FALTANTE');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'14272539', 'VIDEO LOS SERES VIVOS, VIDEO SABER', 'SIN MARCA', 'SIN SERIE', '', 'FALTANTE');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'14272570', 'VIDEO MATEMATICA: UNIDADES DE MEDIDA, MANDRA', 'SIN MARCA', 'SIN SERIE', '', 'FALTANTE');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'14272815', 'VIDEO OJO CIENTIFICO (2 UNIDADES)', 'SIN MARCA', 'SIN SERIE', '', 'FALTANTE');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'14272811', 'VIDEO OJO MATEMATICO (7 UNID)', 'SIN MARCA', 'SIN SERIE', '', 'FALTANTE');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'14272533', 'VIDEO OSVALDO SORIANO, BLAKMAN', 'SIN MARCA', 'SIN SERIE', '', 'FALTANTE');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'14272812', 'VIDEO PESOS Y MEDIDAS', 'SIN MARCA', 'SIN SERIE', '', 'FALTANTE');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'14272814', 'VIDEO QUIMICA (5 UNIDADES)', 'SIN MARCA', 'SIN SERIE', '', 'FALTANTE');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'14272567', 'VIDEO QUIMICA: EL ATOMO, MANDRA', 'SIN MARCA', 'SIN SERIE', '', 'FALTANTE');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'14272568', 'VIDEO QUIMICA: LA TABLA PERIODICA DE ELEMENTOS, MANDRA', 'SIN MARCA', 'SIN SERIE', '', 'QUE ESTÁ');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'14272537', 'VIDEO UN MUNDO EN CONFLICTO, VIDEO SABER', 'SIN MARCA', 'SIN SERIE', '', 'FALTANTE');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'14272813', 'VIDEO UNIVERSO MECANICO (9 UNIDADES)', 'SIN MARCA', 'SIN SERIE', '', 'FALTANTE');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'14272532', 'VIDEO VOS Y LA DISCRIMINACION, EDUCABLE', 'SIN MARCA', 'SIN SERIE', '', 'FALTANTE');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'14270655', 'VISCOSIMETRO', 'SIN MARCA', 'SIN SERIE', '', 'QUE ESTÁ');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'14270654', 'VISCOSIMETRO', 'SIN MARCA', 'SIN SERIE', '', 'QUE ESTÁ');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'14273822', 'VITRINA MADERA 0.45 X 2.50', 'SIN MARCA', 'SIN SERIE', '', 'FALTANTE');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'14273826', 'VITRINA MADERA 0.60 X 1.80', 'SIN MARCA', 'SIN SERIE', '', 'QUE ESTÁ');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'14273825', 'VITRINA MADERA 0.60 X 1.80', 'SIN MARCA', 'SIN SERIE', '', 'QUE ESTÁ');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'14273824', 'VITRINA MADERA 0.60 X 1.80', 'SIN MARCA', 'SIN SERIE', '', 'QUE ESTÁ');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'14273823', 'VITRINA MADERA 0.60 X 1.80', 'SIN MARCA', 'SIN SERIE', '', 'QUE ESTÁ');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'14273819', 'VITRINA MADERA 0.75 X 0.50', 'SIN MARCA', 'SIN SERIE', '', 'FALTANTE');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'14273818', 'VITRINA MADERA 0.93 X 1.72', 'SIN MARCA', 'SIN SERIE', '', 'QUE ESTÁ');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'14273817', 'VITRINA MADERA 0.93 X 1.72', 'SIN MARCA', 'SIN SERIE', '', 'QUE ESTÁ');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'14273816', 'VITRINA MADERA 0.93 X 1.72', 'SIN MARCA', 'SIN SERIE', '', 'QUE ESTÁ');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'14273815', 'VITRINA MADERA 1.20 X 1.75', 'SIN MARCA', 'SIN SERIE', 'PASILLO TALLER', 'BAJA');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'14273829', 'VITRINA MADERA 1.20 X 1.80', 'SIN MARCA', 'SIN SERIE', '', 'QUE ESTÁ');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'14273821', 'VITRINA MADERA 1.95 X 172', 'SIN MARCA', 'SIN SERIE', '', 'QUE ESTÁ');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'14273828', 'VITRINA MADERA 2.00 X 1.60', 'SIN MARCA', 'SIN SERIE', 'PASILLO TALLER', 'BAJA');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'14273827', 'VITRINA MADERA 2.00 X 1.60', 'SIN MARCA', 'SIN SERIE', '', 'QUE ESTÁ');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'14273834', 'VITRINA MADERA 2.00 X 2.10', 'SIN MARCA', 'SIN SERIE', '', 'QUE ESTÁ');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'14273833', 'VITRINA MADERA 2.00 X 2.10', 'SIN MARCA', 'SIN SERIE', '', 'QUE ESTÁ');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'14273832', 'VITRINA MADERA 2.00 X 2.10', 'SIN MARCA', 'SIN SERIE', '', 'QUE ESTÁ');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'14273831', 'VITRINA MADERA 2.00 X 2.10', 'SIN MARCA', 'SIN SERIE', '', 'QUE ESTÁ');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'14273830', 'VITRINA MADERA 2.00 X 2.10', 'SIN MARCA', 'SIN SERIE', '', 'QUE ESTÁ');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'14273820', 'VITRINA MADERA 2.25 X 1.72', 'SIN MARCA', 'SIN SERIE', '', 'FALTANTE');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'14270656', 'VOLTAMETRO DE AGUA', 'SIN MARCA', 'SIN SERIE', 'Laboratorio de Física', 'EN USO');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'14270661', 'VOLTIMETRO', 'SIN MARCA', 'SIN SERIE', '', 'QUE ESTÁ');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'14271108', 'VOLTIMETRO 0-30 VOLT, EPM-670', 'SIN MARCA', 'SIN SERIE', '', 'FALTANTE');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'14270925', 'VOLTIMETRO ANALOGICO BAW, MODEL CP-96', 'SIN MARCA', 'SIN SERIE', '', 'FALTANTE');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'14270752', 'VOLTIMETRO MARCA NOLLMANN, 500 VOLT', 'NOLLMANN', 'SIN SERIE', 'BAJA', 'BAJA');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'14270659', 'VOLTIMETRO MARCA WALZ', 'WALZ', 'SIN SERIE', '', 'QUE ESTÁ');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'14270658', 'VOLTIMETRO MARCA WALZ', 'WALZ', 'SIN SERIE', '', 'FALTANTE');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'14270657', 'VOLTIMETRO MARCA WALZ', 'WALZ', 'SIN SERIE', '', 'FALTANTE');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'14270660', 'VOLTIMETRO MARCA WALZ', 'WALZ', 'SIN SERIE', '', 'QUE ESTÁ');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'14270662', 'WATIMETRO SCALAION', 'SIN MARCA', 'SIN SERIE', '', 'QUE ESTÁ');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('2018', '13287524', 'Wireless Access Point MR33', 'Cisco Meraki', 'Q2PD-SHY5-MRWF', '', 'FALTANTE');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('2018', '13287518', 'Wireless Access Point MR33', 'Cisco Meraki', 'Q2PD-5SC8-VJFH', '', 'FALTANTE');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'14274535', 'YESO DOMINGO SARMIENTO', 'SIN MARCA', 'SIN SERIE', '', 'FALTANTE');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'14274537', 'YESO FLORERO ALTURA 1.40', 'SIN MARCA', 'SIN SERIE', '', 'FALTANTE');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'14274536', 'YESO GUILLERMO BROWN', 'SIN MARCA', 'SIN SERIE', '', 'FALTANTE');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'14271037', 'YUGO MAGNETICO PORTATIL DIGIMESS, MOD YMP220', 'DIGIMESS', 'SIN SERIE', '', 'QUE ESTÁ');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('2010', '14270963', '', 'MITUTOYO', 'SIN SERIE', '', 'QUE ESTÁ');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('2020', '14886783', '', 'RENAULT', '', 'AUTOMOTORES', 'EN USO');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('2023', '15476947', '', 'Meraki', 'Q2YN-33BN-36RH', '', 'FALTANTE');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('2018', '14048497', '', 'Novatech', 'PSBA180101098180', '', 'FALTANTE');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('2018', '14048496', '', 'Novatech', 'PSBA180101096974', '', 'FALTANTE');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('2018', '14048495', '', 'Novatech', 'PSBA180101094745', '', 'FALTANTE');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('2018', '14048491', '', 'Novatech', 'PSBA180101095754', '', 'FALTANTE');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('2018', '14048490', '', 'Novatech', 'PSBA180101093780', '', 'FALTANTE');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('2018', '14048489', '', 'Novatech', 'PSBA180101095346', '', 'FALTANTE');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('2018', '14048488', '', 'Novatech', 'PSBA180101095015', '', 'FALTANTE');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('2018', '14048487', '', 'Novatech', 'PSBA180101094676', '', 'FALTANTE');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('2018', '14048486', '', 'Novatech', 'PSBA180101095919', '', 'FALTANTE');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('2018', '14048485', '', 'Novatech', 'PSBA180101095487', '', 'FALTANTE');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('2018', '14048484', '', 'Novatech', 'PSBA180101095374', '', 'FALTANTE');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('2018', '14048483', '', 'Novatech', 'PSBA180101094641', '', 'FALTANTE');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('2018', '14048482', '', 'Novatech', 'PSBA180101094910', '', 'FALTANTE');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('2018', '14048481', '', 'Novatech', 'PSBA180101095805', '', 'FALTANTE');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('2018', '14048480', '', 'Novatech', 'PSBA180101095115', '', 'FALTANTE');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('2018', '14048479', '', 'Novatech', 'PSBA180101095080', '', 'FALTANTE');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('2018', '14048478', '', 'Novatech', 'PSBA180101095117', '', 'FALTANTE');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('2018', '14048477', '', 'Novatech', 'PSBA180101096327', '', 'FALTANTE');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('2018', '14048476', '', 'Novatech', 'PSBA180101095340', '', 'FALTANTE');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('2018', '14048475', '', 'Novatech', 'PSBA180101095561', '', 'FALTANTE');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('2018', '14048474', '', 'Novatech', 'PSBA180101095712', '', 'FALTANTE');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('2018', '14048473', '', 'Novatech', 'PSBA180101095552', '', 'FALTANTE');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('2018', '14048472', '', 'Novatech', 'PSBA180101095155', '', 'FALTANTE');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('2018', '14048471', '', 'Novatech', 'PSBA180101095002', '', 'FALTANTE');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('2018', '14048470', '', 'Novatech', 'PSBA180101097457', '', 'FALTANTE');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('2018', '14048469', '', 'Novatech', 'PSBA180101095702', '', 'FALTANTE');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('2018', '14048468', '', 'Novatech', 'PSBA180101095566', '', 'FALTANTE');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('2018', '14048467', '', 'Novatech', 'PSBA180101094719', '', 'FALTANTE');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('2018', '14048466', '', 'Novatech', 'PSBA180101095136', '', 'FALTANTE');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('2018', '14048494', '', 'Novatech', 'PSBA180101095442', '', 'FALTANTE');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('2018', '14048493', '', 'Novatech', 'PSBA180101095589', '', 'FALTANTE');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('2018', '14048492', '', 'Novatech', 'PSBA180101095917', '', 'FALTANTE');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INSERT INTO Clasificado (Ejercicio, N_Inventario, Descripción_del_Bien, Marca, N_de_Serie, Repartición_Usuario, Estado) VALUES ('2018', '14048465', '', 'EXO', '1043642A00146', '', 'FALTANTE');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CREATE TABLE Bajas_por_mail (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Año VARCHAR(255),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N_Inventario VARCHAR(255),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Descripción_del_Bien VARCHAR(255),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Marca VARCHAR(255),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N_de_Serie VARCHAR(255),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Repartición_Usuario VARCHAR(255),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Estado VARCHAR(255)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'14273445', 'ANTIPARRA PLASTICO VISOR UNICO', 'SIN MARCA', 'SIN SERIE', 'PAÑOL', 'BAJA');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'14274228', 'ARMARIO MADERA 2 PTAS. 1.20 X 1.85', 'SIN MARCA', 'SIN SERIE', 'SOTANO', 'BAJA');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'14273652', 'ASERRADORA CIRCULAR MANUAL', 'SIN MARCA', 'SIN SERIE', 'PAÑOL', 'BAJA');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'14274158', 'BANCO MADERA', 'SIN MARCA', 'SIN SERIE', 'PASILLO TALLER', 'BAJA');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'14274075', 'BANCO MADERA LARGO 2.70', 'SIN MARCA', 'SIN SERIE', '', 'BAJA');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'14274074', 'BANCO MADERA P/CARPINTERIA', 'SIN MARCA', 'SIN SERIE', '', 'BAJA');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'14274073', 'BANCO MADERA P/CARPINTERIA', 'SIN MARCA', 'SIN SERIE', '', 'BAJA');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'14274072', 'BANCO MADERA P/CARPINTERIA', 'SIN MARCA', 'SIN SERIE', '', 'BAJA');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'14270585', 'CAMPANILLA ELECTRICA BIM, 6V', 'SIN MARCA', 'SIN SERIE', 'PAÑOL', 'BAJA');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('2018', '14242156', 'CARRO EDUCATIVO', 'EXO', '1031061A00126', 'PAÑOL', 'BAJA');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('2018', '14242155', 'CARRO EDUCATIVO', 'EXO', '1031061A00125', 'PAÑOL', 'BAJA');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'14271089', 'CINTA METRICA JIN YE, 5 METROS', 'JINYE', 'SIN SERIE', 'PAÑOL', 'BAJA');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'14271088', 'CINTA METRICA JIN YE, 5 METROS', 'JINYE', 'SIN SERIE', '', 'BAJA');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'14271087', 'CINTA METRICA JIN YE, 5 METROS', 'JINYE', 'SIN SERIE', '', 'BAJA');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'14271086', 'CINTA METRICA JIN YE, 5 METROS', 'JINYE', 'SIN SERIE', '', 'BAJA');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'14271085', 'CINTA METRICA JIN YE, 5 METROS', 'JINYE', 'SIN SERIE', '', 'BAJA');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'14271084', 'CINTA METRICA JIN YE, 5 METROS', 'JINYE', 'SIN SERIE', '', 'BAJA');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'14271083', 'CINTA METRICA JIN YE, 5 METROS', 'JINYE', 'SIN SERIE', '', 'BAJA');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'14271082', 'CINTA METRICA JIN YE, 5 METROS', 'JINYE', 'SIN SERIE', '', 'BAJA');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'14271081', 'CINTA METRICA JIN YE, 5 METROS', 'JINYE', 'SIN SERIE', '', 'BAJA');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'14271080', 'CINTA METRICA JIN YE, 5 METROS', 'JINYE', 'SIN SERIE', '', 'BAJA');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'14271079', 'CINTA METRICA JIN YE, 5 METROS', 'JINYE', 'SIN SERIE', '', 'BAJA');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'14271078', 'CINTA METRICA JIN YE, 5 METROS', 'JINYE', 'SIN SERIE', '', 'BAJA');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'14271077', 'CINTA METRICA JIN YE, 5 METROS', 'JINYE', 'SIN SERIE', '', 'BAJA');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'14271076', 'CINTA METRICA JIN YE, 5 METROS', 'JINYE', 'SIN SERIE', '', 'BAJA');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'14271075', 'CINTA METRICA JIN YE, 5 METROS', 'JINYE', 'SIN SERIE', '', 'BAJA');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'14271090', 'CINTA METRICA JIN YE, 5 METROS', 'JINYE', 'SIN SERIE', '', 'BAJA');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'14271095', 'CPU CDR MOD ENTERPRISE PORTEÑA P4 3.0 GHZ', 'SIN MARCA', 'SIN SERIE', 'Sala de servidores', 'BAJA');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'14271024', 'CPU PENTIUM IV, 3.2 GH2, NUM 6433', 'SIN MARCA', 'SIN SERIE', 'PAÑOL', 'BAJA');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'14271025', 'CPU PENTIUM IV, 3.2 GH2, NUM 6434', 'SIN MARCA', 'SIN SERIE', 'PAÑOL', 'BAJA');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'14271026', 'CPU PENTIUM IV, 3.2 GH2, NUM 6435', 'SIN MARCA', 'SIN SERIE', '', 'BAJA');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'14271027', 'CPU PENTIUM IV, 3.2 GH2, NUM 6436', 'SIN MARCA', 'SIN SERIE', '', 'BAJA');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'14271028', 'CPU PENTIUM IV, 3.2 GH2, NUM 6437', 'SIN MARCA', 'SIN SERIE', 'Servidores 2do piso', 'BAJA ');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'14271029', 'CPU PENTIUM IV, 3.2 GH2, NUM 6438', 'SIN MARCA', 'SIN SERIE', '', 'BAJA');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'14271030', 'CPU PENTIUM IV, 3.2 GH2, NUM 6439', 'SIN MARCA', 'SIN SERIE', '', 'BAJA');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'14271031', 'CPU PENTIUM IV, 3.2 GH2, NUM 6440', 'SIN MARCA', 'SIN SERIE', '', 'BAJA');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'14271032', 'CPU PENTIUM IV, 3.2 GH2, NUM 6441', 'SIN MARCA', 'SIN SERIE', '', 'BAJA');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'14271033', 'CPU PENTIUM IV, 3.2 GH2, NUM 6442', 'SIN MARCA', 'SIN SERIE', '', 'BAJA');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'14271034', 'CPU PENTIUM IV, 3.2 GH2, NUM 6443', 'SIN MARCA', 'SIN SERIE', '', 'BAJA');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'14271035', 'CPU PENTIUM IV, 3.2 GH2, NUM 6444', 'SIN MARCA', 'SIN SERIE', '', 'BAJA');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'14271036', 'CPU PENTIUM IV, 3.2 GH2, NUM 6445', 'SIN MARCA', 'SIN SERIE', 'Servidores 2do piso', 'BAJA');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'14274337', 'ESCRITORIO PARA DOCENTE', 'SIN MARCA', 'SIN SERIE', 'salida de emergencia ', 'BAJA');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'14272975', 'GARLOPA', 'SIN MARCA', 'SIN SERIE', 'PAÑOL', 'BAJA');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'14272974', 'GARLOPA', 'SIN MARCA', 'SIN SERIE', 'PAÑOL', 'BAJA');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'14272976', 'GARLOPA', 'SIN MARCA', 'SIN SERIE', '', 'BAJA');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'14270914', 'HUB 16 BOCAS C-NET', 'SIN MARCA', 'SIN SERIE', 'SALA DE SERVIDORES', 'BAJA');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'14270909', 'HUB 8 BOCAS C-NET', 'SIN MARCA', 'SIN SERIE', 'PAÑOL', 'BAJA');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'14273140', 'LIMA RED 200 MM, RASELLI', 'RASELLI', 'SIN SERIE', 'PAÑOL', 'BAJA');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'14273139', 'LIMA RED 200 MM, RASELLI', 'RASELLI', 'SIN SERIE', 'PAÑOL', 'BAJA');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'14273138', 'LIMA RED 200 MM, RASELLI', 'RASELLI', 'SIN SERIE', 'PAÑOL', 'BAJA');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'14273137', 'LIMA RED 200 MM, RASELLI', 'RASELLI', 'SIN SERIE', 'PAÑOL', 'BAJA');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'14273136', 'LIMA RED 200 MM, RASELLI', 'RASELLI', 'SIN SERIE', 'PAÑOL', 'BAJA');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'14273135', 'LIMA RED 200 MM, RASELLI', 'RASELLI', 'SIN SERIE', 'PAÑOL', 'BAJA');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'14270918', 'MEMORIA DIM 256 MB PC133', 'SIN MARCA', 'SIN SERIE', '', 'BAJA');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'14273726', 'MESA H° T/MADERA', 'SIN MARCA', 'SIN SERIE', '', 'BAJA');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'14273706', 'MESA H° TAPA MADERA 0.55 X 1.00', 'SIN MARCA', 'SIN SERIE', '', 'BAJA');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'14273750', 'MESA MADERA 0.53 X 0.80', 'SIN MARCA', 'SIN SERIE', '', 'BAJA');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'14270620', 'MICROMETRO 75 - 100 MM, MARCA 7P', '7P', 'SIN SERIE', '', 'BAJA');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'14270882', 'MONITOR LG 15, SERIE 107SP03708', 'LG', '107SP03708', '', 'BAJA');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'14270883', 'MONITOR LG 15, SERIE 107SP03709', 'LG', '107SP03709', 'Servidores 2do piso', 'BAJA');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'14271016', 'MONITOR SAMSUNG 17", SERIE AR17H9LP712967', 'SAMSUNG', 'AR17H9LP712967', '', 'BAJA');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'14271020', 'MONITOR SAMSUNG 17", SERIE AR17H9LP712980', 'SAMSUNG', 'AR17H9LP712980', '', 'BAJA');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'14271021', 'MONITOR SAMSUNG 17", SERIE AR17H9LP713165', 'SAMSUNG', 'AR17H9LP713165', 'salida emergencia taller ', 'BAJA');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'14271011', 'MONITOR SAMSUNG 17", SERIE AR17H9LP713242', 'SAMSUNG', 'AR17H9LP713242', '', 'BAJA');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'14271022', 'MONITOR SAMSUNG 17", SERIE AR17H9LP713281', 'SAMSUNG', 'AR17H9LP713281', '', 'BAJA');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'14270788', 'MONITOR ZENITH SERIE CKLHL5854B', 'ZENITH', 'CKLHL5854B', 'PROGRAMACION Y REDES', 'BAJA');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'14270887', 'MOUSE PS2', 'SIN MARCA', 'SIN SERIE', 'SALA DE SERVIDORES', 'BAJA');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'14270862', 'MOUSE PS2, SERIE ...45190', 'SIN MARCA', '45190', 'SALA DE SERVIDORES', 'BAJA');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'14270861', 'MOUSE PS2, SERIE ...45344', 'SIN MARCA', '45344', 'SALA DE SERVIDORES', 'BAJA');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('2023', '15518931', 'Netbook', 'NOVATECH', 'PSBA190102902810', '?', 'BAJA');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'14273551', 'NIVEL DE MANO 300 MM', 'SIN MARCA', 'SIN SERIE', 'PAÑOL', 'BAJA');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'14273550', 'NIVEL DE MANO 300 MM', 'SIN MARCA', 'SIN SERIE', 'PAÑOL', 'BAJA');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'14273756', 'PERCHA MADERA DE PIE', 'SIN MARCA', 'SIN SERIE', 'Pañol', 'BAJA');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'14274002', 'PUPITRE MADERA', 'SIN MARCA', 'SIN SERIE', 'pasillo taller', 'BAJA');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'14274001', 'PUPITRE MADERA', 'SIN MARCA', 'SIN SERIE', 'pasillo taller', 'BAJA');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'14274000', 'PUPITRE MADERA', 'SIN MARCA', 'SIN SERIE', 'pasillo taller', 'BAJA');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'14273999', 'PUPITRE MADERA', 'SIN MARCA', 'SIN SERIE', 'pasillo taller', 'BAJA');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'14273998', 'PUPITRE MADERA', 'SIN MARCA', 'SIN SERIE', 'pasillo taller', 'BAJA');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'14273997', 'PUPITRE MADERA', 'SIN MARCA', 'SIN SERIE', 'pasillo taller', 'BAJA');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'14273996', 'PUPITRE MADERA', 'SIN MARCA', 'SIN SERIE', 'pasillo taller', 'BAJA');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'14273995', 'PUPITRE MADERA', 'SIN MARCA', 'SIN SERIE', 'pasillo taller', 'BAJA');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'14273994', 'PUPITRE MADERA', 'SIN MARCA', 'SIN SERIE', 'pasillo taller', 'BAJA');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'14273993', 'PUPITRE MADERA', 'SIN MARCA', 'SIN SERIE', 'pasillo taller', 'BAJA');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'14273992', 'PUPITRE MADERA', 'SIN MARCA', 'SIN SERIE', 'pasillo taller', 'BAJA');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'14273991', 'PUPITRE MADERA', 'SIN MARCA', 'SIN SERIE', 'pasillo taller', 'BAJA');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'14273936', 'PUPITRE MADERA', 'SIN MARCA', 'SIN SERIE', 'SOTANO', 'BAJA');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'14273935', 'PUPITRE MADERA', 'SIN MARCA', 'SIN SERIE', 'SOTANO', 'BAJA');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'14273934', 'PUPITRE MADERA', 'SIN MARCA', 'SIN SERIE', 'SOTANO', 'BAJA');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'14273933', 'PUPITRE MADERA', 'SIN MARCA', 'SIN SERIE', 'SOTANO', 'BAJA');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'14273932', 'PUPITRE MADERA', 'SIN MARCA', 'SIN SERIE', 'SOTANO', 'BAJA');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'14273931', 'PUPITRE MADERA', 'SIN MARCA', 'SIN SERIE', 'SOTANO', 'BAJA');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'14273930', 'PUPITRE MADERA', 'SIN MARCA', 'SIN SERIE', 'SOTANO', 'BAJA');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'14273929', 'PUPITRE MADERA', 'SIN MARCA', 'SIN SERIE', 'SOTANO', 'BAJA');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'14273928', 'PUPITRE MADERA', 'SIN MARCA', 'SIN SERIE', 'SOTANO', 'BAJA');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'14273927', 'PUPITRE MADERA', 'SIN MARCA', 'SIN SERIE', 'SOTANO', 'BAJA');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'14273926', 'PUPITRE MADERA', 'SIN MARCA', 'SIN SERIE', 'SOTANO', 'BAJA');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'14273925', 'PUPITRE MADERA', 'SIN MARCA', 'SIN SERIE', 'SOTANO', 'BAJA');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'14273924', 'PUPITRE MADERA', 'SIN MARCA', 'SIN SERIE', 'SOTANO', 'BAJA');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'14273923', 'PUPITRE MADERA', 'SIN MARCA', 'SIN SERIE', 'SOTANO', 'BAJA');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'14273922', 'PUPITRE MADERA', 'SIN MARCA', 'SIN SERIE', 'SOTANO', 'BAJA');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'14273921', 'PUPITRE MADERA', 'SIN MARCA', 'SIN SERIE', 'SOTANO', 'BAJA');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'14273920', 'PUPITRE MADERA', 'SIN MARCA', 'SIN SERIE', 'SOTANO', 'BAJA');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'14273919', 'PUPITRE MADERA', 'SIN MARCA', 'SIN SERIE', 'SOTANO', 'BAJA');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'14273918', 'PUPITRE MADERA', 'SIN MARCA', 'SIN SERIE', 'SOTANO', 'BAJA');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'14273917', 'PUPITRE MADERA', 'SIN MARCA', 'SIN SERIE', 'SOTANO', 'BAJA');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'14273916', 'PUPITRE MADERA', 'SIN MARCA', 'SIN SERIE', 'PASILLO TALLER', 'BAJA');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'14273915', 'PUPITRE MADERA', 'SIN MARCA', 'SIN SERIE', 'SOTANO', 'BAJA');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'14273914', 'PUPITRE MADERA', 'SIN MARCA', 'SIN SERIE', 'SOTANO', 'BAJA');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'14273913', 'PUPITRE MADERA', 'SIN MARCA', 'SIN SERIE', 'SOTANO', 'BAJA');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'14273912', 'PUPITRE MADERA', 'SIN MARCA', 'SIN SERIE', 'SOTANO', 'BAJA');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'14273911', 'PUPITRE MADERA', 'SIN MARCA', 'SIN SERIE', 'SOTANO', 'BAJA');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'14273910', 'PUPITRE MADERA', 'SIN MARCA', 'SIN SERIE', 'SOTANO', 'BAJA');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'14273909', 'PUPITRE MADERA', 'SIN MARCA', 'SIN SERIE', 'SOTANO', 'BAJA');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'14273908', 'PUPITRE MADERA', 'SIN MARCA', 'SIN SERIE', 'SOTANO', 'BAJA');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'14273907', 'PUPITRE MADERA', 'SIN MARCA', 'SIN SERIE', 'SOTANO', 'BAJA');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'14273906', 'PUPITRE MADERA', 'SIN MARCA', 'SIN SERIE', 'SOTANO', 'BAJA');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'14273905', 'PUPITRE MADERA', 'SIN MARCA', 'SIN SERIE', '', 'BAJA');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'14273904', 'PUPITRE MADERA', 'SIN MARCA', 'SIN SERIE', '', 'BAJA');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'14273513', 'REMACHADORA POP', 'SIN MARCA', 'SIN SERIE', 'PAÑOL', 'BAJA');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'14273512', 'REMACHADORA POP', 'SIN MARCA', 'SIN SERIE', '', 'BAJA');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'14274037', 'SILLA MADERA', 'SIN MARCA', 'SIN SERIE', 'SOTANO', 'BAJA');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'14273362', 'SOLDADOR ELECTRICO 100 W', 'SIN MARCA', 'SIN SERIE', 'PAÑOL', 'BAJA');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'14273361', 'SOLDADOR ELECTRICO 100 W', 'SIN MARCA', 'SIN SERIE', 'PAÑOL', 'BAJA');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'14273360', 'SOLDADOR ELECTRICO 100 W', 'SIN MARCA', 'SIN SERIE', 'PAÑOL', 'BAJA');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'14270714', 'TECLADO ACER 6512HW, SERIE K6571070192P', 'ACER', 'K6571070192P', '', 'BAJA');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'14270716', 'TECLADO ACER 6512HW, SERIE K6574302837P', 'ACER', 'K6574302837P', '', 'BAJA');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'14270715', 'TECLADO ACER 6512HW, SERIE K6574303632P', 'ACER', 'K6574303632P', '', 'BAJA');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'14270729', 'TECLADO ACER MOD 6512HW', 'ACER', 'SIN SERIE', '', 'BAJA');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'14270728', 'TECLADO ACER MOD 6512HW', 'ACER', 'SIN SERIE', '', 'BAJA');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'14270853', 'TECLADO EMBASSY ESPAÑOL, PS2, SERIE ...24222', 'SIN MARCA', '24222', 'SALA DE SERVIDORES', 'BAJA');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'14270681', 'TECLADO EPSON, SERIE 12450035', 'EPSON', '12450035', '', 'BAJA');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'14270680', 'TECLADO EPSON, SERIE 30850369', 'EPSON', '30850369', '', 'BAJA');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'14270893', 'TECLADO ESPAÑOL', 'SIN MARCA', 'SIN SERIE', 'SALA DE SERVIDORES', 'BAJA');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'14270886', 'TECLADO ESPAÑOL', 'SIN MARCA', 'SIN SERIE', '', 'BAJA');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'14270827', 'TECLADO ESPAÑOL 2K01205725', 'SIN MARCA', 'SIN SERIE', '', 'BAJA');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'14270859', 'TECLADO ESPAÑOL, ...07378', 'SIN MARCA', 'SIN SERIE', '', 'BAJA');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'14270860', 'TECLADO ESPAÑOL, ...07379', 'SIN MARCA', 'SIN SERIE', '', 'BAJA');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'14270828', 'TECLADO ESPAÑOL, 2K01204263', 'SIN MARCA', 'SIN SERIE', '', 'BAJA');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'14270826', 'TECLADO ESPAÑOL, 2K01204606', 'SIN MARCA', 'SIN SERIE', '', 'BAJA');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'14273815', 'VITRINA MADERA 1.20 X 1.75', 'SIN MARCA', 'SIN SERIE', 'PASILLO TALLER', 'BAJA');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'14273828', 'VITRINA MADERA 2.00 X 1.60', 'SIN MARCA', 'SIN SERIE', 'PASILLO TALLER', 'BAJA');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INSERT INTO Bajas_por_mail (Año, N_Inventario, Descripción_del_Bien, Marca, N_de_Serie, Repartición_Usuario, Estado) VALUES ('2010', '14270752', 'VOLTIMETRO MARCA NOLLMANN, 500 VOLT', 'NOLLMANN', 'SIN SERIE', '', 'BAJA');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CREATE TABLE renumerar (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Año VARCHAR(255),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N_Inventario VARCHAR(255),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Descripción_del_Bien VARCHAR(255),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Marca VARCHAR(255),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N_de_Serie VARCHAR(255),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Repartición_Usuario VARCHAR(255),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Estado VARCHAR(255)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INSERT INTO renumerar (Año, N_Inventario, Descripción_del_Bien, Marca, N_de_Serie, Repartición_Usuario, Estado) VALUES ('2019', '14666766', 'mesa pupitre', 'SIN MARCA', 'SIN SERIE', 'SOTANO', 'BAJA');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INSERT INTO renumerar (Año, N_Inventario, Descripción_del_Bien, Marca, N_de_Serie, Repartición_Usuario, Estado) VALUES ('2019', '14666765', 'mesa pupitre', 'SIN MARCA', 'SIN SERIE', 'SOTANO', 'BAJA');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INSERT INTO renumerar (Año, N_Inventario, Descripción_del_Bien, Marca, N_de_Serie, Repartición_Usuario, Estado) VALUES ('2019', '14666764', 'mesa pupitre', 'SIN MARCA', 'SIN SERIE', 'SOTANO', 'BAJA');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INSERT INTO renumerar (Año, N_Inventario, Descripción_del_Bien, Marca, N_de_Serie, Repartición_Usuario, Estado) VALUES ('2019', '14666763', 'mesa pupitre', 'SIN MARCA', 'SIN SERIE', 'SOTANO', 'BAJA');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INSERT INTO renumerar (Año, N_Inventario, Descripción_del_Bien, Marca, N_de_Serie, Repartición_Usuario, Estado) VALUES ('2019', '14666762', 'mesa pupitre', 'SIN MARCA', 'SIN SERIE', 'SOTANO', 'BAJA');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INSERT INTO renumerar (Año, N_Inventario, Descripción_del_Bien, Marca, N_de_Serie, Repartición_Usuario, Estado) VALUES ('2019', '14666761', 'mesa pupitre', 'SIN MARCA', 'SIN SERIE', 'SOTANO', 'BAJA');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INSERT INTO renumerar (Año, N_Inventario, Descripción_del_Bien, Marca, N_de_Serie, Repartición_Usuario, Estado) VALUES ('2019', '14666760', 'mesa pupitre', 'SIN MARCA', 'SIN SERIE', 'SOTANO', 'BAJA');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INSERT INTO renumerar (Año, N_Inventario, Descripción_del_Bien, Marca, N_de_Serie, Repartición_Usuario, Estado) VALUES ('2019', '14666759', 'mesa pupitre', 'SIN MARCA', 'SIN SERIE', 'SOTANO', 'BAJA');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INSERT INTO renumerar (Año, N_Inventario, Descripción_del_Bien, Marca, N_de_Serie, Repartición_Usuario, Estado) VALUES ('2019', '14666758', 'mesa pupitre', 'SIN MARCA', 'SIN SERIE', 'SOTANO', 'BAJA');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INSERT INTO renumerar (Año, N_Inventario, Descripción_del_Bien, Marca, N_de_Serie, Repartición_Usuario, Estado) VALUES ('2019', '14666757', 'mesa pupitre', 'SIN MARCA', 'SIN SERIE', 'SOTANO', 'BAJA');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INSERT INTO renumerar (Año, N_Inventario, Descripción_del_Bien, Marca, N_de_Serie, Repartición_Usuario, Estado) VALUES ('2019', '14666756', 'mesa pupitre', 'SIN MARCA', 'SIN SERIE', 'SOTANO', 'BAJA');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INSERT INTO renumerar (Año, N_Inventario, Descripción_del_Bien, Marca, N_de_Serie, Repartición_Usuario, Estado) VALUES ('2019', '14666755', 'mesa pupitre', 'SIN MARCA', 'SIN SERIE', 'PASILLO TALLER', 'BAJA');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INSERT INTO renumerar (Año, N_Inventario, Descripción_del_Bien, Marca, N_de_Serie, Repartición_Usuario, Estado) VALUES ('2019', '14666754', 'mesa pupitre', 'SIN MARCA', 'SIN SERIE', 'SOTANO', 'BAJA');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INSERT INTO renumerar (Año, N_Inventario, Descripción_del_Bien, Marca, N_de_Serie, Repartición_Usuario, Estado) VALUES ('2019', '14666753', 'mesa pupitre', 'SIN MARCA', 'SIN SERIE', 'SOTANO', 'BAJA');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INSERT INTO renumerar (Año, N_Inventario, Descripción_del_Bien, Marca, N_de_Serie, Repartición_Usuario, Estado) VALUES ('2019', '14666752', 'mesa pupitre', 'SIN MARCA', 'SIN SERIE', 'SOTANO', 'BAJA');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INSERT INTO renumerar (Año, N_Inventario, Descripción_del_Bien, Marca, N_de_Serie, Repartición_Usuario, Estado) VALUES ('2019', '14666751', 'mesa pupitre', 'SIN MARCA', 'SIN SERIE', 'SOTANO', 'BAJA');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INSERT INTO renumerar (Año, N_Inventario, Descripción_del_Bien, Marca, N_de_Serie, Repartición_Usuario, Estado) VALUES ('2019', '14666750', 'mesa pupitre', 'SIN MARCA', 'SIN SERIE', 'SOTANO', 'BAJA');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INSERT INTO renumerar (Año, N_Inventario, Descripción_del_Bien, Marca, N_de_Serie, Repartición_Usuario, Estado) VALUES ('2019', '14666749', 'mesa pupitre', 'SIN MARCA', 'SIN SERIE', 'SOTANO', 'BAJA');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INSERT INTO renumerar (Año, N_Inventario, Descripción_del_Bien, Marca, N_de_Serie, Repartición_Usuario, Estado) VALUES ('2019', '14666748', 'mesa pupitre', 'SIN MARCA', 'SIN SERIE', 'SOTANO', 'BAJA');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INSERT INTO renumerar (Año, N_Inventario, Descripción_del_Bien, Marca, N_de_Serie, Repartición_Usuario, Estado) VALUES ('2023', '15360516', 'SILLA PARA USO ESCOLAR Estructura de acero Iram 1010 tubular de 22,2 mm de diámetro por 1,22 mm de espesor de pared y refuerzo perimetral de igual material emblocando las patas a 15 cm del asiento. La fijación de asiento y respaldo se hará sobre 2 planchuelas de acero Iram 1010 de 19,1 mm de ancho x 3,2 mm de espesor, paralelas y unidas a la estructura por suldadura. Las uniones se realizarán mediante soldadura semiautomática bajo arco. Logradas las estructuras, éstas se someterán a tratamiento de desengrasado y fosfatizado para ser pintada con pintura epoxi horneable de alta resistencia a 180ªC, color a determinar. La terminación de las patas llevará regatones de polietileno de baja densidad de doble colocación, interno y externo.  Asiento y respaldo construidos en multilaminado de maderas semiduras conformados en caliente con un espesor de 11 mm con encolado sintético en base a resinas ureicas. Se fijarán a la estructura con remaches tipo "POP" de 6 mm de diámetro. Terminación general: ambas caras de asiento y respaldo serán revestidos en laminado plástico decorativo termoestable de 0,8 mm de espesor, color a determinar. Con cantos pulidos y laqueados. Modelo: Apilable, antigolpe, para uso escolar, alto de asiento: 0,30m - Profundidad/ancho de asiento: 0,36m x 0,36m - Ancho/alto respaldo: 0,36m x 0,18m, altura total 0,75m', 'SIN MARCA', '', 'SOTANO', 'BAJA');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INSERT INTO renumerar (Año, N_Inventario, Descripción_del_Bien, Marca, N_de_Serie, Repartición_Usuario, Estado) VALUES ('2023', '15360515', 'SILLA PARA USO ESCOLAR Estructura de acero Iram 1010 tubular de 22,2 mm de diámetro por 1,22 mm de espesor de pared y refuerzo perimetral de igual material emblocando las patas a 15 cm del asiento. La fijación de asiento y respaldo se hará sobre 2 planchuelas de acero Iram 1010 de 19,1 mm de ancho x 3,2 mm de espesor, paralelas y unidas a la estructura por suldadura. Las uniones se realizarán mediante soldadura semiautomática bajo arco. Logradas las estructuras, éstas se someterán a tratamiento de desengrasado y fosfatizado para ser pintada con pintura epoxi horneable de alta resistencia a 180ªC, color a determinar. La terminación de las patas llevará regatones de polietileno de baja densidad de doble colocación, interno y externo.  Asiento y respaldo construidos en multilaminado de maderas semiduras conformados en caliente con un espesor de 11 mm con encolado sintético en base a resinas ureicas. Se fijarán a la estructura con remaches tipo "POP" de 6 mm de diámetro. Terminación general: ambas caras de asiento y respaldo serán revestidos en laminado plástico decorativo termoestable de 0,8 mm de espesor, color a determinar. Con cantos pulidos y laqueados. Modelo: Apilable, antigolpe, para uso escolar, alto de asiento: 0,30m - Profundidad/ancho de asiento: 0,36m x 0,36m - Ancho/alto respaldo: 0,36m x 0,18m, altura total 0,75m', 'SIN MARCA', '', 'SOTANO', 'BAJA');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INSERT INTO renumerar (Año, N_Inventario, Descripción_del_Bien, Marca, N_de_Serie, Repartición_Usuario, Estado) VALUES ('2023', '15360514', 'SILLA PARA USO ESCOLAR Estructura de acero Iram 1010 tubular de 22,2 mm de diámetro por 1,22 mm de espesor de pared y refuerzo perimetral de igual material emblocando las patas a 15 cm del asiento. La fijación de asiento y respaldo se hará sobre 2 planchuelas de acero Iram 1010 de 19,1 mm de ancho x 3,2 mm de espesor, paralelas y unidas a la estructura por suldadura. Las uniones se realizarán mediante soldadura semiautomática bajo arco. Logradas las estructuras, éstas se someterán a tratamiento de desengrasado y fosfatizado para ser pintada con pintura epoxi horneable de alta resistencia a 180ªC, color a determinar. La terminación de las patas llevará regatones de polietileno de baja densidad de doble colocación, interno y externo.  Asiento y respaldo construidos en multilaminado de maderas semiduras conformados en caliente con un espesor de 11 mm con encolado sintético en base a resinas ureicas. Se fijarán a la estructura con remaches tipo "POP" de 6 mm de diámetro. Terminación general: ambas caras de asiento y respaldo serán revestidos en laminado plástico decorativo termoestable de 0,8 mm de espesor, color a determinar. Con cantos pulidos y laqueados. Modelo: Apilable, antigolpe, para uso escolar, alto de asiento: 0,30m - Profundidad/ancho de asiento: 0,36m x 0,36m - Ancho/alto respaldo: 0,36m x 0,18m, altura total 0,75m', 'SIN MARCA', '', 'SOTANO', 'BAJA');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INSERT INTO renumerar (Año, N_Inventario, Descripción_del_Bien, Marca, N_de_Serie, Repartición_Usuario, Estado) VALUES ('2019', '14526169', 'Sillas', 'SIN MARCA', 'SIN SERIE', '', 'BAJA');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INSERT INTO renumerar (Año, N_Inventario, Descripción_del_Bien, Marca, N_de_Serie, Repartición_Usuario, Estado) VALUES ('2019', '14526168', 'Sillas', 'SIN MARCA', 'SIN SERIE', '', 'BAJA');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