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Presupuesto T.P. Integrador (Final).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Anotador.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Presupuesto: 4 M $USD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 de PCs: 819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PCs para Administración: 389 - $USD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$ 229,121.00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PCs para Diseño: 430 - $USD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$ 476,440.00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PC de Administración: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7lsnjyz5oeri" w:id="0"/>
      <w:bookmarkEnd w:id="0"/>
      <w:hyperlink r:id="rId6">
        <w:r w:rsidDel="00000000" w:rsidR="00000000" w:rsidRPr="00000000">
          <w:rPr>
            <w:rFonts w:ascii="Montserrat" w:cs="Montserrat" w:eastAsia="Montserrat" w:hAnsi="Montserrat"/>
            <w:color w:val="333333"/>
            <w:sz w:val="23"/>
            <w:szCs w:val="23"/>
            <w:rtl w:val="0"/>
          </w:rPr>
          <w:t xml:space="preserve">Memoria Patriot Viper DDR4 8GB 3200MHz Steel CL16</w:t>
        </w:r>
      </w:hyperlink>
      <w:r w:rsidDel="00000000" w:rsidR="00000000" w:rsidRPr="00000000">
        <w:rPr>
          <w:rFonts w:ascii="Montserrat" w:cs="Montserrat" w:eastAsia="Montserrat" w:hAnsi="Montserrat"/>
          <w:color w:val="4675b9"/>
          <w:sz w:val="27"/>
          <w:szCs w:val="27"/>
          <w:rtl w:val="0"/>
        </w:rPr>
        <w:t xml:space="preserve"> | $ 21.599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fh4ejvtbe706" w:id="1"/>
      <w:bookmarkEnd w:id="1"/>
      <w:hyperlink r:id="rId7">
        <w:r w:rsidDel="00000000" w:rsidR="00000000" w:rsidRPr="00000000">
          <w:rPr>
            <w:rFonts w:ascii="Montserrat" w:cs="Montserrat" w:eastAsia="Montserrat" w:hAnsi="Montserrat"/>
            <w:color w:val="333333"/>
            <w:sz w:val="23"/>
            <w:szCs w:val="23"/>
            <w:rtl w:val="0"/>
          </w:rPr>
          <w:t xml:space="preserve">Monitor Samsung 22" T350FH FHD IPS 75Hz</w:t>
        </w:r>
      </w:hyperlink>
      <w:r w:rsidDel="00000000" w:rsidR="00000000" w:rsidRPr="00000000">
        <w:rPr>
          <w:rFonts w:ascii="Montserrat" w:cs="Montserrat" w:eastAsia="Montserrat" w:hAnsi="Montserrat"/>
          <w:color w:val="4675b9"/>
          <w:sz w:val="27"/>
          <w:szCs w:val="27"/>
          <w:rtl w:val="0"/>
        </w:rPr>
        <w:t xml:space="preserve"> | $ 154.710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t6vp8ett7p2u" w:id="2"/>
      <w:bookmarkEnd w:id="2"/>
      <w:hyperlink r:id="rId8">
        <w:r w:rsidDel="00000000" w:rsidR="00000000" w:rsidRPr="00000000">
          <w:rPr>
            <w:rFonts w:ascii="Montserrat" w:cs="Montserrat" w:eastAsia="Montserrat" w:hAnsi="Montserrat"/>
            <w:color w:val="333333"/>
            <w:sz w:val="23"/>
            <w:szCs w:val="23"/>
            <w:rtl w:val="0"/>
          </w:rPr>
          <w:t xml:space="preserve">Procesador Intel Core i3 12100 4.3GHz Socket 1700 Alder Lake</w:t>
        </w:r>
      </w:hyperlink>
      <w:r w:rsidDel="00000000" w:rsidR="00000000" w:rsidRPr="00000000">
        <w:rPr>
          <w:rFonts w:ascii="Montserrat" w:cs="Montserrat" w:eastAsia="Montserrat" w:hAnsi="Montserrat"/>
          <w:color w:val="4675b9"/>
          <w:sz w:val="27"/>
          <w:szCs w:val="27"/>
          <w:rtl w:val="0"/>
        </w:rPr>
        <w:t xml:space="preserve"> | $ 141.712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p6ch0ba21ugl" w:id="3"/>
      <w:bookmarkEnd w:id="3"/>
      <w:hyperlink r:id="rId9">
        <w:r w:rsidDel="00000000" w:rsidR="00000000" w:rsidRPr="00000000">
          <w:rPr>
            <w:rFonts w:ascii="Montserrat" w:cs="Montserrat" w:eastAsia="Montserrat" w:hAnsi="Montserrat"/>
            <w:color w:val="333333"/>
            <w:sz w:val="23"/>
            <w:szCs w:val="23"/>
            <w:rtl w:val="0"/>
          </w:rPr>
          <w:t xml:space="preserve">Gabinete Kit Performance L903 Fuente 500W + Teclado y Mouse de Regalo</w:t>
        </w:r>
      </w:hyperlink>
      <w:r w:rsidDel="00000000" w:rsidR="00000000" w:rsidRPr="00000000">
        <w:rPr>
          <w:rFonts w:ascii="Montserrat" w:cs="Montserrat" w:eastAsia="Montserrat" w:hAnsi="Montserrat"/>
          <w:color w:val="4675b9"/>
          <w:sz w:val="27"/>
          <w:szCs w:val="27"/>
          <w:rtl w:val="0"/>
        </w:rPr>
        <w:t xml:space="preserve"> | $ 40.490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pdtni4utdma6" w:id="4"/>
      <w:bookmarkEnd w:id="4"/>
      <w:hyperlink r:id="rId10">
        <w:r w:rsidDel="00000000" w:rsidR="00000000" w:rsidRPr="00000000">
          <w:rPr>
            <w:rFonts w:ascii="Montserrat" w:cs="Montserrat" w:eastAsia="Montserrat" w:hAnsi="Montserrat"/>
            <w:color w:val="333333"/>
            <w:sz w:val="23"/>
            <w:szCs w:val="23"/>
            <w:rtl w:val="0"/>
          </w:rPr>
          <w:t xml:space="preserve">Fuente Antec 550W 80 Plus Bronze CSK550</w:t>
        </w:r>
      </w:hyperlink>
      <w:r w:rsidDel="00000000" w:rsidR="00000000" w:rsidRPr="00000000">
        <w:rPr>
          <w:rFonts w:ascii="Montserrat" w:cs="Montserrat" w:eastAsia="Montserrat" w:hAnsi="Montserrat"/>
          <w:color w:val="4675b9"/>
          <w:sz w:val="27"/>
          <w:szCs w:val="27"/>
          <w:rtl w:val="0"/>
        </w:rPr>
        <w:t xml:space="preserve"> | $ 68.700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1cl6r2uhzw9e" w:id="5"/>
      <w:bookmarkEnd w:id="5"/>
      <w:hyperlink r:id="rId11">
        <w:r w:rsidDel="00000000" w:rsidR="00000000" w:rsidRPr="00000000">
          <w:rPr>
            <w:rFonts w:ascii="Montserrat" w:cs="Montserrat" w:eastAsia="Montserrat" w:hAnsi="Montserrat"/>
            <w:color w:val="333333"/>
            <w:sz w:val="23"/>
            <w:szCs w:val="23"/>
            <w:rtl w:val="0"/>
          </w:rPr>
          <w:t xml:space="preserve">Mother Asrock B660M-HDV S1700 DDR4</w:t>
        </w:r>
      </w:hyperlink>
      <w:r w:rsidDel="00000000" w:rsidR="00000000" w:rsidRPr="00000000">
        <w:rPr>
          <w:rFonts w:ascii="Montserrat" w:cs="Montserrat" w:eastAsia="Montserrat" w:hAnsi="Montserrat"/>
          <w:color w:val="4675b9"/>
          <w:sz w:val="27"/>
          <w:szCs w:val="27"/>
          <w:rtl w:val="0"/>
        </w:rPr>
        <w:t xml:space="preserve"> | $ 99.630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rFonts w:ascii="Montserrat" w:cs="Montserrat" w:eastAsia="Montserrat" w:hAnsi="Montserrat"/>
        </w:rPr>
      </w:pPr>
      <w:bookmarkStart w:colFirst="0" w:colLast="0" w:name="_hwnpgzkxkjl7" w:id="6"/>
      <w:bookmarkEnd w:id="6"/>
      <w:hyperlink r:id="rId12">
        <w:r w:rsidDel="00000000" w:rsidR="00000000" w:rsidRPr="00000000">
          <w:rPr>
            <w:rFonts w:ascii="Montserrat" w:cs="Montserrat" w:eastAsia="Montserrat" w:hAnsi="Montserrat"/>
            <w:color w:val="333333"/>
            <w:sz w:val="23"/>
            <w:szCs w:val="23"/>
            <w:rtl w:val="0"/>
          </w:rPr>
          <w:t xml:space="preserve">Disco Rigido Seagate 1TB SkyHawk 256MB 5.4K RPM</w:t>
        </w:r>
      </w:hyperlink>
      <w:r w:rsidDel="00000000" w:rsidR="00000000" w:rsidRPr="00000000">
        <w:rPr>
          <w:rFonts w:ascii="Montserrat" w:cs="Montserrat" w:eastAsia="Montserrat" w:hAnsi="Montserrat"/>
          <w:color w:val="4675b9"/>
          <w:sz w:val="27"/>
          <w:szCs w:val="27"/>
          <w:rtl w:val="0"/>
        </w:rPr>
        <w:t xml:space="preserve"> | $ 56.660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20" w:before="220" w:line="360" w:lineRule="auto"/>
        <w:jc w:val="right"/>
        <w:rPr/>
      </w:pPr>
      <w:r w:rsidDel="00000000" w:rsidR="00000000" w:rsidRPr="00000000">
        <w:rPr>
          <w:rFonts w:ascii="Montserrat" w:cs="Montserrat" w:eastAsia="Montserrat" w:hAnsi="Montserrat"/>
          <w:color w:val="4675b9"/>
          <w:sz w:val="36"/>
          <w:szCs w:val="36"/>
          <w:rtl w:val="0"/>
        </w:rPr>
        <w:t xml:space="preserve">Total: $ 0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Diseño: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1 X Procesador Intel Core i7 12700KF 5.0GHz Turbo Socket 1700 Alder Lake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1 X Mother Asrock Z790M-ITX WIFI DDR5 S1700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1 X Cooler CPU ID-Cooling SE-903-SD V3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1 X Memoria Team DDR5 16GB (2x8GB) 6000Mhz T-Force Vulcan Red CL38 Intel XMP / AMD EXPO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1 X Disco Solido SSD M.2 Patriot 1TB P400 7000MB/s Pcie Gen4 x4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1 X Fuente Corsair 650W 80 Plus Bronze CX650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1 X Monitor Samsung 22" T350FH FHD IPS 75Hz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1 X Mouse Pad Fury Challenger M</w:t>
      </w:r>
    </w:p>
    <w:p w:rsidR="00000000" w:rsidDel="00000000" w:rsidP="00000000" w:rsidRDefault="00000000" w:rsidRPr="00000000" w14:paraId="0000002B">
      <w:pPr>
        <w:shd w:fill="ffffff" w:val="clear"/>
        <w:spacing w:after="220" w:before="220" w:line="360" w:lineRule="auto"/>
        <w:jc w:val="right"/>
        <w:rPr>
          <w:rFonts w:ascii="Montserrat" w:cs="Montserrat" w:eastAsia="Montserrat" w:hAnsi="Montserrat"/>
          <w:color w:val="4675b9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color w:val="4675b9"/>
          <w:sz w:val="36"/>
          <w:szCs w:val="36"/>
          <w:highlight w:val="white"/>
          <w:rtl w:val="0"/>
        </w:rPr>
        <w:t xml:space="preserve">Total: $ 1.063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k2lnruer6q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PCs Básicas (Administración)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de cafetería: 4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de control de acceso: 76 - (74)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de recreación: 46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Comercio exterior: 76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Depósito: 2 -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Oficina de administración: 25 -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Oficina de soporte técnico: 56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Oficina de ventas: 12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Oficina de recursos humanos: 56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Recepción y sala de espera: 4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archivo seguro: 7 -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reuniones: 16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 5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Tesorería: 4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gd5b8w329s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PCs Avanzadas (Diseño)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de desarrollo de software: 5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Centro de datos seguro: 84 - (70)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Diseño: 5 -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Oficina del CEO o dirección ejecutiva: 17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Oficina de proyectos: 76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almacenamiento de datos (sala de servidores): 68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conferencias: 2 -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control de calidad y pruebas: 68 - (60)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control de seguridad: 5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diseño UX/UI: 44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innovación y creatividad: 30 - (25)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publicidad: 2 -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vigilancia y monitoreo 3x4 27 4: 7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 de servidores: 17 -</w:t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="31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Laptops: 229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="335.99999999999994" w:lineRule="auto"/>
        <w:rPr>
          <w:b w:val="1"/>
          <w:color w:val="111111"/>
        </w:rPr>
      </w:pPr>
      <w:r w:rsidDel="00000000" w:rsidR="00000000" w:rsidRPr="00000000">
        <w:rPr>
          <w:b w:val="1"/>
          <w:color w:val="111111"/>
          <w:rtl w:val="0"/>
        </w:rPr>
        <w:t xml:space="preserve">$USD 1.385 c/u</w:t>
      </w:r>
    </w:p>
    <w:p w:rsidR="00000000" w:rsidDel="00000000" w:rsidP="00000000" w:rsidRDefault="00000000" w:rsidRPr="00000000" w14:paraId="0000004F">
      <w:pPr>
        <w:shd w:fill="ffffff" w:val="clear"/>
        <w:spacing w:after="240" w:line="31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 MSI GAMING B12UDX 1TB SSD 32GB RTX 3050 6GB</w:t>
      </w:r>
    </w:p>
    <w:p w:rsidR="00000000" w:rsidDel="00000000" w:rsidP="00000000" w:rsidRDefault="00000000" w:rsidRPr="00000000" w14:paraId="00000050">
      <w:pPr>
        <w:shd w:fill="ffffff" w:val="clear"/>
        <w:spacing w:after="240" w:line="312" w:lineRule="auto"/>
        <w:rPr>
          <w:b w:val="1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https://pronotebooks.com.ar/producto/notebook-msi-gaming-b12udx-1tb-ssd-32gb-rtx-3050/?gad_source=1&amp;gclid=Cj0KCQjw7Py4BhCbARIsAMMx-_K4fxm-1tRjSYLxcqNi9-PvElieRwFLSj416cK5tGYk_uuk-w1wR-gaAqLMEALw_wcB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impresoras pequeñas: 350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$USD 549 c/u.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Impresora multifunción a color HP Smart Tank 515 con wifi 110/220V </w:t>
      </w:r>
      <w:hyperlink r:id="rId14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www.mercadolibre.com.ar/impresora-multifuncion-a-color-hp-smart-tank-515-con-wifi-110220v/p/MLA15198992?pdp_filters=seller_id:93577030#reco_item_pos=0&amp;reco_backend=same-seller-odin&amp;reco_backend_type=low_level&amp;reco_client=pdp-seller_items-above&amp;reco_id=c164d00e-11cb-40d7-98d3-5386e2ff6757&amp;reco_model=machinalis-sellers-bas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Plotters: 12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$USD 508 c/u.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3.2" w:lineRule="auto"/>
        <w:ind w:right="42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1lfnqeueo4w1" w:id="9"/>
      <w:bookmarkEnd w:id="9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Plotter De Corte De Vinilo + Tapete De Corte A1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Plotter De Corte De Vinilo + Tapete De Corte A1 | Envío gratis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Impresora 3D: 4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$USD 1.468 c/u.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color w:val="1f1f1f"/>
          <w:highlight w:val="white"/>
          <w:rtl w:val="0"/>
        </w:rPr>
        <w:t xml:space="preserve">Impresora 3d Creality K1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https://www.mercadolibre.com.ar/creality-k1-negro-110v220v-impresora-3d/p/MLA37620879?matt_tool=38087446&amp;utm_source=google_shopping&amp;utm_medium=organic&amp;item_id=MLA1454401207&amp;from=gshop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109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Camaras de seguridad: 84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$USD 217 c/4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187.82608695652175" w:lineRule="auto"/>
        <w:rPr>
          <w:b w:val="1"/>
          <w:color w:val="212529"/>
          <w:sz w:val="22"/>
          <w:szCs w:val="22"/>
        </w:rPr>
      </w:pPr>
      <w:bookmarkStart w:colFirst="0" w:colLast="0" w:name="_ub47ajftn4o6" w:id="10"/>
      <w:bookmarkEnd w:id="10"/>
      <w:r w:rsidDel="00000000" w:rsidR="00000000" w:rsidRPr="00000000">
        <w:rPr>
          <w:b w:val="1"/>
          <w:color w:val="212529"/>
          <w:sz w:val="22"/>
          <w:szCs w:val="22"/>
          <w:rtl w:val="0"/>
        </w:rPr>
        <w:t xml:space="preserve">Kit x 4 Camaras de Seguridad</w:t>
      </w:r>
    </w:p>
    <w:p w:rsidR="00000000" w:rsidDel="00000000" w:rsidP="00000000" w:rsidRDefault="00000000" w:rsidRPr="00000000" w14:paraId="0000006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https://www.gadnic.com.ar/camaras-de-seguridad/kit-x-4-camaras-de-seguridad-fuente-dvr-fuente-switching?source=shopping&amp;gad_source=4&amp;gclid=Cj0KCQjwyL24BhCtARIsALo0fSBmY1ZK5a4MCzmUKv53Vi6JkFS37eTu_Ud3Kz6HxRjS48R6ypvg9QkaAkyMEALw_wcB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Teléfonos de oficina (Físicos): 590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$USD 75 c/u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3.2" w:lineRule="auto"/>
        <w:ind w:right="420"/>
        <w:rPr>
          <w:b w:val="1"/>
          <w:sz w:val="22"/>
          <w:szCs w:val="22"/>
        </w:rPr>
      </w:pPr>
      <w:bookmarkStart w:colFirst="0" w:colLast="0" w:name="_gnhvwnju65m4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Telefono Ip Oficina Fanvil X303g Lcd Color 2.4 Audio Hd</w:t>
      </w:r>
    </w:p>
    <w:p w:rsidR="00000000" w:rsidDel="00000000" w:rsidP="00000000" w:rsidRDefault="00000000" w:rsidRPr="00000000" w14:paraId="0000007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rticulo.mercadolibre.com.ar/MLA-1422943375-telefono-ip-oficina-fanvil-x303g-lcd-color-24-audio-hd-_JM?variation=#reco_item_pos=1&amp;reco_backend=ranker_retrieval_system_pdp_v2p&amp;reco_backend_type=low_level&amp;reco_client=pdp-v2p&amp;reco_id=24e4eaec-aabb-48d0-b989-57ae1895385f&amp;reco_model=ranker_entity_v2-retrieval-system/mla/organicos/catalog-product-trigger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Teléfonos de oficina (Virtuales): 229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$USD 10 c/u (x mes)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3.2" w:lineRule="auto"/>
        <w:ind w:right="420"/>
        <w:rPr>
          <w:sz w:val="22"/>
          <w:szCs w:val="22"/>
        </w:rPr>
      </w:pPr>
      <w:bookmarkStart w:colFirst="0" w:colLast="0" w:name="_s49toj59qbb0" w:id="12"/>
      <w:bookmarkEnd w:id="12"/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http://sonetel.com/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Switch: 116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$USD 234 c/u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3.2" w:lineRule="auto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lbdc2y8l90z" w:id="13"/>
      <w:bookmarkEnd w:id="1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Switch MikroTik CSS326-24G-2S+RM</w:t>
      </w:r>
    </w:p>
    <w:p w:rsidR="00000000" w:rsidDel="00000000" w:rsidP="00000000" w:rsidRDefault="00000000" w:rsidRPr="00000000" w14:paraId="0000008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ercadolibre.com.ar/switch-mikrotik-css326-24g-2srm/p/MLA12341338?pdp_filters=item_id%3AMLA1386257350&amp;from=gshop&amp;matt_tool=91173382&amp;matt_word=&amp;matt_source=google&amp;matt_campaign_id=19572552684&amp;matt_ad_group_id=145360765597&amp;matt_match_type=&amp;matt_network=g&amp;matt_device=c&amp;matt_creative=645555690417&amp;matt_keyword=&amp;matt_ad_position=&amp;matt_ad_type=pla&amp;matt_merchant_id=735113679&amp;matt_product_id=MLA12341338-product&amp;matt_product_partition_id=2266584640441&amp;matt_target_id=pla-2266584640441&amp;cq_src=google_ads&amp;cq_cmp=19572552684&amp;cq_net=g&amp;cq_plt=gp&amp;cq_med=pla&amp;gad_source=1&amp;gclid=CjwKCAjwg-24BhB_EiwA1ZOx8nL_NXXWIv6ZZCUIvAUsHEQwk0MIS670ybXT0I-jktN3CO39IweEghoCZyE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Rosetas de Red:</w:t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$USD 5 c/u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3.2" w:lineRule="auto"/>
        <w:ind w:right="42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tflfj9mxvcoj" w:id="14"/>
      <w:bookmarkEnd w:id="14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Roseta Rj45 Cat5e 2 Puerto Con Jack Incluido Reguvolt</w:t>
      </w:r>
    </w:p>
    <w:p w:rsidR="00000000" w:rsidDel="00000000" w:rsidP="00000000" w:rsidRDefault="00000000" w:rsidRPr="00000000" w14:paraId="0000008E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https://articulo.mercadolibre.com.ar/MLA-869322262-roseta-rj45-cat5e-2-puerto-con-jack-incluido-reguvolt-_JM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line="31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Mini Racks: </w:t>
      </w:r>
    </w:p>
    <w:p w:rsidR="00000000" w:rsidDel="00000000" w:rsidP="00000000" w:rsidRDefault="00000000" w:rsidRPr="00000000" w14:paraId="00000094">
      <w:pPr>
        <w:shd w:fill="ffffff" w:val="clear"/>
        <w:spacing w:after="240" w:line="31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$USD 152 c/u</w:t>
      </w:r>
    </w:p>
    <w:p w:rsidR="00000000" w:rsidDel="00000000" w:rsidP="00000000" w:rsidRDefault="00000000" w:rsidRPr="00000000" w14:paraId="00000095">
      <w:pPr>
        <w:shd w:fill="ffffff" w:val="clear"/>
        <w:spacing w:after="240" w:line="312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mercadolibre.com.ar/rack-para-servidores-gadnic-gabinete-mural-gran-capacidad/p/MLA28323123#polycard_client=search-nordic&amp;wid=MLA1670684608&amp;sid=search&amp;searchVariation=MLA28323123&amp;position=5&amp;search_layout=grid&amp;type=product&amp;tracking_id=22530c75-e279-4044-b024-8511612f8a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line="312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line="31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Rack “Madre”: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line="31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$USD 490 c/u </w:t>
      </w:r>
    </w:p>
    <w:p w:rsidR="00000000" w:rsidDel="00000000" w:rsidP="00000000" w:rsidRDefault="00000000" w:rsidRPr="00000000" w14:paraId="00000099">
      <w:pPr>
        <w:shd w:fill="ffffff" w:val="clear"/>
        <w:spacing w:after="240" w:line="312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mercadolibre.com.ar/rack-de-20-unidades-19-pulgadas-600mm-glc-desarmado/p/MLA26716641#polycard_client=search-nordic&amp;wid=MLA1507052842&amp;sid=search&amp;searchVariation=MLA26716641&amp;position=13&amp;search_layout=grid&amp;type=product&amp;tracking_id=f506329f-6070-4a69-8b70-41910eddbb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line="31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line="312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476.88720703125" w:line="206.08981132507324" w:lineRule="auto"/>
        <w:ind w:left="11.199951171875" w:right="55.438232421875" w:firstLine="15.279693603515625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5400675" cy="538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ercadolibre.com.ar/switch-mikrotik-css326-24g-2srm/p/MLA12341338?pdp_filters=item_id%3AMLA1386257350&amp;from=gshop&amp;matt_tool=91173382&amp;matt_word=&amp;matt_source=google&amp;matt_campaign_id=19572552684&amp;matt_ad_group_id=145360765597&amp;matt_match_type=&amp;matt_network=g&amp;matt_device=c&amp;matt_creative=645555690417&amp;matt_keyword=&amp;matt_ad_position=&amp;matt_ad_type=pla&amp;matt_merchant_id=735113679&amp;matt_product_id=MLA12341338-product&amp;matt_product_partition_id=2266584640441&amp;matt_target_id=pla-2266584640441&amp;cq_src=google_ads&amp;cq_cmp=19572552684&amp;cq_net=g&amp;cq_plt=gp&amp;cq_med=pla&amp;gad_source=1&amp;gclid=CjwKCAjwg-24BhB_EiwA1ZOx8nL_NXXWIv6ZZCUIvAUsHEQwk0MIS670ybXT0I-jktN3CO39IweEghoCZyEQAvD_BwE" TargetMode="External"/><Relationship Id="rId11" Type="http://schemas.openxmlformats.org/officeDocument/2006/relationships/hyperlink" Target="https://compragamer.com/producto/Mother_Asrock_B660M_HDV_S1700_DDR4_15672" TargetMode="External"/><Relationship Id="rId22" Type="http://schemas.openxmlformats.org/officeDocument/2006/relationships/hyperlink" Target="https://www.mercadolibre.com.ar/rack-para-servidores-gadnic-gabinete-mural-gran-capacidad/p/MLA28323123#polycard_client=search-nordic&amp;wid=MLA1670684608&amp;sid=search&amp;searchVariation=MLA28323123&amp;position=5&amp;search_layout=grid&amp;type=product&amp;tracking_id=22530c75-e279-4044-b024-8511612f8abe" TargetMode="External"/><Relationship Id="rId10" Type="http://schemas.openxmlformats.org/officeDocument/2006/relationships/hyperlink" Target="https://compragamer.com/producto/Fuente_Antec_550W_80_Plus_Bronze_CSK550_15110" TargetMode="External"/><Relationship Id="rId21" Type="http://schemas.openxmlformats.org/officeDocument/2006/relationships/hyperlink" Target="https://articulo.mercadolibre.com.ar/MLA-869322262-roseta-rj45-cat5e-2-puerto-con-jack-incluido-reguvolt-_JM" TargetMode="External"/><Relationship Id="rId13" Type="http://schemas.openxmlformats.org/officeDocument/2006/relationships/hyperlink" Target="https://pronotebooks.com.ar/producto/notebook-msi-gaming-b12udx-1tb-ssd-32gb-rtx-3050/?gad_source=1&amp;gclid=Cj0KCQjw7Py4BhCbARIsAMMx-_K4fxm-1tRjSYLxcqNi9-PvElieRwFLSj416cK5tGYk_uuk-w1wR-gaAqLMEALw_wcB" TargetMode="External"/><Relationship Id="rId24" Type="http://schemas.openxmlformats.org/officeDocument/2006/relationships/image" Target="media/image1.png"/><Relationship Id="rId12" Type="http://schemas.openxmlformats.org/officeDocument/2006/relationships/hyperlink" Target="https://compragamer.com/producto/Disco_Rigido_Seagate_1TB_SkyHawk_256MB_5_4K_RPM_15859" TargetMode="External"/><Relationship Id="rId23" Type="http://schemas.openxmlformats.org/officeDocument/2006/relationships/hyperlink" Target="https://www.mercadolibre.com.ar/rack-de-20-unidades-19-pulgadas-600mm-glc-desarmado/p/MLA26716641#polycard_client=search-nordic&amp;wid=MLA1507052842&amp;sid=search&amp;searchVariation=MLA26716641&amp;position=13&amp;search_layout=grid&amp;type=product&amp;tracking_id=f506329f-6070-4a69-8b70-41910eddbbf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pragamer.com/producto/Gabinete_Kit_Performance_L903_Fuente_500W_Teclado_y_Mouse_de_Regalo_14252" TargetMode="External"/><Relationship Id="rId15" Type="http://schemas.openxmlformats.org/officeDocument/2006/relationships/hyperlink" Target="https://articulo.mercadolibre.com.ar/MLA-1703867732-plotter-de-corte-de-vinilo-tapete-de-corte-a1-_JM#polycard_client=recommendations_vip-v2p&amp;reco_backend=ranker_retrieval_system_vpp_v2p&amp;reco_model=ranker_entity_v2-retrieval-system%2Fmla%2Forganicos%2Fcatalog-product-triggers%2F1&amp;reco_client=vip-v2p&amp;reco_item_pos=1&amp;reco_backend_type=low_level&amp;reco_id=14799dfd-7af2-4fd6-b2af-d463de882ec8" TargetMode="External"/><Relationship Id="rId14" Type="http://schemas.openxmlformats.org/officeDocument/2006/relationships/hyperlink" Target="https://www.mercadolibre.com.ar/impresora-multifuncion-a-color-hp-smart-tank-515-con-wifi-110220v/p/MLA15198992?pdp_filters=seller_id:93577030#reco_item_pos=0&amp;reco_backend=same-seller-odin&amp;reco_backend_type=low_level&amp;reco_client=pdp-seller_items-above&amp;reco_id=c164d00e-11cb-40d7-98d3-5386e2ff6757&amp;reco_model=machinalis-sellers-baseline" TargetMode="External"/><Relationship Id="rId17" Type="http://schemas.openxmlformats.org/officeDocument/2006/relationships/hyperlink" Target="https://www.gadnic.com.ar/camaras-de-seguridad/kit-x-4-camaras-de-seguridad-fuente-dvr-fuente-switching?source=shopping&amp;gad_source=4&amp;gclid=Cj0KCQjwyL24BhCtARIsALo0fSBmY1ZK5a4MCzmUKv53Vi6JkFS37eTu_Ud3Kz6HxRjS48R6ypvg9QkaAkyMEALw_wcB" TargetMode="External"/><Relationship Id="rId16" Type="http://schemas.openxmlformats.org/officeDocument/2006/relationships/hyperlink" Target="https://www.mercadolibre.com.ar/creality-k1-negro-110v220v-impresora-3d/p/MLA37620879?matt_tool=38087446&amp;utm_source=google_shopping&amp;utm_medium=organic&amp;item_id=MLA1454401207&amp;from=gshop" TargetMode="External"/><Relationship Id="rId5" Type="http://schemas.openxmlformats.org/officeDocument/2006/relationships/styles" Target="styles.xml"/><Relationship Id="rId19" Type="http://schemas.openxmlformats.org/officeDocument/2006/relationships/hyperlink" Target="http://sonetel.com/" TargetMode="External"/><Relationship Id="rId6" Type="http://schemas.openxmlformats.org/officeDocument/2006/relationships/hyperlink" Target="https://compragamer.com/producto/Memoria_Patriot_Viper_DDR4_8GB_3200MHz_Steel_CL16_10166" TargetMode="External"/><Relationship Id="rId18" Type="http://schemas.openxmlformats.org/officeDocument/2006/relationships/hyperlink" Target="https://articulo.mercadolibre.com.ar/MLA-1422943375-telefono-ip-oficina-fanvil-x303g-lcd-color-24-audio-hd-_JM?variation=#reco_item_pos=1&amp;reco_backend=ranker_retrieval_system_pdp_v2p&amp;reco_backend_type=low_level&amp;reco_client=pdp-v2p&amp;reco_id=24e4eaec-aabb-48d0-b989-57ae1895385f&amp;reco_model=ranker_entity_v2-retrieval-system/mla/organicos/catalog-product-triggers/1" TargetMode="External"/><Relationship Id="rId7" Type="http://schemas.openxmlformats.org/officeDocument/2006/relationships/hyperlink" Target="https://compragamer.com/producto/Monitor_Samsung_22_T350FH_FHD_IPS_75Hz_11987" TargetMode="External"/><Relationship Id="rId8" Type="http://schemas.openxmlformats.org/officeDocument/2006/relationships/hyperlink" Target="https://compragamer.com/producto/Procesador_Intel_Core_i3_12100_4_3GHz_Socket_1700_Alder_Lake_133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