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DATABASE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[Gaag_Lab1]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;</w:t>
      </w:r>
    </w:p>
    <w:p w14:paraId="00000002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GO</w:t>
      </w:r>
    </w:p>
    <w:p w14:paraId="00000003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use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[Gaag_Lab1]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;</w:t>
      </w:r>
    </w:p>
    <w:p w14:paraId="00000004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05" w14:textId="77777777" w:rsidR="008B2CC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GO</w:t>
      </w:r>
    </w:p>
    <w:p w14:paraId="00000006" w14:textId="77777777" w:rsidR="008B2CC2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07" w14:textId="77777777" w:rsidR="008B2CC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-- Данные пользователей для входа</w:t>
      </w:r>
    </w:p>
    <w:p w14:paraId="00000008" w14:textId="77777777" w:rsidR="008B2CC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FF"/>
          <w:sz w:val="19"/>
          <w:szCs w:val="19"/>
        </w:rPr>
        <w:t>CREATE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TABLE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]</w:t>
      </w:r>
      <w:r>
        <w:rPr>
          <w:rFonts w:ascii="Consolas" w:eastAsia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(</w:t>
      </w:r>
    </w:p>
    <w:p w14:paraId="00000009" w14:textId="1AA82EAE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0A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FullName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100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0B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Phone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0C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Email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40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0D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Password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40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0E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AccountType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TINYINT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>--</w:t>
      </w:r>
      <w:proofErr w:type="gramEnd"/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0-admin, 1-employee, 2-seller, 3-customer</w:t>
      </w:r>
    </w:p>
    <w:p w14:paraId="0000000F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10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11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Таблица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продавцов</w:t>
      </w:r>
    </w:p>
    <w:p w14:paraId="00000012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[Sellers]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13" w14:textId="0E9B9DA8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14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Address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255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15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ITIN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BIGINT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16" w14:textId="2563A970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17" w14:textId="79E86958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</w:p>
    <w:p w14:paraId="00000018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19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1A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Таблица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товаров</w:t>
      </w:r>
    </w:p>
    <w:p w14:paraId="0000001B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[Products]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1C" w14:textId="2D29421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1D" w14:textId="15E66A24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1E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Name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255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1F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Price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DECIMAL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20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Category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50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1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Rating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22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Description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NTEXT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23" w14:textId="0ED3452E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[Sellers]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</w:p>
    <w:p w14:paraId="00000024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25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26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Таблица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пунктов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выдачи</w:t>
      </w:r>
    </w:p>
    <w:p w14:paraId="00000027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PickupPoints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28" w14:textId="316F61D0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29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Name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100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2A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Address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255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B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Phone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C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WorkingHours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11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2D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  <w:t xml:space="preserve">Rating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DECIMAL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</w:p>
    <w:p w14:paraId="0000002E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2F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30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Таблица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клиентов</w:t>
      </w:r>
    </w:p>
    <w:p w14:paraId="00000031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[Customers]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32" w14:textId="60FBBF9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33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CardNumber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19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4" w14:textId="799117EB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35" w14:textId="11C74DA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</w:p>
    <w:p w14:paraId="00000036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37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38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Таблица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сотрудников</w:t>
      </w:r>
    </w:p>
    <w:p w14:paraId="00000039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3A" w14:textId="0FF086E8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3B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Position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NVARCHAR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50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C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Salary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DECIMAL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3D" w14:textId="6AE2D25E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3E" w14:textId="218B9804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NOT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3F" w14:textId="6A26711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PickupPoints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DELETE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SET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40" w14:textId="3A60305C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[Users]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</w:p>
    <w:p w14:paraId="00000041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);</w:t>
      </w:r>
    </w:p>
    <w:p w14:paraId="00000042" w14:textId="77777777" w:rsidR="008B2CC2" w:rsidRPr="007F6AC0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</w:p>
    <w:p w14:paraId="00000043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eastAsia="Consolas" w:hAnsi="Consolas" w:cs="Consolas"/>
          <w:color w:val="008000"/>
          <w:sz w:val="19"/>
          <w:szCs w:val="19"/>
        </w:rPr>
        <w:t>Таблица</w:t>
      </w:r>
      <w:r w:rsidRPr="007F6AC0">
        <w:rPr>
          <w:rFonts w:ascii="Consolas" w:eastAsia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8000"/>
          <w:sz w:val="19"/>
          <w:szCs w:val="19"/>
        </w:rPr>
        <w:t>заказов</w:t>
      </w:r>
    </w:p>
    <w:p w14:paraId="00000044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[Orders]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45" w14:textId="0A236C8F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46" w14:textId="3DB8E880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47" w14:textId="17AB5738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48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OrderDate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DATE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49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TotalAmount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DECIMAL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10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2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4A" w14:textId="557B7081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[Customers]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DELETE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SET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4B" w14:textId="1F15331B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DELETE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SET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</w:t>
      </w:r>
    </w:p>
    <w:p w14:paraId="0000004C" w14:textId="77777777" w:rsidR="008B2CC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p w14:paraId="0000004D" w14:textId="77777777" w:rsidR="008B2CC2" w:rsidRDefault="008B2CC2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14:paraId="0000004E" w14:textId="77777777" w:rsidR="008B2CC2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8000"/>
          <w:sz w:val="19"/>
          <w:szCs w:val="19"/>
        </w:rPr>
        <w:t>-- Таблица содержащая связь между заказами и товарами в заказе</w:t>
      </w:r>
    </w:p>
    <w:p w14:paraId="0000004F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CREATE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TABLE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OrderDetails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</w:p>
    <w:p w14:paraId="00000050" w14:textId="0025FC10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51" w14:textId="35CA293B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52" w14:textId="039D86E5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53" w14:textId="6636AA10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NULL,</w:t>
      </w:r>
    </w:p>
    <w:p w14:paraId="00000054" w14:textId="77777777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Quantity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INT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,</w:t>
      </w:r>
    </w:p>
    <w:p w14:paraId="00000055" w14:textId="3DB40DF9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[Orders]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56" w14:textId="4C145DD8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[Products]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),</w:t>
      </w:r>
    </w:p>
    <w:p w14:paraId="00000057" w14:textId="38A459ED" w:rsidR="008B2CC2" w:rsidRPr="007F6AC0" w:rsidRDefault="00000000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lang w:val="en-US"/>
        </w:rPr>
      </w:pP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ab/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KEY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PickupPoints</w:t>
      </w:r>
      <w:proofErr w:type="spellEnd"/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]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(</w:t>
      </w:r>
      <w:r w:rsid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>ID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)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ON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DELETE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0000FF"/>
          <w:sz w:val="19"/>
          <w:szCs w:val="19"/>
          <w:lang w:val="en-US"/>
        </w:rPr>
        <w:t>SET</w:t>
      </w:r>
      <w:r w:rsidRPr="007F6AC0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</w:t>
      </w:r>
      <w:r w:rsidRPr="007F6AC0">
        <w:rPr>
          <w:rFonts w:ascii="Consolas" w:eastAsia="Consolas" w:hAnsi="Consolas" w:cs="Consolas"/>
          <w:color w:val="808080"/>
          <w:sz w:val="19"/>
          <w:szCs w:val="19"/>
          <w:lang w:val="en-US"/>
        </w:rPr>
        <w:t>NULL</w:t>
      </w:r>
    </w:p>
    <w:p w14:paraId="00000058" w14:textId="77777777" w:rsidR="008B2CC2" w:rsidRDefault="00000000">
      <w:r>
        <w:rPr>
          <w:rFonts w:ascii="Consolas" w:eastAsia="Consolas" w:hAnsi="Consolas" w:cs="Consolas"/>
          <w:color w:val="808080"/>
          <w:sz w:val="19"/>
          <w:szCs w:val="19"/>
        </w:rPr>
        <w:t>);</w:t>
      </w:r>
    </w:p>
    <w:sectPr w:rsidR="008B2CC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CC2"/>
    <w:rsid w:val="007F6AC0"/>
    <w:rsid w:val="008B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7E7A-4D8C-4A4A-A439-C35F4FBA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Глеб Гааг</cp:lastModifiedBy>
  <cp:revision>2</cp:revision>
  <dcterms:created xsi:type="dcterms:W3CDTF">2024-03-10T10:08:00Z</dcterms:created>
  <dcterms:modified xsi:type="dcterms:W3CDTF">2024-03-10T10:09:00Z</dcterms:modified>
</cp:coreProperties>
</file>